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Pr="00737E43" w:rsidRDefault="00787B74" w:rsidP="007F67ED">
      <w:pPr>
        <w:rPr>
          <w:b/>
          <w:u w:val="single"/>
        </w:rPr>
      </w:pPr>
      <w:bookmarkStart w:id="0" w:name="_GoBack"/>
      <w:bookmarkEnd w:id="0"/>
      <w:r w:rsidRPr="00737E43">
        <w:rPr>
          <w:b/>
          <w:u w:val="single"/>
        </w:rPr>
        <w:t>TEMA:</w:t>
      </w:r>
      <w:r w:rsidR="00737E43" w:rsidRPr="00737E43">
        <w:rPr>
          <w:b/>
          <w:u w:val="single"/>
        </w:rPr>
        <w:t xml:space="preserve"> KOM SOOS JY IS, MY KIND!</w:t>
      </w:r>
    </w:p>
    <w:p w:rsidR="00CC42D7" w:rsidRDefault="00DD4621" w:rsidP="007F67ED">
      <w:r>
        <w:t>Wie is jy?</w:t>
      </w:r>
    </w:p>
    <w:p w:rsidR="00DD4621" w:rsidRDefault="00DD4621" w:rsidP="007F67ED"/>
    <w:p w:rsidR="00DD4621" w:rsidRDefault="00DD4621" w:rsidP="007F67ED">
      <w:r>
        <w:t>Wie is jy teenoor God?</w:t>
      </w:r>
    </w:p>
    <w:p w:rsidR="00DD4621" w:rsidRDefault="00DD4621" w:rsidP="007F67ED"/>
    <w:p w:rsidR="00DD4621" w:rsidRDefault="00DD4621" w:rsidP="007F67ED">
      <w:r>
        <w:t>Dis een van die belangrikste vrae wat ’n mens vir jouself moet uitklaar. Wie is ek teenoor God? En dis hier waar die grootste verskil tussen mense wat nog in die Ou Testament vashaak en mense wat uit die Nuwe Testament leef</w:t>
      </w:r>
      <w:r w:rsidR="00B26C60">
        <w:t>,</w:t>
      </w:r>
      <w:r>
        <w:t xml:space="preserve"> sigbaar word. Kom ons sien hoe verduidelik Paulus dit in Galasiërs:</w:t>
      </w:r>
    </w:p>
    <w:p w:rsidR="00976D9B" w:rsidRPr="00FB5E44" w:rsidRDefault="00671C84" w:rsidP="00671C84">
      <w:pPr>
        <w:pStyle w:val="Skrif"/>
        <w:rPr>
          <w:b/>
          <w:u w:val="single"/>
        </w:rPr>
      </w:pPr>
      <w:r w:rsidRPr="00FB5E44">
        <w:rPr>
          <w:b/>
          <w:u w:val="single"/>
        </w:rPr>
        <w:t>Galasiërs 3:26-4:7 (NLV):</w:t>
      </w:r>
    </w:p>
    <w:p w:rsidR="00ED4955" w:rsidRDefault="00671C84" w:rsidP="00671C84">
      <w:pPr>
        <w:pStyle w:val="Skrif"/>
      </w:pPr>
      <w:r w:rsidRPr="00671C84">
        <w:rPr>
          <w:vertAlign w:val="superscript"/>
        </w:rPr>
        <w:t>26</w:t>
      </w:r>
      <w:r w:rsidRPr="00671C84">
        <w:t xml:space="preserve">Julle is almal God se kinders deurdat julle in Christus Jesus glo. </w:t>
      </w:r>
      <w:r w:rsidRPr="00671C84">
        <w:rPr>
          <w:vertAlign w:val="superscript"/>
        </w:rPr>
        <w:t>27</w:t>
      </w:r>
      <w:r w:rsidRPr="00671C84">
        <w:t xml:space="preserve">Almal wat deur die doop met Christus één geword het, se lewe word nou heeltemal deur Christus bepaal. </w:t>
      </w:r>
      <w:r w:rsidRPr="00671C84">
        <w:rPr>
          <w:vertAlign w:val="superscript"/>
        </w:rPr>
        <w:t>28</w:t>
      </w:r>
      <w:r w:rsidRPr="00671C84">
        <w:t xml:space="preserve">Omdat julle almal in Christus Jesus één is, kan julle nie langer teen mense diskrimineer omdat hulle Jood of Griek, slaaf of vry, man of vrou is nie. </w:t>
      </w:r>
    </w:p>
    <w:p w:rsidR="00ED4955" w:rsidRDefault="00ED4955" w:rsidP="00671C84">
      <w:pPr>
        <w:pStyle w:val="Skrif"/>
      </w:pPr>
    </w:p>
    <w:p w:rsidR="00671C84" w:rsidRDefault="00671C84" w:rsidP="00671C84">
      <w:pPr>
        <w:pStyle w:val="Skrif"/>
      </w:pPr>
      <w:r w:rsidRPr="00671C84">
        <w:rPr>
          <w:vertAlign w:val="superscript"/>
        </w:rPr>
        <w:t>29</w:t>
      </w:r>
      <w:r w:rsidRPr="00671C84">
        <w:t>Verder, omdat julle aan Christus behoort, ís julle die nageslag van Abraham en dus erfgename van die belofte!</w:t>
      </w:r>
    </w:p>
    <w:p w:rsidR="00ED4955" w:rsidRPr="00671C84" w:rsidRDefault="00ED4955" w:rsidP="00671C84">
      <w:pPr>
        <w:pStyle w:val="Skrif"/>
      </w:pPr>
    </w:p>
    <w:p w:rsidR="00671C84" w:rsidRDefault="00671C84" w:rsidP="00671C84">
      <w:pPr>
        <w:pStyle w:val="Skrif"/>
      </w:pPr>
      <w:r w:rsidRPr="00671C84">
        <w:rPr>
          <w:b/>
        </w:rPr>
        <w:t>4</w:t>
      </w:r>
      <w:r>
        <w:t xml:space="preserve"> </w:t>
      </w:r>
      <w:r w:rsidRPr="00671C84">
        <w:t xml:space="preserve">Ek bedoel: Solank ’n erfgenaam minderjarig is, verskil sy posisie nie eintlik van dié van ’n slaaf nie, al behoort die hele erfenis aan hom. </w:t>
      </w:r>
      <w:r w:rsidRPr="00671C84">
        <w:rPr>
          <w:vertAlign w:val="superscript"/>
        </w:rPr>
        <w:t>2</w:t>
      </w:r>
      <w:r w:rsidRPr="00671C84">
        <w:t xml:space="preserve">Tot op die dag wat die pa bepaal het, staan die erfgenaam onder toesig en bestuur. </w:t>
      </w:r>
    </w:p>
    <w:p w:rsidR="00ED4955" w:rsidRPr="00671C84" w:rsidRDefault="00ED4955" w:rsidP="00671C84">
      <w:pPr>
        <w:pStyle w:val="Skrif"/>
      </w:pPr>
    </w:p>
    <w:p w:rsidR="00ED4955" w:rsidRDefault="00671C84" w:rsidP="00671C84">
      <w:pPr>
        <w:pStyle w:val="Skrif"/>
      </w:pPr>
      <w:r w:rsidRPr="00671C84">
        <w:rPr>
          <w:vertAlign w:val="superscript"/>
        </w:rPr>
        <w:t>3</w:t>
      </w:r>
      <w:r w:rsidRPr="00671C84">
        <w:t xml:space="preserve">Toe ons nog geestelik minderjarig was, het ons die elementêre magte van die wêreld soos slawe gedien. </w:t>
      </w:r>
      <w:r w:rsidRPr="00671C84">
        <w:rPr>
          <w:vertAlign w:val="superscript"/>
        </w:rPr>
        <w:t>4</w:t>
      </w:r>
      <w:r w:rsidRPr="00671C84">
        <w:t xml:space="preserve">Maar toe, op die regte tyd, het God sy Seun gestuur. Hy is uit ’n vrou gebore, onder die wet, </w:t>
      </w:r>
      <w:r w:rsidRPr="00671C84">
        <w:rPr>
          <w:vertAlign w:val="superscript"/>
        </w:rPr>
        <w:t>5</w:t>
      </w:r>
      <w:r w:rsidRPr="00671C84">
        <w:t xml:space="preserve">sodat Hy hulle wat onder die wet is, kan vrykoop, ja, sodat ons tot kinders aangeneem kan word. </w:t>
      </w:r>
    </w:p>
    <w:p w:rsidR="00ED4955" w:rsidRDefault="00ED4955" w:rsidP="00671C84">
      <w:pPr>
        <w:pStyle w:val="Skrif"/>
      </w:pPr>
    </w:p>
    <w:p w:rsidR="008A29B1" w:rsidRDefault="00671C84" w:rsidP="00671C84">
      <w:pPr>
        <w:pStyle w:val="Skrif"/>
      </w:pPr>
      <w:r w:rsidRPr="00671C84">
        <w:rPr>
          <w:vertAlign w:val="superscript"/>
        </w:rPr>
        <w:t>6</w:t>
      </w:r>
      <w:r w:rsidRPr="00671C84">
        <w:t xml:space="preserve">En omdat julle sy kinders is, het God die Gees van sy Seun gestuur om in ons te lewe. Die Gees in ons roep voortdurend na God: “Abba!” – wat die Aramese woord is vir “Vader”. </w:t>
      </w:r>
    </w:p>
    <w:p w:rsidR="00671C84" w:rsidRPr="00ED4955" w:rsidRDefault="00671C84" w:rsidP="00ED4955">
      <w:pPr>
        <w:pStyle w:val="Skrif"/>
        <w:jc w:val="center"/>
        <w:rPr>
          <w:b/>
        </w:rPr>
      </w:pPr>
      <w:r w:rsidRPr="00ED4955">
        <w:rPr>
          <w:b/>
          <w:vertAlign w:val="superscript"/>
        </w:rPr>
        <w:t>7</w:t>
      </w:r>
      <w:r w:rsidRPr="00ED4955">
        <w:rPr>
          <w:b/>
        </w:rPr>
        <w:t>Jy is dus nie meer slaaf nie, maar kind. En as sy kind het God jou sy erfgenaam gemaak!</w:t>
      </w:r>
    </w:p>
    <w:p w:rsidR="00671C84" w:rsidRPr="007F67ED" w:rsidRDefault="00671C84" w:rsidP="007F67ED"/>
    <w:p w:rsidR="00976D9B" w:rsidRDefault="008A29B1" w:rsidP="007F67ED">
      <w:r>
        <w:t>Hoor weer vers 7:</w:t>
      </w:r>
    </w:p>
    <w:p w:rsidR="008A29B1" w:rsidRPr="00671C84" w:rsidRDefault="008A29B1" w:rsidP="008A29B1">
      <w:pPr>
        <w:pStyle w:val="Skrif"/>
      </w:pPr>
      <w:r w:rsidRPr="00671C84">
        <w:rPr>
          <w:vertAlign w:val="superscript"/>
        </w:rPr>
        <w:t>7</w:t>
      </w:r>
      <w:r w:rsidRPr="00671C84">
        <w:t>Jy is dus nie meer slaaf nie, maar kind. En as sy kind het God jou sy erfgenaam gemaak!</w:t>
      </w:r>
    </w:p>
    <w:p w:rsidR="008A29B1" w:rsidRDefault="008A29B1" w:rsidP="007F67ED"/>
    <w:p w:rsidR="008A29B1" w:rsidRDefault="008A29B1" w:rsidP="007F67ED">
      <w:r>
        <w:t>Nie meer slaaf nie, maar kind! Nou dat Jesus gekom het, is ons nie meer slawe nie, maar kinders. Voor Jesus was mense nog onder die Wet, voor Jesus was mense nog slawe van die wet, maar nie nou meer nie...</w:t>
      </w:r>
    </w:p>
    <w:p w:rsidR="00DD4621" w:rsidRDefault="00DD4621" w:rsidP="007F67ED"/>
    <w:p w:rsidR="008A29B1" w:rsidRDefault="008A29B1" w:rsidP="007F67ED">
      <w:r>
        <w:t>Wat is die verskil? Hoe lyk dit anders?</w:t>
      </w:r>
    </w:p>
    <w:p w:rsidR="005C61FA" w:rsidRPr="008A29B1" w:rsidRDefault="005C61FA" w:rsidP="008A29B1">
      <w:pPr>
        <w:rPr>
          <w:b/>
          <w:u w:val="single"/>
        </w:rPr>
      </w:pPr>
      <w:r w:rsidRPr="008A29B1">
        <w:rPr>
          <w:b/>
          <w:u w:val="single"/>
        </w:rPr>
        <w:t>As my verhouding met die Here ’n Baas-Slaaf verhouding is:</w:t>
      </w:r>
    </w:p>
    <w:p w:rsidR="005C61FA" w:rsidRPr="008A29B1" w:rsidRDefault="005C61FA" w:rsidP="005C61FA">
      <w:pPr>
        <w:pStyle w:val="ListParagraph"/>
        <w:numPr>
          <w:ilvl w:val="0"/>
          <w:numId w:val="19"/>
        </w:numPr>
        <w:ind w:left="360"/>
      </w:pPr>
      <w:r w:rsidRPr="008A29B1">
        <w:t>Fokus op aksie → Wat wil die Here hê moet ek DOEN?</w:t>
      </w:r>
    </w:p>
    <w:p w:rsidR="005C61FA" w:rsidRPr="008A29B1" w:rsidRDefault="005C61FA" w:rsidP="005C61FA">
      <w:pPr>
        <w:pStyle w:val="ListParagraph"/>
        <w:numPr>
          <w:ilvl w:val="0"/>
          <w:numId w:val="19"/>
        </w:numPr>
        <w:ind w:left="360"/>
      </w:pPr>
      <w:r w:rsidRPr="008A29B1">
        <w:lastRenderedPageBreak/>
        <w:t>My lewe gaan oor: Wat is reg? Wat is verkeerd?</w:t>
      </w:r>
    </w:p>
    <w:p w:rsidR="005C61FA" w:rsidRPr="008A29B1" w:rsidRDefault="005C61FA" w:rsidP="005C61FA">
      <w:pPr>
        <w:pStyle w:val="ListParagraph"/>
        <w:numPr>
          <w:ilvl w:val="0"/>
          <w:numId w:val="19"/>
        </w:numPr>
        <w:ind w:left="360"/>
      </w:pPr>
      <w:r w:rsidRPr="008A29B1">
        <w:t>My gesprekke word terugrapportering: Wat het ek verkeerd gedoen, wat het ek reg gedoen.</w:t>
      </w:r>
    </w:p>
    <w:p w:rsidR="005C61FA" w:rsidRPr="008A29B1" w:rsidRDefault="005C61FA" w:rsidP="005C61FA">
      <w:pPr>
        <w:pStyle w:val="ListParagraph"/>
        <w:numPr>
          <w:ilvl w:val="0"/>
          <w:numId w:val="19"/>
        </w:numPr>
        <w:ind w:left="360"/>
      </w:pPr>
      <w:r w:rsidRPr="008A29B1">
        <w:t>Ek beleef die Here as iemand wat opdragte gee</w:t>
      </w:r>
    </w:p>
    <w:p w:rsidR="005C61FA" w:rsidRPr="008A29B1" w:rsidRDefault="005C61FA" w:rsidP="005C61FA">
      <w:pPr>
        <w:pStyle w:val="ListParagraph"/>
        <w:numPr>
          <w:ilvl w:val="0"/>
          <w:numId w:val="19"/>
        </w:numPr>
        <w:ind w:left="360"/>
      </w:pPr>
      <w:r w:rsidRPr="008A29B1">
        <w:t>Ek voel ek moet presteer om die verhouding te laat aangaan. Doen ek te veel verkeerd?</w:t>
      </w:r>
    </w:p>
    <w:p w:rsidR="005C61FA" w:rsidRPr="008A29B1" w:rsidRDefault="005C61FA" w:rsidP="005C61FA">
      <w:pPr>
        <w:pStyle w:val="ListParagraph"/>
        <w:numPr>
          <w:ilvl w:val="0"/>
          <w:numId w:val="19"/>
        </w:numPr>
        <w:ind w:left="360"/>
      </w:pPr>
      <w:r w:rsidRPr="008A29B1">
        <w:t xml:space="preserve">Ek verwag straf as ek verkeerd doen en beloning as ek reg doen. </w:t>
      </w:r>
    </w:p>
    <w:p w:rsidR="005C61FA" w:rsidRPr="008A29B1" w:rsidRDefault="005C61FA" w:rsidP="005C61FA">
      <w:pPr>
        <w:pStyle w:val="ListParagraph"/>
        <w:numPr>
          <w:ilvl w:val="1"/>
          <w:numId w:val="19"/>
        </w:numPr>
        <w:ind w:left="720"/>
      </w:pPr>
      <w:r w:rsidRPr="008A29B1">
        <w:t>Sonde → straf</w:t>
      </w:r>
    </w:p>
    <w:p w:rsidR="005C61FA" w:rsidRPr="008A29B1" w:rsidRDefault="005C61FA" w:rsidP="005C61FA">
      <w:pPr>
        <w:pStyle w:val="ListParagraph"/>
        <w:numPr>
          <w:ilvl w:val="1"/>
          <w:numId w:val="19"/>
        </w:numPr>
        <w:ind w:left="720"/>
      </w:pPr>
      <w:r w:rsidRPr="008A29B1">
        <w:t>Geloof → beloning en oorvloed</w:t>
      </w:r>
    </w:p>
    <w:p w:rsidR="005C61FA" w:rsidRPr="008A29B1" w:rsidRDefault="005C61FA" w:rsidP="005C61FA">
      <w:pPr>
        <w:pStyle w:val="ListParagraph"/>
        <w:numPr>
          <w:ilvl w:val="0"/>
          <w:numId w:val="19"/>
        </w:numPr>
        <w:ind w:left="360"/>
      </w:pPr>
      <w:r w:rsidRPr="008A29B1">
        <w:t>Ek leef in onsekerheid. Is ek goed genoeg? Gaan ek hemel toe?</w:t>
      </w:r>
    </w:p>
    <w:p w:rsidR="005C61FA" w:rsidRPr="008A29B1" w:rsidRDefault="005C61FA" w:rsidP="005C61FA">
      <w:pPr>
        <w:pStyle w:val="ListParagraph"/>
        <w:numPr>
          <w:ilvl w:val="0"/>
          <w:numId w:val="19"/>
        </w:numPr>
        <w:ind w:left="360"/>
      </w:pPr>
      <w:r w:rsidRPr="008A29B1">
        <w:t>My geloof kom uit vrees. Ek is bang ek doen verkeerd. Ek is bang ek is nie goed genoeg nie. Ek woon eredienste by en lees Bybel en bid en is by Nagmaal want sê nou net....</w:t>
      </w:r>
    </w:p>
    <w:p w:rsidR="008A29B1" w:rsidRDefault="008A29B1" w:rsidP="007F67ED"/>
    <w:p w:rsidR="00171727" w:rsidRDefault="005C61FA" w:rsidP="007F67ED">
      <w:r>
        <w:t>Is dit jou verhouding met die Here? Is dit hoe jy Hom sien?</w:t>
      </w:r>
      <w:r w:rsidR="00171727">
        <w:t xml:space="preserve"> </w:t>
      </w:r>
    </w:p>
    <w:p w:rsidR="005C61FA" w:rsidRPr="00171727" w:rsidRDefault="00171727" w:rsidP="007F67ED">
      <w:pPr>
        <w:rPr>
          <w:b/>
        </w:rPr>
      </w:pPr>
      <w:r>
        <w:rPr>
          <w:b/>
        </w:rPr>
        <w:t>[VERWYS NA FOTO’S!]</w:t>
      </w:r>
    </w:p>
    <w:p w:rsidR="005C61FA" w:rsidRDefault="005C61FA" w:rsidP="007F67ED"/>
    <w:p w:rsidR="005C61FA" w:rsidRPr="008A29B1" w:rsidRDefault="005C61FA" w:rsidP="003E1BCC">
      <w:pPr>
        <w:rPr>
          <w:b/>
          <w:u w:val="single"/>
        </w:rPr>
      </w:pPr>
      <w:r w:rsidRPr="008A29B1">
        <w:rPr>
          <w:b/>
          <w:u w:val="single"/>
        </w:rPr>
        <w:t>As my verhouding met die Here ’n Pa-Kind verhouding is:</w:t>
      </w:r>
    </w:p>
    <w:p w:rsidR="005C61FA" w:rsidRPr="008A29B1" w:rsidRDefault="005C61FA" w:rsidP="005C61FA">
      <w:pPr>
        <w:pStyle w:val="ListParagraph"/>
        <w:numPr>
          <w:ilvl w:val="0"/>
          <w:numId w:val="20"/>
        </w:numPr>
        <w:ind w:left="360"/>
      </w:pPr>
      <w:r w:rsidRPr="008A29B1">
        <w:t>Fokus op belewenis → Hoe beleef ek die Here in my lewe?</w:t>
      </w:r>
    </w:p>
    <w:p w:rsidR="005C61FA" w:rsidRPr="008A29B1" w:rsidRDefault="005C61FA" w:rsidP="005C61FA">
      <w:pPr>
        <w:pStyle w:val="ListParagraph"/>
        <w:numPr>
          <w:ilvl w:val="0"/>
          <w:numId w:val="20"/>
        </w:numPr>
        <w:ind w:left="360"/>
      </w:pPr>
      <w:r w:rsidRPr="008A29B1">
        <w:t>My lewe gaan oor: Wie is ek? Wie is my Pa?</w:t>
      </w:r>
    </w:p>
    <w:p w:rsidR="005C61FA" w:rsidRPr="008A29B1" w:rsidRDefault="005C61FA" w:rsidP="005C61FA">
      <w:pPr>
        <w:pStyle w:val="ListParagraph"/>
        <w:numPr>
          <w:ilvl w:val="0"/>
          <w:numId w:val="20"/>
        </w:numPr>
        <w:ind w:left="360"/>
      </w:pPr>
      <w:r w:rsidRPr="008A29B1">
        <w:t>My gesprekke gaan daaroor om net by my Pa te wees en te sien waar dit gaan...</w:t>
      </w:r>
    </w:p>
    <w:p w:rsidR="005C61FA" w:rsidRPr="008A29B1" w:rsidRDefault="005C61FA" w:rsidP="005C61FA">
      <w:pPr>
        <w:pStyle w:val="ListParagraph"/>
        <w:numPr>
          <w:ilvl w:val="0"/>
          <w:numId w:val="20"/>
        </w:numPr>
        <w:ind w:left="360"/>
      </w:pPr>
      <w:r w:rsidRPr="008A29B1">
        <w:t>Ek beleef die Here as ’n Pa wat vir my lief is</w:t>
      </w:r>
    </w:p>
    <w:p w:rsidR="005C61FA" w:rsidRPr="008A29B1" w:rsidRDefault="005C61FA" w:rsidP="005C61FA">
      <w:pPr>
        <w:pStyle w:val="ListParagraph"/>
        <w:numPr>
          <w:ilvl w:val="0"/>
          <w:numId w:val="20"/>
        </w:numPr>
        <w:ind w:left="360"/>
      </w:pPr>
      <w:r w:rsidRPr="008A29B1">
        <w:t>Ek weet dat my verhouding vas en seker is – Hy is my PA!</w:t>
      </w:r>
    </w:p>
    <w:p w:rsidR="005C61FA" w:rsidRPr="008A29B1" w:rsidRDefault="005C61FA" w:rsidP="005C61FA">
      <w:pPr>
        <w:pStyle w:val="ListParagraph"/>
        <w:numPr>
          <w:ilvl w:val="0"/>
          <w:numId w:val="20"/>
        </w:numPr>
        <w:ind w:left="360"/>
      </w:pPr>
      <w:r w:rsidRPr="008A29B1">
        <w:t>Ek verwag liefde en sorg in die goeie en slegte tye. Ek verwag vergifnis in alles. Ek verwag teenwoordigheid.</w:t>
      </w:r>
    </w:p>
    <w:p w:rsidR="005C61FA" w:rsidRPr="008A29B1" w:rsidRDefault="005C61FA" w:rsidP="005C61FA">
      <w:pPr>
        <w:pStyle w:val="ListParagraph"/>
        <w:numPr>
          <w:ilvl w:val="0"/>
          <w:numId w:val="20"/>
        </w:numPr>
        <w:ind w:left="360"/>
      </w:pPr>
      <w:r w:rsidRPr="008A29B1">
        <w:t>Ek leef uit sekerheid. Ek is klaar gered. Uit my Pa se hand ruk niemand my nie!</w:t>
      </w:r>
    </w:p>
    <w:p w:rsidR="005C61FA" w:rsidRPr="008A29B1" w:rsidRDefault="005C61FA" w:rsidP="005C61FA">
      <w:pPr>
        <w:pStyle w:val="ListParagraph"/>
        <w:numPr>
          <w:ilvl w:val="0"/>
          <w:numId w:val="20"/>
        </w:numPr>
        <w:ind w:left="360"/>
      </w:pPr>
      <w:r w:rsidRPr="008A29B1">
        <w:t xml:space="preserve">My geloof kom uit vrede en daarom WIL ek by my pa en my boeties en sussies wees. Daarom wil ek Bybel lees en bid en erediens bywoon en kleingroep bywoon en </w:t>
      </w:r>
      <w:proofErr w:type="spellStart"/>
      <w:r w:rsidRPr="008A29B1">
        <w:t>en</w:t>
      </w:r>
      <w:proofErr w:type="spellEnd"/>
      <w:r w:rsidRPr="008A29B1">
        <w:t xml:space="preserve"> </w:t>
      </w:r>
      <w:proofErr w:type="spellStart"/>
      <w:r w:rsidRPr="008A29B1">
        <w:t>en</w:t>
      </w:r>
      <w:proofErr w:type="spellEnd"/>
      <w:r w:rsidRPr="008A29B1">
        <w:t xml:space="preserve"> ....</w:t>
      </w:r>
    </w:p>
    <w:p w:rsidR="005C61FA" w:rsidRDefault="005C61FA" w:rsidP="007F67ED"/>
    <w:p w:rsidR="00B518DC" w:rsidRDefault="00B518DC" w:rsidP="007F67ED">
      <w:r>
        <w:t>Is dit hoe jy God beleef?</w:t>
      </w:r>
    </w:p>
    <w:p w:rsidR="005C61FA" w:rsidRDefault="005C61FA" w:rsidP="007F67ED"/>
    <w:p w:rsidR="001249B7" w:rsidRDefault="001249B7" w:rsidP="007F67ED">
      <w:r>
        <w:t>Hoe lyk JOU verhouding met die Here? Is dit nog BAAS-SLAAF, soos iemand wat nog onder die Wet is? Of omhels jy die feit dat jy KIND VAN GOD IS!!!!</w:t>
      </w:r>
    </w:p>
    <w:p w:rsidR="008A29B1" w:rsidRDefault="008A29B1" w:rsidP="007F67ED"/>
    <w:p w:rsidR="00B518DC" w:rsidRDefault="00B518DC">
      <w:pPr>
        <w:spacing w:after="200" w:line="276" w:lineRule="auto"/>
        <w:jc w:val="left"/>
      </w:pPr>
      <w:r>
        <w:br w:type="page"/>
      </w:r>
    </w:p>
    <w:p w:rsidR="00DD4621" w:rsidRDefault="00DD4621" w:rsidP="00DD4621">
      <w:r>
        <w:lastRenderedPageBreak/>
        <w:t>Wat het verander?</w:t>
      </w:r>
    </w:p>
    <w:p w:rsidR="00DD4621" w:rsidRDefault="00DD4621" w:rsidP="00DD4621">
      <w:r>
        <w:t>Ou Testament: Kom na my toe deur die Wet – maak jouself reg en skoon en heilig</w:t>
      </w:r>
      <w:r w:rsidR="00B518DC">
        <w:t xml:space="preserve"> en kom dan</w:t>
      </w:r>
      <w:r>
        <w:t>!</w:t>
      </w:r>
      <w:r w:rsidR="00B518DC">
        <w:t xml:space="preserve"> Kom vertel hoe sleg jy voel en bring jou offers.</w:t>
      </w:r>
    </w:p>
    <w:p w:rsidR="00DD4621" w:rsidRDefault="00DD4621" w:rsidP="00DD4621">
      <w:r>
        <w:t>Nuwe Testament: Kom na my toe soos jy is – Ek maak jou reg en skoon en heilig, want Ek is jou Pa!!!</w:t>
      </w:r>
      <w:r w:rsidR="00B518DC">
        <w:t xml:space="preserve"> Ek het jou lief soos jy is, maar te lief om jou so te los!</w:t>
      </w:r>
    </w:p>
    <w:p w:rsidR="00DD4621" w:rsidRDefault="00DD4621" w:rsidP="00DD4621"/>
    <w:p w:rsidR="00DD4621" w:rsidRDefault="00DD4621" w:rsidP="00DD4621">
      <w:r>
        <w:t>’n Slaaf kom na die baas soos die baas wil hê</w:t>
      </w:r>
    </w:p>
    <w:p w:rsidR="00DD4621" w:rsidRDefault="00DD4621" w:rsidP="00DD4621">
      <w:r>
        <w:t>’n Kind kom na sy Pa soos hy/sy IS</w:t>
      </w:r>
    </w:p>
    <w:p w:rsidR="00DD4621" w:rsidRDefault="00DD4621" w:rsidP="00DD4621"/>
    <w:p w:rsidR="001249B7" w:rsidRDefault="001249B7" w:rsidP="00DD4621">
      <w:r>
        <w:t>Dis waarop ons hierdie jaar wil fokus, dis waaroor ons fokusjaar gaan:</w:t>
      </w:r>
    </w:p>
    <w:p w:rsidR="001249B7" w:rsidRDefault="001249B7" w:rsidP="00DD4621">
      <w:r>
        <w:t xml:space="preserve">Ek is God se kind. Ek kan na Hom toe kom soos ek is. Hy is lief vir my. Hy sal my nooit verlaat nie. Ek kan enige tyd, op enige plek na Hom toe om te gesels, te </w:t>
      </w:r>
      <w:proofErr w:type="spellStart"/>
      <w:r>
        <w:t>‘chat</w:t>
      </w:r>
      <w:proofErr w:type="spellEnd"/>
      <w:r>
        <w:t xml:space="preserve">’ – SOOS EK IS, WANT EK IS SY </w:t>
      </w:r>
      <w:r w:rsidRPr="001249B7">
        <w:rPr>
          <w:b/>
          <w:u w:val="single"/>
        </w:rPr>
        <w:t>KIND</w:t>
      </w:r>
      <w:r>
        <w:t>!</w:t>
      </w:r>
    </w:p>
    <w:p w:rsidR="0029692C" w:rsidRDefault="0029692C" w:rsidP="00DD4621"/>
    <w:p w:rsidR="00B518DC" w:rsidRDefault="00B518DC" w:rsidP="00DD4621">
      <w:r>
        <w:t>Kom ons beleef nou iets hiervan....</w:t>
      </w:r>
    </w:p>
    <w:p w:rsidR="00B518DC" w:rsidRDefault="00B518DC" w:rsidP="00DD4621"/>
    <w:p w:rsidR="00B518DC" w:rsidRDefault="00B518DC" w:rsidP="00DD4621">
      <w:r>
        <w:t>Amen</w:t>
      </w:r>
    </w:p>
    <w:p w:rsidR="00B518DC" w:rsidRDefault="00B518DC" w:rsidP="00DD4621"/>
    <w:p w:rsidR="0029692C" w:rsidRDefault="0029692C" w:rsidP="00DD4621">
      <w:pPr>
        <w:sectPr w:rsidR="0029692C" w:rsidSect="002B7166">
          <w:footerReference w:type="default" r:id="rId8"/>
          <w:pgSz w:w="11906" w:h="16838"/>
          <w:pgMar w:top="851" w:right="851" w:bottom="851" w:left="1134" w:header="709" w:footer="709" w:gutter="0"/>
          <w:pgNumType w:start="1"/>
          <w:cols w:space="708"/>
          <w:docGrid w:linePitch="360"/>
        </w:sectPr>
      </w:pPr>
    </w:p>
    <w:p w:rsidR="00975D7D" w:rsidRDefault="007378AB" w:rsidP="00DD4621">
      <w:r>
        <w:lastRenderedPageBreak/>
        <w:t>Kyk hier:</w:t>
      </w:r>
    </w:p>
    <w:p w:rsidR="007378AB" w:rsidRPr="007378AB" w:rsidRDefault="00975D7D" w:rsidP="007378AB">
      <w:pPr>
        <w:shd w:val="clear" w:color="auto" w:fill="000000" w:themeFill="text1"/>
        <w:rPr>
          <w:b/>
          <w:color w:val="FFFFFF" w:themeColor="background1"/>
        </w:rPr>
      </w:pPr>
      <w:r w:rsidRPr="007378AB">
        <w:rPr>
          <w:b/>
          <w:color w:val="FFFFFF" w:themeColor="background1"/>
        </w:rPr>
        <w:t xml:space="preserve">VIDEO: </w:t>
      </w:r>
      <w:proofErr w:type="spellStart"/>
      <w:r w:rsidRPr="007378AB">
        <w:rPr>
          <w:b/>
          <w:color w:val="FFFFFF" w:themeColor="background1"/>
        </w:rPr>
        <w:t>Come</w:t>
      </w:r>
      <w:proofErr w:type="spellEnd"/>
      <w:r w:rsidRPr="007378AB">
        <w:rPr>
          <w:b/>
          <w:color w:val="FFFFFF" w:themeColor="background1"/>
        </w:rPr>
        <w:t xml:space="preserve"> </w:t>
      </w:r>
      <w:proofErr w:type="spellStart"/>
      <w:r w:rsidRPr="007378AB">
        <w:rPr>
          <w:b/>
          <w:color w:val="FFFFFF" w:themeColor="background1"/>
        </w:rPr>
        <w:t>however</w:t>
      </w:r>
      <w:proofErr w:type="spellEnd"/>
      <w:r w:rsidRPr="007378AB">
        <w:rPr>
          <w:b/>
          <w:color w:val="FFFFFF" w:themeColor="background1"/>
        </w:rPr>
        <w:t xml:space="preserve"> </w:t>
      </w:r>
      <w:proofErr w:type="spellStart"/>
      <w:r w:rsidRPr="007378AB">
        <w:rPr>
          <w:b/>
          <w:color w:val="FFFFFF" w:themeColor="background1"/>
        </w:rPr>
        <w:t>you</w:t>
      </w:r>
      <w:proofErr w:type="spellEnd"/>
      <w:r w:rsidRPr="007378AB">
        <w:rPr>
          <w:b/>
          <w:color w:val="FFFFFF" w:themeColor="background1"/>
        </w:rPr>
        <w:t xml:space="preserve"> are – City </w:t>
      </w:r>
      <w:proofErr w:type="spellStart"/>
      <w:r w:rsidRPr="007378AB">
        <w:rPr>
          <w:b/>
          <w:color w:val="FFFFFF" w:themeColor="background1"/>
        </w:rPr>
        <w:t>Harbor</w:t>
      </w:r>
      <w:proofErr w:type="spellEnd"/>
      <w:r w:rsidRPr="007378AB">
        <w:rPr>
          <w:b/>
          <w:color w:val="FFFFFF" w:themeColor="background1"/>
        </w:rPr>
        <w:t xml:space="preserve"> (3:35)</w:t>
      </w:r>
    </w:p>
    <w:p w:rsidR="00975D7D" w:rsidRPr="007378AB" w:rsidRDefault="00754A7D" w:rsidP="007378AB">
      <w:pPr>
        <w:shd w:val="clear" w:color="auto" w:fill="000000" w:themeFill="text1"/>
        <w:rPr>
          <w:b/>
          <w:color w:val="FFFFFF" w:themeColor="background1"/>
        </w:rPr>
      </w:pPr>
      <w:hyperlink r:id="rId9" w:history="1">
        <w:r w:rsidR="00975D7D" w:rsidRPr="007378AB">
          <w:rPr>
            <w:rStyle w:val="Hyperlink"/>
            <w:b/>
            <w:color w:val="FFFFFF" w:themeColor="background1"/>
          </w:rPr>
          <w:t>https://www.youtube.com/watch?v=oc5wx58JLyw</w:t>
        </w:r>
      </w:hyperlink>
    </w:p>
    <w:p w:rsidR="00975D7D" w:rsidRDefault="00975D7D" w:rsidP="00DD4621"/>
    <w:p w:rsidR="00B62DCD" w:rsidRPr="00B62DCD" w:rsidRDefault="00B62DCD" w:rsidP="000D1EB7">
      <w:pPr>
        <w:pBdr>
          <w:top w:val="single" w:sz="4" w:space="1" w:color="auto"/>
          <w:left w:val="single" w:sz="4" w:space="4" w:color="auto"/>
          <w:bottom w:val="single" w:sz="4" w:space="1" w:color="auto"/>
          <w:right w:val="single" w:sz="4" w:space="4" w:color="auto"/>
        </w:pBdr>
        <w:rPr>
          <w:b/>
        </w:rPr>
      </w:pPr>
      <w:r>
        <w:rPr>
          <w:b/>
        </w:rPr>
        <w:t>SING 2 LIEDERE OOR ONS KIND-WEES</w:t>
      </w:r>
    </w:p>
    <w:p w:rsidR="00B62DCD" w:rsidRDefault="00B62DCD" w:rsidP="00DD4621"/>
    <w:p w:rsidR="001249B7" w:rsidRDefault="001249B7" w:rsidP="00DD4621">
      <w:r>
        <w:t xml:space="preserve">Maar </w:t>
      </w:r>
      <w:r w:rsidR="00DD4621">
        <w:t xml:space="preserve">kinders verskil van mekaar. </w:t>
      </w:r>
      <w:r>
        <w:t>Wie van julle het meer as 1 kind? Wie se kinders is verskillend? Wie se kinders tree verskillend op? Wie se kinders benader jou as ouer op verskillende maniere? Wie benader jou kinders op verskillende maniere?</w:t>
      </w:r>
    </w:p>
    <w:p w:rsidR="001249B7" w:rsidRDefault="001249B7" w:rsidP="00DD4621"/>
    <w:p w:rsidR="00DD4621" w:rsidRDefault="00DD4621" w:rsidP="00DD4621">
      <w:r>
        <w:t xml:space="preserve">Wie is jy? </w:t>
      </w:r>
      <w:r w:rsidR="001249B7">
        <w:t xml:space="preserve">Hoe is jy? </w:t>
      </w:r>
      <w:r>
        <w:t xml:space="preserve">Hoe kom jy </w:t>
      </w:r>
      <w:r w:rsidR="001249B7">
        <w:t xml:space="preserve">die beste </w:t>
      </w:r>
      <w:r>
        <w:t>by jou Pa?</w:t>
      </w:r>
      <w:r w:rsidR="001249B7">
        <w:t xml:space="preserve"> Wat is die beste manier vir jou om by jou Pa uit te kom? Hoe en waar en wanneer praat en luister en beleef jy Hom die beste?</w:t>
      </w:r>
    </w:p>
    <w:p w:rsidR="00975D7D" w:rsidRDefault="00975D7D" w:rsidP="00DD4621"/>
    <w:p w:rsidR="00975D7D" w:rsidRDefault="00975D7D" w:rsidP="00DD4621">
      <w:r>
        <w:t>Kom ons vind bietjie uit....</w:t>
      </w:r>
    </w:p>
    <w:p w:rsidR="00DD4621" w:rsidRDefault="00DD4621" w:rsidP="00DD4621"/>
    <w:p w:rsidR="00DD4621" w:rsidRPr="00832855" w:rsidRDefault="00DD4621" w:rsidP="00DD4621">
      <w:pPr>
        <w:rPr>
          <w:b/>
          <w:u w:val="single"/>
        </w:rPr>
      </w:pPr>
      <w:r w:rsidRPr="00832855">
        <w:rPr>
          <w:b/>
          <w:u w:val="single"/>
        </w:rPr>
        <w:t>GEESTELIKE PA</w:t>
      </w:r>
      <w:r w:rsidR="00975D7D" w:rsidRPr="00832855">
        <w:rPr>
          <w:b/>
          <w:u w:val="single"/>
        </w:rPr>
        <w:t>AIE</w:t>
      </w:r>
      <w:r w:rsidRPr="00832855">
        <w:rPr>
          <w:b/>
          <w:u w:val="single"/>
        </w:rPr>
        <w:t>!</w:t>
      </w:r>
    </w:p>
    <w:p w:rsidR="00DD4621" w:rsidRDefault="00975D7D" w:rsidP="00DD4621">
      <w:r>
        <w:t xml:space="preserve">In die Bybel vind ons veral 7 maniere waarop mense </w:t>
      </w:r>
      <w:r w:rsidR="00832855">
        <w:t>die mees natuurlike by God uitkom. Wat is joune? Kom ons vind uit! Kom ons vul die vraelysies in – julle het so 15 minute daarvoor...</w:t>
      </w:r>
    </w:p>
    <w:p w:rsidR="00832855" w:rsidRDefault="00832855" w:rsidP="00DD4621"/>
    <w:p w:rsidR="00832855" w:rsidRDefault="00832855" w:rsidP="00DD4621"/>
    <w:p w:rsidR="00E7177F" w:rsidRDefault="00E7177F" w:rsidP="00DD4621"/>
    <w:p w:rsidR="0029692C" w:rsidRDefault="0029692C">
      <w:pPr>
        <w:spacing w:after="200" w:line="276" w:lineRule="auto"/>
        <w:jc w:val="left"/>
      </w:pPr>
      <w:r>
        <w:br w:type="page"/>
      </w:r>
    </w:p>
    <w:p w:rsidR="00E7177F" w:rsidRDefault="00E7177F" w:rsidP="00DD4621">
      <w:r>
        <w:lastRenderedPageBreak/>
        <w:t>Kom ons kyk vinnig na elkeen:</w:t>
      </w:r>
    </w:p>
    <w:p w:rsidR="00E7177F" w:rsidRDefault="0029784E" w:rsidP="0029784E">
      <w:pPr>
        <w:pStyle w:val="ListParagraph"/>
        <w:numPr>
          <w:ilvl w:val="0"/>
          <w:numId w:val="18"/>
        </w:numPr>
        <w:ind w:left="360"/>
      </w:pPr>
      <w:r>
        <w:t>Relasioneel</w:t>
      </w:r>
    </w:p>
    <w:p w:rsidR="0029784E" w:rsidRDefault="0029784E" w:rsidP="0029784E">
      <w:pPr>
        <w:pStyle w:val="ListParagraph"/>
        <w:numPr>
          <w:ilvl w:val="0"/>
          <w:numId w:val="18"/>
        </w:numPr>
        <w:ind w:left="360"/>
      </w:pPr>
      <w:r>
        <w:t>Intellektueel</w:t>
      </w:r>
    </w:p>
    <w:p w:rsidR="0029784E" w:rsidRDefault="0029784E" w:rsidP="0029784E">
      <w:pPr>
        <w:pStyle w:val="ListParagraph"/>
        <w:numPr>
          <w:ilvl w:val="0"/>
          <w:numId w:val="18"/>
        </w:numPr>
        <w:ind w:left="360"/>
      </w:pPr>
      <w:r>
        <w:t>Aanbidding (</w:t>
      </w:r>
      <w:proofErr w:type="spellStart"/>
      <w:r>
        <w:t>‘Worship</w:t>
      </w:r>
      <w:proofErr w:type="spellEnd"/>
      <w:r>
        <w:t>’)</w:t>
      </w:r>
    </w:p>
    <w:p w:rsidR="0029784E" w:rsidRDefault="0029784E" w:rsidP="0029784E">
      <w:pPr>
        <w:pStyle w:val="ListParagraph"/>
        <w:numPr>
          <w:ilvl w:val="0"/>
          <w:numId w:val="18"/>
        </w:numPr>
        <w:ind w:left="360"/>
      </w:pPr>
      <w:r>
        <w:t>Aktivis</w:t>
      </w:r>
    </w:p>
    <w:p w:rsidR="0029784E" w:rsidRDefault="0029784E" w:rsidP="0029784E">
      <w:pPr>
        <w:pStyle w:val="ListParagraph"/>
        <w:numPr>
          <w:ilvl w:val="0"/>
          <w:numId w:val="18"/>
        </w:numPr>
        <w:ind w:left="360"/>
      </w:pPr>
      <w:r>
        <w:t>Kontemplatief</w:t>
      </w:r>
    </w:p>
    <w:p w:rsidR="0029784E" w:rsidRDefault="0029784E" w:rsidP="0029784E">
      <w:pPr>
        <w:pStyle w:val="ListParagraph"/>
        <w:numPr>
          <w:ilvl w:val="0"/>
          <w:numId w:val="18"/>
        </w:numPr>
        <w:ind w:left="360"/>
      </w:pPr>
      <w:r>
        <w:t>Diens</w:t>
      </w:r>
    </w:p>
    <w:p w:rsidR="0029784E" w:rsidRDefault="0029784E" w:rsidP="0029784E">
      <w:pPr>
        <w:pStyle w:val="ListParagraph"/>
        <w:numPr>
          <w:ilvl w:val="0"/>
          <w:numId w:val="18"/>
        </w:numPr>
        <w:ind w:left="360"/>
      </w:pPr>
      <w:r>
        <w:t>Skepping</w:t>
      </w:r>
    </w:p>
    <w:p w:rsidR="0029784E" w:rsidRDefault="0029784E" w:rsidP="0029784E"/>
    <w:p w:rsidR="0029784E" w:rsidRDefault="0029784E" w:rsidP="0029784E">
      <w:r>
        <w:t>Hier is die belangrikste:</w:t>
      </w:r>
    </w:p>
    <w:p w:rsidR="0029784E" w:rsidRDefault="0029784E" w:rsidP="00F14478">
      <w:pPr>
        <w:pStyle w:val="ListParagraph"/>
        <w:numPr>
          <w:ilvl w:val="0"/>
          <w:numId w:val="6"/>
        </w:numPr>
        <w:ind w:left="360"/>
      </w:pPr>
      <w:r>
        <w:t>Nie een is beter as die ander nie.</w:t>
      </w:r>
    </w:p>
    <w:p w:rsidR="0029784E" w:rsidRDefault="0029784E" w:rsidP="00F14478">
      <w:pPr>
        <w:pStyle w:val="ListParagraph"/>
        <w:numPr>
          <w:ilvl w:val="0"/>
          <w:numId w:val="6"/>
        </w:numPr>
        <w:ind w:left="360"/>
      </w:pPr>
      <w:r>
        <w:t>Nie een is slegter as die ander nie.</w:t>
      </w:r>
    </w:p>
    <w:p w:rsidR="0029784E" w:rsidRDefault="0029784E" w:rsidP="00F14478">
      <w:pPr>
        <w:pStyle w:val="ListParagraph"/>
        <w:numPr>
          <w:ilvl w:val="0"/>
          <w:numId w:val="6"/>
        </w:numPr>
        <w:ind w:left="360"/>
      </w:pPr>
      <w:r>
        <w:t>Jy hoef nie almal te doen nie!!!</w:t>
      </w:r>
    </w:p>
    <w:p w:rsidR="0029784E" w:rsidRDefault="0029784E" w:rsidP="00F14478">
      <w:pPr>
        <w:pStyle w:val="ListParagraph"/>
        <w:numPr>
          <w:ilvl w:val="0"/>
          <w:numId w:val="6"/>
        </w:numPr>
        <w:ind w:left="360"/>
      </w:pPr>
      <w:r>
        <w:t>Hê begrip vir jouself EN ANDER.</w:t>
      </w:r>
    </w:p>
    <w:p w:rsidR="0029784E" w:rsidRDefault="0029784E" w:rsidP="00F14478">
      <w:pPr>
        <w:pStyle w:val="ListParagraph"/>
        <w:numPr>
          <w:ilvl w:val="0"/>
          <w:numId w:val="6"/>
        </w:numPr>
        <w:ind w:left="360"/>
      </w:pPr>
      <w:r>
        <w:t>Skep ruimte vir ander – om hulleself te wees.</w:t>
      </w:r>
    </w:p>
    <w:p w:rsidR="0029784E" w:rsidRDefault="0029784E" w:rsidP="00F14478">
      <w:pPr>
        <w:pStyle w:val="ListParagraph"/>
        <w:numPr>
          <w:ilvl w:val="0"/>
          <w:numId w:val="6"/>
        </w:numPr>
        <w:ind w:left="360"/>
      </w:pPr>
      <w:r>
        <w:t>Skep ruimte vir jouself – om te groei (veral jou laaste 2 of 3)</w:t>
      </w:r>
    </w:p>
    <w:p w:rsidR="00975D7D" w:rsidRDefault="00975D7D" w:rsidP="00DD4621"/>
    <w:p w:rsidR="00975D7D" w:rsidRPr="007F67ED" w:rsidRDefault="00975D7D" w:rsidP="00DD4621"/>
    <w:p w:rsidR="00DD4621" w:rsidRPr="007F67ED" w:rsidRDefault="00DD4621" w:rsidP="007F67ED"/>
    <w:p w:rsidR="00976D9B" w:rsidRDefault="00976D9B" w:rsidP="007F67ED"/>
    <w:p w:rsidR="0067781F" w:rsidRDefault="0067781F" w:rsidP="007F67ED"/>
    <w:sectPr w:rsidR="0067781F" w:rsidSect="002B7166">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7D" w:rsidRDefault="00754A7D" w:rsidP="007F67ED">
      <w:r>
        <w:separator/>
      </w:r>
    </w:p>
  </w:endnote>
  <w:endnote w:type="continuationSeparator" w:id="0">
    <w:p w:rsidR="00754A7D" w:rsidRDefault="00754A7D" w:rsidP="007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rPr>
      <w:id w:val="-1114910353"/>
      <w:docPartObj>
        <w:docPartGallery w:val="Page Numbers (Bottom of Page)"/>
        <w:docPartUnique/>
      </w:docPartObj>
    </w:sdtPr>
    <w:sdtEndPr>
      <w:rPr>
        <w:noProof/>
      </w:rPr>
    </w:sdtEndPr>
    <w:sdtContent>
      <w:p w:rsidR="00976D9B" w:rsidRPr="002B7166" w:rsidRDefault="00976D9B" w:rsidP="002B7166">
        <w:pPr>
          <w:pStyle w:val="Footer"/>
          <w:pBdr>
            <w:top w:val="single" w:sz="4" w:space="1" w:color="auto"/>
          </w:pBdr>
          <w:spacing w:before="240"/>
          <w:ind w:left="4536" w:right="4536"/>
          <w:jc w:val="center"/>
          <w:rPr>
            <w:b/>
            <w:sz w:val="18"/>
          </w:rPr>
        </w:pPr>
        <w:r w:rsidRPr="002B7166">
          <w:rPr>
            <w:b/>
            <w:sz w:val="18"/>
          </w:rPr>
          <w:fldChar w:fldCharType="begin"/>
        </w:r>
        <w:r w:rsidRPr="002B7166">
          <w:rPr>
            <w:b/>
            <w:sz w:val="18"/>
          </w:rPr>
          <w:instrText xml:space="preserve"> PAGE   \* MERGEFORMAT </w:instrText>
        </w:r>
        <w:r w:rsidRPr="002B7166">
          <w:rPr>
            <w:b/>
            <w:sz w:val="18"/>
          </w:rPr>
          <w:fldChar w:fldCharType="separate"/>
        </w:r>
        <w:r w:rsidR="009E641A">
          <w:rPr>
            <w:b/>
            <w:noProof/>
            <w:sz w:val="18"/>
          </w:rPr>
          <w:t>2</w:t>
        </w:r>
        <w:r w:rsidRPr="002B7166">
          <w:rPr>
            <w:b/>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7D" w:rsidRDefault="00754A7D" w:rsidP="007F67ED">
      <w:r>
        <w:separator/>
      </w:r>
    </w:p>
  </w:footnote>
  <w:footnote w:type="continuationSeparator" w:id="0">
    <w:p w:rsidR="00754A7D" w:rsidRDefault="00754A7D" w:rsidP="007F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2CBEE59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1FF4043"/>
    <w:multiLevelType w:val="hybridMultilevel"/>
    <w:tmpl w:val="07FCD01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59F718E"/>
    <w:multiLevelType w:val="hybridMultilevel"/>
    <w:tmpl w:val="35C4321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CEA8923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5">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738179EE"/>
    <w:multiLevelType w:val="hybridMultilevel"/>
    <w:tmpl w:val="2CBEE59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16"/>
  </w:num>
  <w:num w:numId="2">
    <w:abstractNumId w:val="2"/>
  </w:num>
  <w:num w:numId="3">
    <w:abstractNumId w:val="5"/>
  </w:num>
  <w:num w:numId="4">
    <w:abstractNumId w:val="12"/>
  </w:num>
  <w:num w:numId="5">
    <w:abstractNumId w:val="14"/>
  </w:num>
  <w:num w:numId="6">
    <w:abstractNumId w:val="9"/>
  </w:num>
  <w:num w:numId="7">
    <w:abstractNumId w:val="6"/>
  </w:num>
  <w:num w:numId="8">
    <w:abstractNumId w:val="8"/>
  </w:num>
  <w:num w:numId="9">
    <w:abstractNumId w:val="13"/>
  </w:num>
  <w:num w:numId="10">
    <w:abstractNumId w:val="18"/>
  </w:num>
  <w:num w:numId="11">
    <w:abstractNumId w:val="11"/>
  </w:num>
  <w:num w:numId="12">
    <w:abstractNumId w:val="4"/>
  </w:num>
  <w:num w:numId="13">
    <w:abstractNumId w:val="3"/>
  </w:num>
  <w:num w:numId="14">
    <w:abstractNumId w:val="10"/>
  </w:num>
  <w:num w:numId="15">
    <w:abstractNumId w:val="15"/>
  </w:num>
  <w:num w:numId="16">
    <w:abstractNumId w:val="19"/>
  </w:num>
  <w:num w:numId="17">
    <w:abstractNumId w:val="0"/>
  </w:num>
  <w:num w:numId="18">
    <w:abstractNumId w:val="17"/>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64CEC"/>
    <w:rsid w:val="00080445"/>
    <w:rsid w:val="000822B9"/>
    <w:rsid w:val="0008494F"/>
    <w:rsid w:val="000A47A6"/>
    <w:rsid w:val="000D1EB7"/>
    <w:rsid w:val="000E293F"/>
    <w:rsid w:val="000F3CDF"/>
    <w:rsid w:val="001249B7"/>
    <w:rsid w:val="0016156D"/>
    <w:rsid w:val="00171727"/>
    <w:rsid w:val="0019391B"/>
    <w:rsid w:val="001A3453"/>
    <w:rsid w:val="001E5399"/>
    <w:rsid w:val="001E7C12"/>
    <w:rsid w:val="00203578"/>
    <w:rsid w:val="00244C28"/>
    <w:rsid w:val="0029692C"/>
    <w:rsid w:val="0029784E"/>
    <w:rsid w:val="002B7166"/>
    <w:rsid w:val="002C2BE5"/>
    <w:rsid w:val="002E4B19"/>
    <w:rsid w:val="00332316"/>
    <w:rsid w:val="003417F4"/>
    <w:rsid w:val="00352B50"/>
    <w:rsid w:val="00353357"/>
    <w:rsid w:val="00366EC5"/>
    <w:rsid w:val="003878A4"/>
    <w:rsid w:val="00387910"/>
    <w:rsid w:val="00391D9E"/>
    <w:rsid w:val="003F0CB1"/>
    <w:rsid w:val="00401F2A"/>
    <w:rsid w:val="004143BD"/>
    <w:rsid w:val="00435888"/>
    <w:rsid w:val="004439DE"/>
    <w:rsid w:val="004636E9"/>
    <w:rsid w:val="00467288"/>
    <w:rsid w:val="004778A2"/>
    <w:rsid w:val="00490B9D"/>
    <w:rsid w:val="004D3D45"/>
    <w:rsid w:val="004F17DE"/>
    <w:rsid w:val="00540066"/>
    <w:rsid w:val="00584C4B"/>
    <w:rsid w:val="0058634D"/>
    <w:rsid w:val="005A5CC7"/>
    <w:rsid w:val="005C61FA"/>
    <w:rsid w:val="005D0D88"/>
    <w:rsid w:val="005F0A81"/>
    <w:rsid w:val="005F3046"/>
    <w:rsid w:val="005F583D"/>
    <w:rsid w:val="005F613D"/>
    <w:rsid w:val="00615443"/>
    <w:rsid w:val="00655DD6"/>
    <w:rsid w:val="00671C84"/>
    <w:rsid w:val="0067781F"/>
    <w:rsid w:val="006A5152"/>
    <w:rsid w:val="006B4023"/>
    <w:rsid w:val="006C0503"/>
    <w:rsid w:val="006C5B15"/>
    <w:rsid w:val="006F3D91"/>
    <w:rsid w:val="00703EEB"/>
    <w:rsid w:val="007058F2"/>
    <w:rsid w:val="00710AA5"/>
    <w:rsid w:val="0071125B"/>
    <w:rsid w:val="0071385D"/>
    <w:rsid w:val="007378AB"/>
    <w:rsid w:val="00737D09"/>
    <w:rsid w:val="00737E43"/>
    <w:rsid w:val="00754A7D"/>
    <w:rsid w:val="0075547E"/>
    <w:rsid w:val="00765712"/>
    <w:rsid w:val="007763BC"/>
    <w:rsid w:val="00787B74"/>
    <w:rsid w:val="00793943"/>
    <w:rsid w:val="007C1463"/>
    <w:rsid w:val="007D38F7"/>
    <w:rsid w:val="007D5621"/>
    <w:rsid w:val="007D6EDB"/>
    <w:rsid w:val="007F67ED"/>
    <w:rsid w:val="007F70B0"/>
    <w:rsid w:val="00814C17"/>
    <w:rsid w:val="00817174"/>
    <w:rsid w:val="00832855"/>
    <w:rsid w:val="00853774"/>
    <w:rsid w:val="00883042"/>
    <w:rsid w:val="00884F5C"/>
    <w:rsid w:val="00892A91"/>
    <w:rsid w:val="00893E67"/>
    <w:rsid w:val="008A29B1"/>
    <w:rsid w:val="008C45B0"/>
    <w:rsid w:val="008F0D5F"/>
    <w:rsid w:val="0090566C"/>
    <w:rsid w:val="00962407"/>
    <w:rsid w:val="00975D7D"/>
    <w:rsid w:val="00976D9B"/>
    <w:rsid w:val="00980A34"/>
    <w:rsid w:val="0098575A"/>
    <w:rsid w:val="00992DD8"/>
    <w:rsid w:val="009E641A"/>
    <w:rsid w:val="00A20F91"/>
    <w:rsid w:val="00A4096D"/>
    <w:rsid w:val="00A51BA8"/>
    <w:rsid w:val="00A7199A"/>
    <w:rsid w:val="00A93503"/>
    <w:rsid w:val="00AE3DAA"/>
    <w:rsid w:val="00AE42E6"/>
    <w:rsid w:val="00AE723D"/>
    <w:rsid w:val="00B000CA"/>
    <w:rsid w:val="00B15FC1"/>
    <w:rsid w:val="00B26C60"/>
    <w:rsid w:val="00B4408F"/>
    <w:rsid w:val="00B518DC"/>
    <w:rsid w:val="00B57FDD"/>
    <w:rsid w:val="00B60FB6"/>
    <w:rsid w:val="00B62DCD"/>
    <w:rsid w:val="00B7151D"/>
    <w:rsid w:val="00B87452"/>
    <w:rsid w:val="00BA3B2D"/>
    <w:rsid w:val="00BA7CD2"/>
    <w:rsid w:val="00BE7DBB"/>
    <w:rsid w:val="00C02E09"/>
    <w:rsid w:val="00C10553"/>
    <w:rsid w:val="00C2751D"/>
    <w:rsid w:val="00C64979"/>
    <w:rsid w:val="00C847FE"/>
    <w:rsid w:val="00CB06FF"/>
    <w:rsid w:val="00CB6154"/>
    <w:rsid w:val="00CC0D21"/>
    <w:rsid w:val="00CC42D7"/>
    <w:rsid w:val="00CD26A6"/>
    <w:rsid w:val="00CE3C88"/>
    <w:rsid w:val="00D0312F"/>
    <w:rsid w:val="00D36BB9"/>
    <w:rsid w:val="00D448AF"/>
    <w:rsid w:val="00D5658F"/>
    <w:rsid w:val="00D91EF9"/>
    <w:rsid w:val="00DD4621"/>
    <w:rsid w:val="00E1309E"/>
    <w:rsid w:val="00E24E84"/>
    <w:rsid w:val="00E7177F"/>
    <w:rsid w:val="00EC1E4A"/>
    <w:rsid w:val="00ED4955"/>
    <w:rsid w:val="00EF2A97"/>
    <w:rsid w:val="00EF4B6D"/>
    <w:rsid w:val="00F132DA"/>
    <w:rsid w:val="00F14478"/>
    <w:rsid w:val="00F1766E"/>
    <w:rsid w:val="00F2297E"/>
    <w:rsid w:val="00F451AA"/>
    <w:rsid w:val="00F476C0"/>
    <w:rsid w:val="00F82989"/>
    <w:rsid w:val="00F844B4"/>
    <w:rsid w:val="00F87AAC"/>
    <w:rsid w:val="00F9017D"/>
    <w:rsid w:val="00F915B0"/>
    <w:rsid w:val="00FA4970"/>
    <w:rsid w:val="00FB029D"/>
    <w:rsid w:val="00FB4F7C"/>
    <w:rsid w:val="00FB5E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table" w:styleId="TableGrid">
    <w:name w:val="Table Grid"/>
    <w:basedOn w:val="TableNormal"/>
    <w:uiPriority w:val="59"/>
    <w:rsid w:val="008A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5D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ED"/>
    <w:pPr>
      <w:spacing w:after="0" w:line="360" w:lineRule="auto"/>
      <w:jc w:val="both"/>
    </w:pPr>
    <w:rPr>
      <w:rFonts w:ascii="Century Gothic" w:hAnsi="Century Gothic"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table" w:styleId="TableGrid">
    <w:name w:val="Table Grid"/>
    <w:basedOn w:val="TableNormal"/>
    <w:uiPriority w:val="59"/>
    <w:rsid w:val="008A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5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oc5wx58JL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2015-01-23T06:33:00Z</dcterms:created>
  <dcterms:modified xsi:type="dcterms:W3CDTF">2015-01-23T06:33:00Z</dcterms:modified>
</cp:coreProperties>
</file>