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D442CE" w:rsidRDefault="00787B74" w:rsidP="007F67ED">
      <w:pPr>
        <w:rPr>
          <w:b/>
          <w:u w:val="single"/>
        </w:rPr>
      </w:pPr>
      <w:bookmarkStart w:id="0" w:name="_GoBack"/>
      <w:r w:rsidRPr="00D442CE">
        <w:rPr>
          <w:b/>
          <w:u w:val="single"/>
        </w:rPr>
        <w:t>TEMA:</w:t>
      </w:r>
      <w:r w:rsidR="00D442CE" w:rsidRPr="00D442CE">
        <w:rPr>
          <w:b/>
          <w:u w:val="single"/>
        </w:rPr>
        <w:t xml:space="preserve"> WIE EET BY JESUS?</w:t>
      </w:r>
    </w:p>
    <w:p w:rsidR="00CC42D7" w:rsidRPr="007F67ED" w:rsidRDefault="00CC42D7" w:rsidP="007F67ED"/>
    <w:p w:rsidR="00976D9B" w:rsidRDefault="00437EB4" w:rsidP="007F67ED">
      <w:r>
        <w:t>Wie het vanmiddag mense vir ete? Wie nooi jy vir ete? Wie jy vir ete nooi, sê nogal iets oor wie jy is!</w:t>
      </w:r>
    </w:p>
    <w:p w:rsidR="00437EB4" w:rsidRDefault="00437EB4" w:rsidP="007F67ED"/>
    <w:p w:rsidR="00437EB4" w:rsidRDefault="00437EB4" w:rsidP="007F67ED">
      <w:r>
        <w:t>En by wie jy gaan eet, sê ook nogal iets oor wie jy is! Wie jou nooi is belangrik!</w:t>
      </w:r>
    </w:p>
    <w:p w:rsidR="00437EB4" w:rsidRDefault="00437EB4" w:rsidP="007F67ED"/>
    <w:p w:rsidR="00437EB4" w:rsidRDefault="00437EB4" w:rsidP="007F67ED">
      <w:r>
        <w:t>As ons na Jesus kyk, sien ons verskeie kere waar Hy saam met mense eet. Gewoonlik is Hy die gas, hoewel Hy gewoonlik half oorneem en die gasheer word!</w:t>
      </w:r>
    </w:p>
    <w:bookmarkEnd w:id="0"/>
    <w:p w:rsidR="00437EB4" w:rsidRDefault="00437EB4" w:rsidP="007F67ED"/>
    <w:p w:rsidR="000F3AD1" w:rsidRDefault="00437EB4" w:rsidP="007F67ED">
      <w:r>
        <w:t>In Lukas 5:27-31 kry ons een van hierdie etes</w:t>
      </w:r>
      <w:r w:rsidR="0030797E">
        <w:rPr>
          <w:rStyle w:val="FootnoteReference"/>
        </w:rPr>
        <w:footnoteReference w:id="1"/>
      </w:r>
      <w:r>
        <w:t xml:space="preserve">. </w:t>
      </w:r>
      <w:r w:rsidR="0030797E">
        <w:t>Jesus gaan eet by die tollenaar Levi; Hy nooi Homself sommer vir ete. Levi is so opgewonde, dat hy ’n groot feesmaal hou en sommer baie ander vriende saam nooi. Die probleem was dat hulle almal tollenaars en slegte mense was... Jesus eet by slegte mense, sondaars, mense vol sonde! Vir die kerkmense was dit te veel. Hulle kla Jesus sommer gou daarvan aan dat Hy saam met tollenaars en sondaars eet.</w:t>
      </w:r>
    </w:p>
    <w:p w:rsidR="00437EB4" w:rsidRPr="000F3AD1" w:rsidRDefault="0030797E" w:rsidP="007F67ED">
      <w:pPr>
        <w:rPr>
          <w:rFonts w:ascii="MS Gothic" w:eastAsia="MS Gothic" w:hAnsi="MS Gothic" w:cs="MS Gothic"/>
          <w:i/>
        </w:rPr>
      </w:pPr>
      <w:r w:rsidRPr="000F3AD1">
        <w:rPr>
          <w:i/>
        </w:rPr>
        <w:t>Kan jy jou dit indink?!</w:t>
      </w:r>
    </w:p>
    <w:p w:rsidR="00976D9B" w:rsidRDefault="00976D9B" w:rsidP="007F67ED"/>
    <w:p w:rsidR="00976D9B" w:rsidRPr="007F67ED" w:rsidRDefault="000F3AD1" w:rsidP="007F67ED">
      <w:r>
        <w:t>Kom ons lees saam wat daarna gebeur – Lukas 7:33-50:</w:t>
      </w:r>
    </w:p>
    <w:p w:rsidR="00976D9B" w:rsidRPr="00B232A2" w:rsidRDefault="00732F8D" w:rsidP="00B232A2">
      <w:pPr>
        <w:pStyle w:val="Skrif"/>
      </w:pPr>
      <w:r w:rsidRPr="00B232A2">
        <w:t>Lukas 7:33-50:</w:t>
      </w:r>
    </w:p>
    <w:p w:rsidR="00EC274A" w:rsidRDefault="00732F8D" w:rsidP="00B232A2">
      <w:pPr>
        <w:pStyle w:val="Skrif"/>
      </w:pPr>
      <w:r w:rsidRPr="00B232A2">
        <w:rPr>
          <w:rStyle w:val="Versno"/>
          <w:rFonts w:ascii="Arial Narrow" w:hAnsi="Arial Narrow"/>
          <w:sz w:val="22"/>
          <w:vertAlign w:val="baseline"/>
        </w:rPr>
        <w:t>33</w:t>
      </w:r>
      <w:r w:rsidRPr="00B232A2">
        <w:t xml:space="preserve">“Want Johannes die Doper het nie wyn gedrink nie en dikwels gevas, en julle sê: ‘Hy is van die duiwel besete.’ </w:t>
      </w:r>
      <w:r w:rsidRPr="00B232A2">
        <w:rPr>
          <w:rStyle w:val="Versno"/>
          <w:rFonts w:ascii="Arial Narrow" w:hAnsi="Arial Narrow"/>
          <w:sz w:val="22"/>
          <w:vertAlign w:val="baseline"/>
        </w:rPr>
        <w:t>34</w:t>
      </w:r>
      <w:r w:rsidRPr="00B232A2">
        <w:t>En Ek, die Seun van die Mens, eet en drink, en julle sê: ‘Hy is ’n vraat en ’n dronkaard, en ’n vriend van die slegste soort sondaars!’</w:t>
      </w:r>
    </w:p>
    <w:p w:rsidR="00EC274A" w:rsidRDefault="00EC274A" w:rsidP="00B232A2">
      <w:pPr>
        <w:pStyle w:val="Skrif"/>
      </w:pPr>
    </w:p>
    <w:p w:rsidR="00732F8D" w:rsidRPr="00B232A2" w:rsidRDefault="00732F8D" w:rsidP="00B232A2">
      <w:pPr>
        <w:pStyle w:val="Skrif"/>
      </w:pPr>
      <w:r w:rsidRPr="00B232A2">
        <w:rPr>
          <w:rStyle w:val="Versno"/>
          <w:rFonts w:ascii="Arial Narrow" w:hAnsi="Arial Narrow"/>
          <w:sz w:val="22"/>
          <w:vertAlign w:val="baseline"/>
        </w:rPr>
        <w:t>35</w:t>
      </w:r>
      <w:r w:rsidRPr="00B232A2">
        <w:t xml:space="preserve">Maar wysheid kom tot sy reg in die lewe van hulle wat dit navolg.” </w:t>
      </w:r>
    </w:p>
    <w:p w:rsidR="00732F8D" w:rsidRDefault="00732F8D" w:rsidP="00B232A2">
      <w:pPr>
        <w:pStyle w:val="Skrif"/>
      </w:pPr>
      <w:r w:rsidRPr="00B232A2">
        <w:rPr>
          <w:rStyle w:val="Versno"/>
          <w:rFonts w:ascii="Arial Narrow" w:hAnsi="Arial Narrow"/>
          <w:sz w:val="22"/>
          <w:vertAlign w:val="baseline"/>
        </w:rPr>
        <w:t>36</w:t>
      </w:r>
      <w:r w:rsidRPr="00B232A2">
        <w:t xml:space="preserve">Een van die Fariseërs het Jesus na sy huis genooi vir ’n maaltyd, en Jesus het dit aanvaar en aangesit om te eet. </w:t>
      </w:r>
    </w:p>
    <w:p w:rsidR="000F3AD1" w:rsidRDefault="000F3AD1" w:rsidP="000F3AD1"/>
    <w:p w:rsidR="000F3AD1" w:rsidRDefault="000F3AD1" w:rsidP="000F3AD1">
      <w:proofErr w:type="spellStart"/>
      <w:r>
        <w:t>Wow</w:t>
      </w:r>
      <w:proofErr w:type="spellEnd"/>
      <w:r>
        <w:t>, hier is nou iets anders. Nou gaan eet Jesus saam met kerkmense! Nou nooi die kerkmense Jesus om saam met hulle te kom eet!</w:t>
      </w:r>
    </w:p>
    <w:p w:rsidR="000F3AD1" w:rsidRPr="00B232A2" w:rsidRDefault="000F3AD1" w:rsidP="000F3AD1"/>
    <w:p w:rsidR="00732F8D" w:rsidRDefault="00732F8D" w:rsidP="00B232A2">
      <w:pPr>
        <w:pStyle w:val="Skrif"/>
      </w:pPr>
      <w:r w:rsidRPr="00B232A2">
        <w:rPr>
          <w:rStyle w:val="Versno"/>
          <w:rFonts w:ascii="Arial Narrow" w:hAnsi="Arial Narrow"/>
          <w:sz w:val="22"/>
          <w:vertAlign w:val="baseline"/>
        </w:rPr>
        <w:t>37</w:t>
      </w:r>
      <w:r w:rsidRPr="00B232A2">
        <w:t xml:space="preserve">’n Sekere vrou van losse sedes het gehoor dat Hy daar is en het ’n albaste fles met duur aromatiese olie gebring. </w:t>
      </w:r>
      <w:r w:rsidRPr="00B232A2">
        <w:rPr>
          <w:rStyle w:val="Versno"/>
          <w:rFonts w:ascii="Arial Narrow" w:hAnsi="Arial Narrow"/>
          <w:sz w:val="22"/>
          <w:vertAlign w:val="baseline"/>
        </w:rPr>
        <w:t>38</w:t>
      </w:r>
      <w:r w:rsidRPr="00B232A2">
        <w:t xml:space="preserve">Sy het agter Jesus gekniel, by sy voete, en gehuil. Haar trane het op sy voete geval en sy het dit met haar hare afgevee. Toe het sy </w:t>
      </w:r>
      <w:proofErr w:type="spellStart"/>
      <w:r w:rsidRPr="00B232A2">
        <w:t>sy</w:t>
      </w:r>
      <w:proofErr w:type="spellEnd"/>
      <w:r w:rsidRPr="00B232A2">
        <w:t xml:space="preserve"> voete bly soen en aromatiese olie daaraan gesmeer.</w:t>
      </w:r>
    </w:p>
    <w:p w:rsidR="00EC274A" w:rsidRPr="00B232A2" w:rsidRDefault="00EC274A" w:rsidP="00B232A2">
      <w:pPr>
        <w:pStyle w:val="Skrif"/>
      </w:pPr>
    </w:p>
    <w:p w:rsidR="00732F8D" w:rsidRDefault="00732F8D" w:rsidP="00B232A2">
      <w:pPr>
        <w:pStyle w:val="Skrif"/>
      </w:pPr>
      <w:r w:rsidRPr="00B232A2">
        <w:rPr>
          <w:rStyle w:val="Versno"/>
          <w:rFonts w:ascii="Arial Narrow" w:hAnsi="Arial Narrow"/>
          <w:sz w:val="22"/>
          <w:vertAlign w:val="baseline"/>
        </w:rPr>
        <w:t>39</w:t>
      </w:r>
      <w:r w:rsidRPr="00B232A2">
        <w:t>Toe die Fariseër wat die gasheer was, sien wat gebeur en wie die vrou is, het hy vir homself gesê: “Dit bewys dat Jesus geen profeet is nie. As God hom werklik gestuur het, sou hy geweet het watter soort vrou hom aanraak. Sy is ’n sondaar!”</w:t>
      </w:r>
    </w:p>
    <w:p w:rsidR="00EC274A" w:rsidRPr="00B232A2" w:rsidRDefault="00EC274A" w:rsidP="00B232A2">
      <w:pPr>
        <w:pStyle w:val="Skrif"/>
      </w:pPr>
    </w:p>
    <w:p w:rsidR="00732F8D" w:rsidRPr="00B232A2" w:rsidRDefault="00732F8D" w:rsidP="00B232A2">
      <w:pPr>
        <w:pStyle w:val="Skrif"/>
      </w:pPr>
      <w:r w:rsidRPr="00B232A2">
        <w:rPr>
          <w:rStyle w:val="Versno"/>
          <w:rFonts w:ascii="Arial Narrow" w:hAnsi="Arial Narrow"/>
          <w:sz w:val="22"/>
          <w:vertAlign w:val="baseline"/>
        </w:rPr>
        <w:t>40</w:t>
      </w:r>
      <w:r w:rsidRPr="00B232A2">
        <w:t>Jesus het toe gereageer en vir Simon geantwoord. “Simon,” het Hy vir die Fariseër gesê, “Ek het iets om vir jou te sê.”</w:t>
      </w:r>
    </w:p>
    <w:p w:rsidR="00732F8D" w:rsidRDefault="00732F8D" w:rsidP="00B232A2">
      <w:pPr>
        <w:pStyle w:val="Skrif"/>
      </w:pPr>
      <w:r w:rsidRPr="00B232A2">
        <w:t xml:space="preserve">“Reg, Meneer,” het Simon geantwoord, “sê maar.” </w:t>
      </w:r>
    </w:p>
    <w:p w:rsidR="00EC274A" w:rsidRPr="00B232A2" w:rsidRDefault="00EC274A" w:rsidP="00B232A2">
      <w:pPr>
        <w:pStyle w:val="Skrif"/>
      </w:pPr>
    </w:p>
    <w:p w:rsidR="00732F8D" w:rsidRDefault="00732F8D" w:rsidP="00B232A2">
      <w:pPr>
        <w:pStyle w:val="Skrif"/>
      </w:pPr>
      <w:r w:rsidRPr="00B232A2">
        <w:rPr>
          <w:rStyle w:val="Versno"/>
          <w:rFonts w:ascii="Arial Narrow" w:hAnsi="Arial Narrow"/>
          <w:sz w:val="22"/>
          <w:vertAlign w:val="baseline"/>
        </w:rPr>
        <w:t>41</w:t>
      </w:r>
      <w:r w:rsidRPr="00B232A2">
        <w:t xml:space="preserve">Jesus vertel hom toe die volgende verhaal: “’n Man het vir twee mense geld geleen – 500 rand vir die een, en 50 vir die ander. </w:t>
      </w:r>
      <w:r w:rsidRPr="00B232A2">
        <w:rPr>
          <w:rStyle w:val="Versno"/>
          <w:rFonts w:ascii="Arial Narrow" w:hAnsi="Arial Narrow"/>
          <w:sz w:val="22"/>
          <w:vertAlign w:val="baseline"/>
        </w:rPr>
        <w:t>42</w:t>
      </w:r>
      <w:r w:rsidRPr="00B232A2">
        <w:t xml:space="preserve">Maar nie een van die twee kon hom terugbetaal nie; hy het dus maar al twee oorgesien en hulle skuld afgeskryf. Wie dink jy het hom daarna die meeste liefde bewys?” </w:t>
      </w:r>
    </w:p>
    <w:p w:rsidR="00EC274A" w:rsidRPr="00B232A2" w:rsidRDefault="00EC274A" w:rsidP="00B232A2">
      <w:pPr>
        <w:pStyle w:val="Skrif"/>
      </w:pPr>
    </w:p>
    <w:p w:rsidR="00732F8D" w:rsidRPr="00B232A2" w:rsidRDefault="00732F8D" w:rsidP="00B232A2">
      <w:pPr>
        <w:pStyle w:val="Skrif"/>
      </w:pPr>
      <w:r w:rsidRPr="00B232A2">
        <w:rPr>
          <w:rStyle w:val="Versno"/>
          <w:rFonts w:ascii="Arial Narrow" w:hAnsi="Arial Narrow"/>
          <w:sz w:val="22"/>
          <w:vertAlign w:val="baseline"/>
        </w:rPr>
        <w:t>43</w:t>
      </w:r>
      <w:r w:rsidRPr="00B232A2">
        <w:t xml:space="preserve">Simon het geantwoord: “Ek veronderstel die een vir wie hy die meeste skuld afgeskryf het.” </w:t>
      </w:r>
    </w:p>
    <w:p w:rsidR="00EC274A" w:rsidRDefault="00732F8D" w:rsidP="00B232A2">
      <w:pPr>
        <w:pStyle w:val="Skrif"/>
      </w:pPr>
      <w:r w:rsidRPr="00B232A2">
        <w:t xml:space="preserve">“Dis reg,” het Jesus gesê. </w:t>
      </w:r>
    </w:p>
    <w:p w:rsidR="00EC274A" w:rsidRDefault="00EC274A" w:rsidP="00B232A2">
      <w:pPr>
        <w:pStyle w:val="Skrif"/>
      </w:pPr>
    </w:p>
    <w:p w:rsidR="00EC274A" w:rsidRDefault="00732F8D" w:rsidP="00B232A2">
      <w:pPr>
        <w:pStyle w:val="Skrif"/>
      </w:pPr>
      <w:r w:rsidRPr="00B232A2">
        <w:rPr>
          <w:rStyle w:val="Versno"/>
          <w:rFonts w:ascii="Arial Narrow" w:hAnsi="Arial Narrow"/>
          <w:sz w:val="22"/>
          <w:vertAlign w:val="baseline"/>
        </w:rPr>
        <w:t>44</w:t>
      </w:r>
      <w:r w:rsidRPr="00B232A2">
        <w:t xml:space="preserve">Hy het toe na die vrou gedraai en vir Simon gesê: “Kyk na hierdie vrou wat hier kniel. Toe Ek jou huis ingekom het, het jy My nie water aangebied om die stof van my voete af te was nie, maar sy het hulle met haar trane gewas en met haar hare afgedroog. </w:t>
      </w:r>
    </w:p>
    <w:p w:rsidR="00EC274A" w:rsidRDefault="00EC274A" w:rsidP="00B232A2">
      <w:pPr>
        <w:pStyle w:val="Skrif"/>
      </w:pPr>
    </w:p>
    <w:p w:rsidR="00EC274A" w:rsidRDefault="00732F8D" w:rsidP="00B232A2">
      <w:pPr>
        <w:pStyle w:val="Skrif"/>
      </w:pPr>
      <w:r w:rsidRPr="00B232A2">
        <w:rPr>
          <w:rStyle w:val="Versno"/>
          <w:rFonts w:ascii="Arial Narrow" w:hAnsi="Arial Narrow"/>
          <w:sz w:val="22"/>
          <w:vertAlign w:val="baseline"/>
        </w:rPr>
        <w:t>45</w:t>
      </w:r>
      <w:r w:rsidRPr="00B232A2">
        <w:t xml:space="preserve">Jy het My nie met ’n soen verwelkom nie, maar sy het my voete weer en weer gesoen vandat Ek hier ingekom het. </w:t>
      </w:r>
      <w:r w:rsidRPr="00B232A2">
        <w:rPr>
          <w:rStyle w:val="Versno"/>
          <w:rFonts w:ascii="Arial Narrow" w:hAnsi="Arial Narrow"/>
          <w:sz w:val="22"/>
          <w:vertAlign w:val="baseline"/>
        </w:rPr>
        <w:t>46</w:t>
      </w:r>
      <w:r w:rsidRPr="00B232A2">
        <w:t>Jy het nie my kop met olyfolie gesalf nie, maar sy het my voete met kosbare olie gesalf.</w:t>
      </w:r>
    </w:p>
    <w:p w:rsidR="00EC274A" w:rsidRDefault="00EC274A" w:rsidP="00B232A2">
      <w:pPr>
        <w:pStyle w:val="Skrif"/>
      </w:pPr>
    </w:p>
    <w:p w:rsidR="00732F8D" w:rsidRDefault="00732F8D" w:rsidP="00B232A2">
      <w:pPr>
        <w:pStyle w:val="Skrif"/>
      </w:pPr>
      <w:r w:rsidRPr="00437EB4">
        <w:rPr>
          <w:rStyle w:val="Versno"/>
          <w:rFonts w:ascii="Arial Narrow" w:hAnsi="Arial Narrow"/>
          <w:b/>
          <w:sz w:val="22"/>
          <w:vertAlign w:val="baseline"/>
        </w:rPr>
        <w:t>47</w:t>
      </w:r>
      <w:r w:rsidRPr="00437EB4">
        <w:rPr>
          <w:b/>
        </w:rPr>
        <w:t>Ek sê vir jou, haar sondes – en dit is baie – is vergewe, en daarom bewys sy My baie liefde. Maar iemand vir wie min sondes vergewe is, betoon maar min liefde!</w:t>
      </w:r>
      <w:r w:rsidRPr="00B232A2">
        <w:t xml:space="preserve">” </w:t>
      </w:r>
      <w:r w:rsidRPr="00B232A2">
        <w:rPr>
          <w:rStyle w:val="Versno"/>
          <w:rFonts w:ascii="Arial Narrow" w:hAnsi="Arial Narrow"/>
          <w:sz w:val="22"/>
          <w:vertAlign w:val="baseline"/>
        </w:rPr>
        <w:t>48</w:t>
      </w:r>
      <w:r w:rsidRPr="00B232A2">
        <w:t xml:space="preserve">Toe sê Jesus vir die vrou: “Jou sondes is vergewe.” </w:t>
      </w:r>
    </w:p>
    <w:p w:rsidR="00667C19" w:rsidRPr="00B232A2" w:rsidRDefault="00667C19" w:rsidP="00B232A2">
      <w:pPr>
        <w:pStyle w:val="Skrif"/>
      </w:pPr>
    </w:p>
    <w:p w:rsidR="00732F8D" w:rsidRPr="00B232A2" w:rsidRDefault="00732F8D" w:rsidP="00B232A2">
      <w:pPr>
        <w:pStyle w:val="Skrif"/>
      </w:pPr>
      <w:r w:rsidRPr="00B232A2">
        <w:rPr>
          <w:rStyle w:val="Versno"/>
          <w:rFonts w:ascii="Arial Narrow" w:hAnsi="Arial Narrow"/>
          <w:sz w:val="22"/>
          <w:vertAlign w:val="baseline"/>
        </w:rPr>
        <w:t>49</w:t>
      </w:r>
      <w:r w:rsidRPr="00B232A2">
        <w:t xml:space="preserve">Die mans aan tafel sê toe onder mekaar: “Wie dink hierdie man is hy om rond te gaan en sondes te vergewe?” </w:t>
      </w:r>
    </w:p>
    <w:p w:rsidR="00976D9B" w:rsidRPr="00B232A2" w:rsidRDefault="00732F8D" w:rsidP="00B232A2">
      <w:pPr>
        <w:pStyle w:val="Skrif"/>
      </w:pPr>
      <w:r w:rsidRPr="00B232A2">
        <w:rPr>
          <w:rStyle w:val="Versno"/>
          <w:rFonts w:ascii="Arial Narrow" w:hAnsi="Arial Narrow"/>
          <w:sz w:val="22"/>
          <w:vertAlign w:val="baseline"/>
        </w:rPr>
        <w:t>50</w:t>
      </w:r>
      <w:r w:rsidRPr="00B232A2">
        <w:t>En Jesus sê vir die vrou: “Jou geloof het jou gered; gaan in vrede.”</w:t>
      </w:r>
    </w:p>
    <w:p w:rsidR="00976D9B" w:rsidRPr="007F67ED" w:rsidRDefault="00976D9B" w:rsidP="007F67ED"/>
    <w:p w:rsidR="00976D9B" w:rsidRDefault="00B44AC4" w:rsidP="007F67ED">
      <w:r>
        <w:t>Kan jy jou dit indink? ’n Klomp kerkmense wil saam met Jesus eet en ’n slegte vrou, ’n sondaar durf dit waag om by hulle aan te sluit!!!</w:t>
      </w:r>
    </w:p>
    <w:p w:rsidR="00967A3D" w:rsidRDefault="00967A3D" w:rsidP="007F67ED"/>
    <w:p w:rsidR="00967A3D" w:rsidRDefault="00967A3D" w:rsidP="007F67ED">
      <w:r>
        <w:t xml:space="preserve">Wat sou jou reaksie gewees het? Wat sal jou reaksie wees as so iets vandag moet gebeur? Wie dink jy mag en mag nie saam met Jesus eet nie? Wie sal jy weghou daarvan om saam met Jesus te eet? En wie sal Jesus weghou? Vir wie sal Jesus sê: “Jy mag nie saam met my eet nie”? Vir wie sal die </w:t>
      </w:r>
      <w:r w:rsidRPr="00967A3D">
        <w:rPr>
          <w:i/>
        </w:rPr>
        <w:t>“vraat en ’n dronkaard, en ’n vriend van die slegste soort sondaars”</w:t>
      </w:r>
      <w:r>
        <w:t xml:space="preserve"> keer om saam met Hom te eet?</w:t>
      </w:r>
    </w:p>
    <w:p w:rsidR="008372D6" w:rsidRDefault="008372D6" w:rsidP="007F67ED"/>
    <w:p w:rsidR="008372D6" w:rsidRDefault="008372D6" w:rsidP="005C7EB2">
      <w:pPr>
        <w:pBdr>
          <w:top w:val="single" w:sz="4" w:space="1" w:color="auto"/>
          <w:left w:val="single" w:sz="4" w:space="4" w:color="auto"/>
          <w:bottom w:val="single" w:sz="4" w:space="1" w:color="auto"/>
          <w:right w:val="single" w:sz="4" w:space="4" w:color="auto"/>
        </w:pBdr>
      </w:pPr>
      <w:r>
        <w:lastRenderedPageBreak/>
        <w:t>Volgende week is Nagmaal. Volgende week nooi ons, die kerkmense, Jesus uit om saam met ons te kom eet. Wie hou ons uit? Wie keer ons? Vir wie sê ons: “Julle mag nie saam met Jesus eet nie”?</w:t>
      </w:r>
    </w:p>
    <w:p w:rsidR="00B61B0C" w:rsidRDefault="00B61B0C" w:rsidP="007F67ED"/>
    <w:p w:rsidR="00B61B0C" w:rsidRDefault="005C7EB2" w:rsidP="007F67ED">
      <w:r>
        <w:t xml:space="preserve">Vanaand vier ons Nagmaal by Straatkafee. Vanaand kom ’n klomp </w:t>
      </w:r>
      <w:proofErr w:type="spellStart"/>
      <w:r>
        <w:t>bikers</w:t>
      </w:r>
      <w:proofErr w:type="spellEnd"/>
      <w:r>
        <w:t xml:space="preserve"> saam met ons Nagmaal vier. Hulle is almal gelowiges, maar hulle het ook </w:t>
      </w:r>
      <w:proofErr w:type="spellStart"/>
      <w:r>
        <w:t>tatoos</w:t>
      </w:r>
      <w:proofErr w:type="spellEnd"/>
      <w:r>
        <w:t xml:space="preserve"> en leerbaadjies en groot motorfietse. En hulle wil saam met ons en saam met Jesus kom eet. Wat gaan ons doen?</w:t>
      </w:r>
    </w:p>
    <w:p w:rsidR="006F5905" w:rsidRDefault="006F5905" w:rsidP="007F67ED"/>
    <w:p w:rsidR="006F5905" w:rsidRDefault="006F5905" w:rsidP="007F67ED">
      <w:r>
        <w:t>Die Fariseërs sou hulle weggejaag het! Want vir die Jode was dit so belangrik om rein te wees, om skoon te wees. En die manier om jouself rein te hou was om weg te bly van alles wat onrein is.</w:t>
      </w:r>
      <w:r w:rsidR="00275D29">
        <w:t xml:space="preserve"> Om saam met onrein, vuil mense te eet was ondenkbaar! Hulle het jou dan ook vuil en onrein gemaak! Jy moes so ver as moontlik wegbly van slegte mense, anders ‘besoedel’ hulle jou!</w:t>
      </w:r>
    </w:p>
    <w:p w:rsidR="00275D29" w:rsidRDefault="00275D29" w:rsidP="007F67ED"/>
    <w:p w:rsidR="00275D29" w:rsidRDefault="00275D29" w:rsidP="007F67ED">
      <w:r>
        <w:t xml:space="preserve">Maar nie Jesus nie! </w:t>
      </w:r>
      <w:r w:rsidR="00C9557E">
        <w:t>Hy eet saam met kerkmense – en skielik is daar ’n slegte, onrein vrou tussen hulle! Wat doen Jesus? NIKS! In daardie tyd het die mense half gelê en geëet. Jesus laat hierdie vrou tussen almal deur kruip tot by Hom – en Hy doen niks! Hy laat haar toe om tot by Hom te kom.</w:t>
      </w:r>
    </w:p>
    <w:p w:rsidR="00B61B0C" w:rsidRDefault="00B61B0C" w:rsidP="007F67ED"/>
    <w:p w:rsidR="00B61B0C" w:rsidRDefault="00E945C4" w:rsidP="007F67ED">
      <w:r>
        <w:t>En dan kom hierdie aangrypende woorde:</w:t>
      </w:r>
    </w:p>
    <w:p w:rsidR="00E945C4" w:rsidRPr="00E945C4" w:rsidRDefault="00E945C4" w:rsidP="00E945C4">
      <w:pPr>
        <w:pStyle w:val="Skrif"/>
      </w:pPr>
      <w:r w:rsidRPr="00E945C4">
        <w:rPr>
          <w:rStyle w:val="Versno"/>
          <w:rFonts w:ascii="Arial Narrow" w:hAnsi="Arial Narrow"/>
          <w:sz w:val="22"/>
          <w:vertAlign w:val="baseline"/>
        </w:rPr>
        <w:t xml:space="preserve">Lukas </w:t>
      </w:r>
      <w:r w:rsidR="003A6295">
        <w:rPr>
          <w:rStyle w:val="Versno"/>
          <w:rFonts w:ascii="Arial Narrow" w:hAnsi="Arial Narrow"/>
          <w:sz w:val="22"/>
          <w:vertAlign w:val="baseline"/>
        </w:rPr>
        <w:t>7</w:t>
      </w:r>
      <w:r w:rsidRPr="00E945C4">
        <w:rPr>
          <w:rStyle w:val="Versno"/>
          <w:rFonts w:ascii="Arial Narrow" w:hAnsi="Arial Narrow"/>
          <w:sz w:val="22"/>
          <w:vertAlign w:val="baseline"/>
        </w:rPr>
        <w:t>:47 “</w:t>
      </w:r>
      <w:r w:rsidRPr="00E945C4">
        <w:t>Ek sê vir jou, haar sondes – en dit is baie – is vergewe, en daarom bewys sy My baie liefde. Maar iemand vir wie min sondes vergewe is, betoon maar min liefde!”</w:t>
      </w:r>
    </w:p>
    <w:p w:rsidR="00B61B0C" w:rsidRDefault="00B61B0C" w:rsidP="007F67ED"/>
    <w:p w:rsidR="0090503D" w:rsidRDefault="0090503D" w:rsidP="007F67ED">
      <w:r>
        <w:t xml:space="preserve">Haar sondes </w:t>
      </w:r>
      <w:r>
        <w:rPr>
          <w:b/>
          <w:u w:val="single"/>
        </w:rPr>
        <w:t>IS</w:t>
      </w:r>
      <w:r>
        <w:t xml:space="preserve"> vergewe! Klaar! Finaal! Nie “sal vergewe word” of “word vergewe” nie – </w:t>
      </w:r>
      <w:r>
        <w:rPr>
          <w:b/>
        </w:rPr>
        <w:t>IS VERGEWE</w:t>
      </w:r>
      <w:r>
        <w:t>. En daarom, omdat haar sondes vergewe IS, bewys sy liefde.</w:t>
      </w:r>
    </w:p>
    <w:p w:rsidR="0090503D" w:rsidRDefault="0090503D" w:rsidP="007F67ED"/>
    <w:p w:rsidR="007E721C" w:rsidRDefault="0090503D" w:rsidP="007F67ED">
      <w:r>
        <w:t xml:space="preserve">Volgende week is Nagmaal. Volgende week nooi Jesus ons om saam met Hom te kom eet. Hoe is jou verhouding met Hom? </w:t>
      </w:r>
    </w:p>
    <w:p w:rsidR="0090503D" w:rsidRDefault="0090503D" w:rsidP="007E721C">
      <w:pPr>
        <w:pStyle w:val="ListParagraph"/>
        <w:numPr>
          <w:ilvl w:val="0"/>
          <w:numId w:val="19"/>
        </w:numPr>
        <w:ind w:left="360"/>
      </w:pPr>
      <w:r>
        <w:t>Is jy die Fariseër in die verhaal, ’n vrome en getroue kerkmens</w:t>
      </w:r>
      <w:r w:rsidR="007E721C">
        <w:t xml:space="preserve"> – wat maar bitter min liefde betoon? As ek jou vriende en familie sou vra of jy ’n ‘kerkmens’ is, wat sou hulle antwoord? En as ek sou vra hoeveel liefde jy betoon? Hoeveel liefde jy uitgooi omdat jou sondes vergewe is?</w:t>
      </w:r>
    </w:p>
    <w:p w:rsidR="007E721C" w:rsidRDefault="007E721C" w:rsidP="007E721C">
      <w:pPr>
        <w:pStyle w:val="ListParagraph"/>
        <w:numPr>
          <w:ilvl w:val="0"/>
          <w:numId w:val="19"/>
        </w:numPr>
        <w:ind w:left="360"/>
      </w:pPr>
      <w:r>
        <w:t xml:space="preserve">Of is jy soos die vrou in die verhaal – jy besef hoeveel sondes jy al gedoen het, hoeveel jy steeds doen en jy besef dat jy jouself nie kan red nie; jy besef dat jy alleen maar op genade kan staatmaak. En dan leef jy uit hierdie genade, jy leef uit die wonder van Nagmaal – Jesus HET vir my sondes aan die kruis betaal; sy liggaam IS gebreek tot ’n </w:t>
      </w:r>
      <w:r>
        <w:lastRenderedPageBreak/>
        <w:t>volkome versoening van AL my sondes; sy bloed IS vergiet tot ’n volkome versoening van AL my sondes! My sondes IS vergewe! En daarom bewys ek BAIE LIEFDE! Baie liefde aan Jesus! Baie liefde aan my boeties en sussies! Selfs baie liefde aan mense wat nog slegte sondaars is!</w:t>
      </w:r>
      <w:r w:rsidR="00613825">
        <w:t xml:space="preserve"> En dan keer niks en niemand my om by Jesus te kom nie. Dan SAL ek saam met Hom aan tafel kom. Dan sal ek naby Hom wil leef – al kos dit my wat........</w:t>
      </w:r>
    </w:p>
    <w:p w:rsidR="00613825" w:rsidRDefault="00613825" w:rsidP="00613825"/>
    <w:p w:rsidR="00613825" w:rsidRDefault="00613825" w:rsidP="00613825">
      <w:r>
        <w:t>Is jy naby Jesus? Laat jy ander toe om naby Hom te wees? En bring jy deur jou liefde mense na Hom toe?</w:t>
      </w:r>
    </w:p>
    <w:p w:rsidR="00613825" w:rsidRDefault="00613825" w:rsidP="00613825"/>
    <w:p w:rsidR="00613825" w:rsidRPr="0090503D" w:rsidRDefault="00613825" w:rsidP="00613825">
      <w:r>
        <w:t>Amen.</w:t>
      </w:r>
    </w:p>
    <w:p w:rsidR="00B61B0C" w:rsidRDefault="00B61B0C" w:rsidP="007F67ED"/>
    <w:p w:rsidR="00B61B0C" w:rsidRDefault="00B61B0C" w:rsidP="007F67ED"/>
    <w:p w:rsidR="00B61B0C" w:rsidRDefault="00B61B0C" w:rsidP="007F67ED"/>
    <w:p w:rsidR="00B61B0C" w:rsidRPr="007F67ED" w:rsidRDefault="00B61B0C" w:rsidP="007F67ED"/>
    <w:p w:rsidR="00CC42D7" w:rsidRPr="007F67ED" w:rsidRDefault="00CC42D7" w:rsidP="007F67ED"/>
    <w:sectPr w:rsidR="00CC42D7" w:rsidRPr="007F67ED" w:rsidSect="00732F8D">
      <w:footerReference w:type="default" r:id="rId9"/>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3E" w:rsidRDefault="0005573E" w:rsidP="007F67ED">
      <w:r>
        <w:separator/>
      </w:r>
    </w:p>
  </w:endnote>
  <w:endnote w:type="continuationSeparator" w:id="0">
    <w:p w:rsidR="0005573E" w:rsidRDefault="0005573E"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CooperBT-MediumItalic">
    <w:altName w:val="Cooper Medium Italic BT"/>
    <w:panose1 w:val="00000000000000000000"/>
    <w:charset w:val="4D"/>
    <w:family w:val="auto"/>
    <w:notTrueType/>
    <w:pitch w:val="default"/>
    <w:sig w:usb0="00000003" w:usb1="00000000" w:usb2="00000000" w:usb3="00000000" w:csb0="00000001"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317916">
          <w:rPr>
            <w:b/>
            <w:noProof/>
            <w:sz w:val="18"/>
            <w:szCs w:val="18"/>
          </w:rPr>
          <w:t>4</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3E" w:rsidRDefault="0005573E" w:rsidP="007F67ED">
      <w:r>
        <w:separator/>
      </w:r>
    </w:p>
  </w:footnote>
  <w:footnote w:type="continuationSeparator" w:id="0">
    <w:p w:rsidR="0005573E" w:rsidRDefault="0005573E" w:rsidP="007F67ED">
      <w:r>
        <w:continuationSeparator/>
      </w:r>
    </w:p>
  </w:footnote>
  <w:footnote w:id="1">
    <w:p w:rsidR="0030797E" w:rsidRDefault="0030797E" w:rsidP="0030797E">
      <w:pPr>
        <w:pStyle w:val="FootnoteText"/>
      </w:pPr>
      <w:r>
        <w:rPr>
          <w:rStyle w:val="FootnoteReference"/>
        </w:rPr>
        <w:footnoteRef/>
      </w:r>
      <w:r>
        <w:t xml:space="preserve"> 27 Daarna het Jesus uitgegaan en ’n tollenaar met die naam Levi by sy tolhuis sien sit, en Hy sê vir hom: “Volg My.” 28 Hy het alles net so laat lê en opgestaan en Jesus gevolg. 29 Levi het ’n groot feesmaal in sy huis gehou ter ere van Jesus, en ’n groot aantal tollenaars en ander mense het saam met hulle aangesit. 30 Die Fariseërs, en veral die skrifgeleerdes onder hulle, het by sy dissipels gekla en gesê: “Waarom eet en drink julle saam met tollenaars en sondaars?” 31 Toe antwoord Jesus hulle: “Dié wat gesond is, het nie ’n dokter nodig nie, maar dié wat siek is. 32 Ek het nie gekom om mense wat op die regte pad is, tot bekering te roep nie, maar sondaars.”</w:t>
      </w:r>
    </w:p>
    <w:p w:rsidR="0030797E" w:rsidRDefault="0030797E" w:rsidP="0030797E">
      <w:pPr>
        <w:pStyle w:val="FootnoteText"/>
      </w:pPr>
      <w:r>
        <w:t>Die Bybel Nuwe Vertaling, (Suid–Afrika: Bybelgenootskap Van Suid–Afrika) 1983.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7">
    <w:nsid w:val="2605599D"/>
    <w:multiLevelType w:val="hybridMultilevel"/>
    <w:tmpl w:val="37AAF8A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5">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6"/>
  </w:num>
  <w:num w:numId="2">
    <w:abstractNumId w:val="1"/>
  </w:num>
  <w:num w:numId="3">
    <w:abstractNumId w:val="5"/>
  </w:num>
  <w:num w:numId="4">
    <w:abstractNumId w:val="12"/>
  </w:num>
  <w:num w:numId="5">
    <w:abstractNumId w:val="14"/>
  </w:num>
  <w:num w:numId="6">
    <w:abstractNumId w:val="9"/>
  </w:num>
  <w:num w:numId="7">
    <w:abstractNumId w:val="6"/>
  </w:num>
  <w:num w:numId="8">
    <w:abstractNumId w:val="8"/>
  </w:num>
  <w:num w:numId="9">
    <w:abstractNumId w:val="13"/>
  </w:num>
  <w:num w:numId="10">
    <w:abstractNumId w:val="17"/>
  </w:num>
  <w:num w:numId="11">
    <w:abstractNumId w:val="11"/>
  </w:num>
  <w:num w:numId="12">
    <w:abstractNumId w:val="3"/>
  </w:num>
  <w:num w:numId="13">
    <w:abstractNumId w:val="2"/>
  </w:num>
  <w:num w:numId="14">
    <w:abstractNumId w:val="10"/>
  </w:num>
  <w:num w:numId="15">
    <w:abstractNumId w:val="15"/>
  </w:num>
  <w:num w:numId="16">
    <w:abstractNumId w:val="18"/>
  </w:num>
  <w:num w:numId="17">
    <w:abstractNumId w:val="0"/>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518E5"/>
    <w:rsid w:val="0005573E"/>
    <w:rsid w:val="00064CEC"/>
    <w:rsid w:val="00080445"/>
    <w:rsid w:val="000822B9"/>
    <w:rsid w:val="000E293F"/>
    <w:rsid w:val="000F3AD1"/>
    <w:rsid w:val="001137AA"/>
    <w:rsid w:val="00156845"/>
    <w:rsid w:val="00157312"/>
    <w:rsid w:val="0016156D"/>
    <w:rsid w:val="0019391B"/>
    <w:rsid w:val="001A3453"/>
    <w:rsid w:val="001E5399"/>
    <w:rsid w:val="001E7C12"/>
    <w:rsid w:val="00203578"/>
    <w:rsid w:val="00244C28"/>
    <w:rsid w:val="00275D29"/>
    <w:rsid w:val="002C2BE5"/>
    <w:rsid w:val="00306CF5"/>
    <w:rsid w:val="0030797E"/>
    <w:rsid w:val="00317916"/>
    <w:rsid w:val="00332316"/>
    <w:rsid w:val="003417F4"/>
    <w:rsid w:val="00352B50"/>
    <w:rsid w:val="00353357"/>
    <w:rsid w:val="003878A4"/>
    <w:rsid w:val="003A6295"/>
    <w:rsid w:val="00401F2A"/>
    <w:rsid w:val="004143BD"/>
    <w:rsid w:val="00435888"/>
    <w:rsid w:val="00437EB4"/>
    <w:rsid w:val="004439DE"/>
    <w:rsid w:val="004636E9"/>
    <w:rsid w:val="004778A2"/>
    <w:rsid w:val="00490B9D"/>
    <w:rsid w:val="004F17DE"/>
    <w:rsid w:val="00540066"/>
    <w:rsid w:val="0058634D"/>
    <w:rsid w:val="005905E3"/>
    <w:rsid w:val="005A5CC7"/>
    <w:rsid w:val="005C7EB2"/>
    <w:rsid w:val="005D0D88"/>
    <w:rsid w:val="005E4969"/>
    <w:rsid w:val="005E64ED"/>
    <w:rsid w:val="005F3046"/>
    <w:rsid w:val="005F583D"/>
    <w:rsid w:val="005F613D"/>
    <w:rsid w:val="005F7818"/>
    <w:rsid w:val="00613825"/>
    <w:rsid w:val="00667C19"/>
    <w:rsid w:val="006A5152"/>
    <w:rsid w:val="006B4023"/>
    <w:rsid w:val="006C0503"/>
    <w:rsid w:val="006C5B15"/>
    <w:rsid w:val="006F3D91"/>
    <w:rsid w:val="006F5905"/>
    <w:rsid w:val="00703EEB"/>
    <w:rsid w:val="007058F2"/>
    <w:rsid w:val="0071385D"/>
    <w:rsid w:val="007277A4"/>
    <w:rsid w:val="00732F8D"/>
    <w:rsid w:val="0075547E"/>
    <w:rsid w:val="00765712"/>
    <w:rsid w:val="007763BC"/>
    <w:rsid w:val="00787B74"/>
    <w:rsid w:val="00793943"/>
    <w:rsid w:val="007D38F7"/>
    <w:rsid w:val="007D5621"/>
    <w:rsid w:val="007D6EDB"/>
    <w:rsid w:val="007E721C"/>
    <w:rsid w:val="007F67ED"/>
    <w:rsid w:val="00817C92"/>
    <w:rsid w:val="008372D6"/>
    <w:rsid w:val="00883BA4"/>
    <w:rsid w:val="00884F5C"/>
    <w:rsid w:val="008C45B0"/>
    <w:rsid w:val="008F0D5F"/>
    <w:rsid w:val="0090503D"/>
    <w:rsid w:val="0090566C"/>
    <w:rsid w:val="00962407"/>
    <w:rsid w:val="00967A3D"/>
    <w:rsid w:val="00976D9B"/>
    <w:rsid w:val="00980A34"/>
    <w:rsid w:val="0098575A"/>
    <w:rsid w:val="00992DD8"/>
    <w:rsid w:val="009A3D4B"/>
    <w:rsid w:val="009D1D3A"/>
    <w:rsid w:val="009E5921"/>
    <w:rsid w:val="00A20F91"/>
    <w:rsid w:val="00A4096D"/>
    <w:rsid w:val="00A51BA8"/>
    <w:rsid w:val="00A6735F"/>
    <w:rsid w:val="00A7199A"/>
    <w:rsid w:val="00A93503"/>
    <w:rsid w:val="00AE3DAA"/>
    <w:rsid w:val="00AE42E6"/>
    <w:rsid w:val="00AE723D"/>
    <w:rsid w:val="00B000CA"/>
    <w:rsid w:val="00B232A2"/>
    <w:rsid w:val="00B24CB0"/>
    <w:rsid w:val="00B44AC4"/>
    <w:rsid w:val="00B61B0C"/>
    <w:rsid w:val="00B87452"/>
    <w:rsid w:val="00BA3B2D"/>
    <w:rsid w:val="00BB5A78"/>
    <w:rsid w:val="00C02E09"/>
    <w:rsid w:val="00C12FEB"/>
    <w:rsid w:val="00C64979"/>
    <w:rsid w:val="00C847FE"/>
    <w:rsid w:val="00C9261C"/>
    <w:rsid w:val="00C9557E"/>
    <w:rsid w:val="00CB06FF"/>
    <w:rsid w:val="00CB6154"/>
    <w:rsid w:val="00CC0D21"/>
    <w:rsid w:val="00CC42D7"/>
    <w:rsid w:val="00CD26A6"/>
    <w:rsid w:val="00CE3C88"/>
    <w:rsid w:val="00D36BB9"/>
    <w:rsid w:val="00D442CE"/>
    <w:rsid w:val="00D83374"/>
    <w:rsid w:val="00D91EF9"/>
    <w:rsid w:val="00E1309E"/>
    <w:rsid w:val="00E945C4"/>
    <w:rsid w:val="00EC1E4A"/>
    <w:rsid w:val="00EC274A"/>
    <w:rsid w:val="00EC50FB"/>
    <w:rsid w:val="00EF2A97"/>
    <w:rsid w:val="00EF4B6D"/>
    <w:rsid w:val="00F1766E"/>
    <w:rsid w:val="00F2297E"/>
    <w:rsid w:val="00F31494"/>
    <w:rsid w:val="00F476C0"/>
    <w:rsid w:val="00F82989"/>
    <w:rsid w:val="00F87AAC"/>
    <w:rsid w:val="00FA4970"/>
    <w:rsid w:val="00FB029D"/>
    <w:rsid w:val="00FB4F7C"/>
    <w:rsid w:val="00FE65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character" w:styleId="Hyperlink">
    <w:name w:val="Hyperlink"/>
    <w:basedOn w:val="DefaultParagraphFont"/>
    <w:uiPriority w:val="99"/>
    <w:unhideWhenUsed/>
    <w:rsid w:val="00C12FEB"/>
    <w:rPr>
      <w:color w:val="0000FF" w:themeColor="hyperlink"/>
      <w:u w:val="single"/>
    </w:rPr>
  </w:style>
  <w:style w:type="paragraph" w:customStyle="1" w:styleId="Par1">
    <w:name w:val="Par 1"/>
    <w:basedOn w:val="Normal"/>
    <w:uiPriority w:val="99"/>
    <w:rsid w:val="00732F8D"/>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paragraph" w:customStyle="1" w:styleId="Par4">
    <w:name w:val="Par 4"/>
    <w:basedOn w:val="Normal"/>
    <w:uiPriority w:val="99"/>
    <w:rsid w:val="00732F8D"/>
    <w:pPr>
      <w:widowControl w:val="0"/>
      <w:autoSpaceDE w:val="0"/>
      <w:autoSpaceDN w:val="0"/>
      <w:adjustRightInd w:val="0"/>
      <w:spacing w:line="204" w:lineRule="atLeast"/>
      <w:ind w:firstLine="227"/>
      <w:textAlignment w:val="center"/>
    </w:pPr>
    <w:rPr>
      <w:rFonts w:ascii="CooperBT-Light" w:eastAsiaTheme="minorEastAsia" w:hAnsi="CooperBT-Light" w:cs="CooperBT-Light"/>
      <w:color w:val="000000"/>
      <w:sz w:val="18"/>
      <w:szCs w:val="18"/>
      <w:lang w:val="en-US"/>
    </w:rPr>
  </w:style>
  <w:style w:type="paragraph" w:customStyle="1" w:styleId="Opskrif1reel">
    <w:name w:val="Opskrif 1 reel"/>
    <w:basedOn w:val="Normal"/>
    <w:uiPriority w:val="99"/>
    <w:rsid w:val="00732F8D"/>
    <w:pPr>
      <w:widowControl w:val="0"/>
      <w:autoSpaceDE w:val="0"/>
      <w:autoSpaceDN w:val="0"/>
      <w:adjustRightInd w:val="0"/>
      <w:spacing w:line="204" w:lineRule="atLeast"/>
      <w:jc w:val="left"/>
      <w:textAlignment w:val="center"/>
    </w:pPr>
    <w:rPr>
      <w:rFonts w:ascii="CooperBT-MediumItalic" w:eastAsiaTheme="minorEastAsia" w:hAnsi="CooperBT-MediumItalic" w:cs="CooperBT-MediumItalic"/>
      <w:i/>
      <w:iCs/>
      <w:color w:val="000000"/>
      <w:position w:val="-4"/>
      <w:sz w:val="20"/>
      <w:szCs w:val="20"/>
      <w:lang w:val="en-US"/>
    </w:rPr>
  </w:style>
  <w:style w:type="character" w:customStyle="1" w:styleId="Versno">
    <w:name w:val="Vers no"/>
    <w:uiPriority w:val="99"/>
    <w:rsid w:val="00732F8D"/>
    <w:rPr>
      <w:rFonts w:ascii="CooperBT-Medium" w:hAnsi="CooperBT-Medium"/>
      <w:spacing w:val="0"/>
      <w:sz w:val="19"/>
      <w:vertAlign w:val="superscript"/>
    </w:rPr>
  </w:style>
  <w:style w:type="paragraph" w:styleId="FootnoteText">
    <w:name w:val="footnote text"/>
    <w:basedOn w:val="Normal"/>
    <w:link w:val="FootnoteTextChar"/>
    <w:uiPriority w:val="99"/>
    <w:semiHidden/>
    <w:unhideWhenUsed/>
    <w:rsid w:val="0030797E"/>
    <w:pPr>
      <w:spacing w:line="240" w:lineRule="auto"/>
    </w:pPr>
    <w:rPr>
      <w:sz w:val="20"/>
      <w:szCs w:val="20"/>
    </w:rPr>
  </w:style>
  <w:style w:type="character" w:customStyle="1" w:styleId="FootnoteTextChar">
    <w:name w:val="Footnote Text Char"/>
    <w:basedOn w:val="DefaultParagraphFont"/>
    <w:link w:val="FootnoteText"/>
    <w:uiPriority w:val="99"/>
    <w:semiHidden/>
    <w:rsid w:val="0030797E"/>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3079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character" w:styleId="Hyperlink">
    <w:name w:val="Hyperlink"/>
    <w:basedOn w:val="DefaultParagraphFont"/>
    <w:uiPriority w:val="99"/>
    <w:unhideWhenUsed/>
    <w:rsid w:val="00C12FEB"/>
    <w:rPr>
      <w:color w:val="0000FF" w:themeColor="hyperlink"/>
      <w:u w:val="single"/>
    </w:rPr>
  </w:style>
  <w:style w:type="paragraph" w:customStyle="1" w:styleId="Par1">
    <w:name w:val="Par 1"/>
    <w:basedOn w:val="Normal"/>
    <w:uiPriority w:val="99"/>
    <w:rsid w:val="00732F8D"/>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paragraph" w:customStyle="1" w:styleId="Par4">
    <w:name w:val="Par 4"/>
    <w:basedOn w:val="Normal"/>
    <w:uiPriority w:val="99"/>
    <w:rsid w:val="00732F8D"/>
    <w:pPr>
      <w:widowControl w:val="0"/>
      <w:autoSpaceDE w:val="0"/>
      <w:autoSpaceDN w:val="0"/>
      <w:adjustRightInd w:val="0"/>
      <w:spacing w:line="204" w:lineRule="atLeast"/>
      <w:ind w:firstLine="227"/>
      <w:textAlignment w:val="center"/>
    </w:pPr>
    <w:rPr>
      <w:rFonts w:ascii="CooperBT-Light" w:eastAsiaTheme="minorEastAsia" w:hAnsi="CooperBT-Light" w:cs="CooperBT-Light"/>
      <w:color w:val="000000"/>
      <w:sz w:val="18"/>
      <w:szCs w:val="18"/>
      <w:lang w:val="en-US"/>
    </w:rPr>
  </w:style>
  <w:style w:type="paragraph" w:customStyle="1" w:styleId="Opskrif1reel">
    <w:name w:val="Opskrif 1 reel"/>
    <w:basedOn w:val="Normal"/>
    <w:uiPriority w:val="99"/>
    <w:rsid w:val="00732F8D"/>
    <w:pPr>
      <w:widowControl w:val="0"/>
      <w:autoSpaceDE w:val="0"/>
      <w:autoSpaceDN w:val="0"/>
      <w:adjustRightInd w:val="0"/>
      <w:spacing w:line="204" w:lineRule="atLeast"/>
      <w:jc w:val="left"/>
      <w:textAlignment w:val="center"/>
    </w:pPr>
    <w:rPr>
      <w:rFonts w:ascii="CooperBT-MediumItalic" w:eastAsiaTheme="minorEastAsia" w:hAnsi="CooperBT-MediumItalic" w:cs="CooperBT-MediumItalic"/>
      <w:i/>
      <w:iCs/>
      <w:color w:val="000000"/>
      <w:position w:val="-4"/>
      <w:sz w:val="20"/>
      <w:szCs w:val="20"/>
      <w:lang w:val="en-US"/>
    </w:rPr>
  </w:style>
  <w:style w:type="character" w:customStyle="1" w:styleId="Versno">
    <w:name w:val="Vers no"/>
    <w:uiPriority w:val="99"/>
    <w:rsid w:val="00732F8D"/>
    <w:rPr>
      <w:rFonts w:ascii="CooperBT-Medium" w:hAnsi="CooperBT-Medium"/>
      <w:spacing w:val="0"/>
      <w:sz w:val="19"/>
      <w:vertAlign w:val="superscript"/>
    </w:rPr>
  </w:style>
  <w:style w:type="paragraph" w:styleId="FootnoteText">
    <w:name w:val="footnote text"/>
    <w:basedOn w:val="Normal"/>
    <w:link w:val="FootnoteTextChar"/>
    <w:uiPriority w:val="99"/>
    <w:semiHidden/>
    <w:unhideWhenUsed/>
    <w:rsid w:val="0030797E"/>
    <w:pPr>
      <w:spacing w:line="240" w:lineRule="auto"/>
    </w:pPr>
    <w:rPr>
      <w:sz w:val="20"/>
      <w:szCs w:val="20"/>
    </w:rPr>
  </w:style>
  <w:style w:type="character" w:customStyle="1" w:styleId="FootnoteTextChar">
    <w:name w:val="Footnote Text Char"/>
    <w:basedOn w:val="DefaultParagraphFont"/>
    <w:link w:val="FootnoteText"/>
    <w:uiPriority w:val="99"/>
    <w:semiHidden/>
    <w:rsid w:val="0030797E"/>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307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E838-CF71-4DBB-8C8F-19C54F75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2015-03-06T06:50:00Z</dcterms:created>
  <dcterms:modified xsi:type="dcterms:W3CDTF">2015-03-06T06:50:00Z</dcterms:modified>
</cp:coreProperties>
</file>