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4243B4" w:rsidRDefault="00787B74" w:rsidP="007F67ED">
      <w:pPr>
        <w:rPr>
          <w:b/>
          <w:u w:val="single"/>
        </w:rPr>
      </w:pPr>
      <w:bookmarkStart w:id="0" w:name="_GoBack"/>
      <w:r w:rsidRPr="004243B4">
        <w:rPr>
          <w:b/>
          <w:u w:val="single"/>
        </w:rPr>
        <w:t>TEMA:</w:t>
      </w:r>
      <w:r w:rsidR="004243B4" w:rsidRPr="004243B4">
        <w:rPr>
          <w:b/>
          <w:u w:val="single"/>
        </w:rPr>
        <w:tab/>
        <w:t xml:space="preserve">SEËN </w:t>
      </w:r>
    </w:p>
    <w:p w:rsidR="00CC42D7" w:rsidRDefault="00866846" w:rsidP="007F67ED">
      <w:r>
        <w:t xml:space="preserve">Hoe verander mens die wêreld? Hoe verander jy al die verkeerde rondom ons? </w:t>
      </w:r>
      <w:r w:rsidR="00BC283B">
        <w:t>Hoe kan ek en jy ’n verskil maak? Dis die vraag waarmee ons hierdie jaar ons gaan besig hou. Daarom begin ons die jaar by Jesus. Kom ons kyk of ons iets kan ontdek in Johannes 6:1-14:</w:t>
      </w:r>
    </w:p>
    <w:bookmarkEnd w:id="0"/>
    <w:p w:rsidR="00902755" w:rsidRDefault="006F162A" w:rsidP="006F162A">
      <w:pPr>
        <w:pStyle w:val="Skrif"/>
      </w:pPr>
      <w:r>
        <w:t xml:space="preserve">Hierna het Jesus na die oorkant van die See van Galilea toe gegaan, wat ook die See van Tiberias genoem word. 2 ’n Groot klomp mense het agter Hom aan gekom omdat hulle die wondertekens gesien het wat Hy aan die siekes gedoen het. 3 Jesus het toe teen die berg opgegaan en met sy dissipels daar gaan sit. 4 Die </w:t>
      </w:r>
      <w:proofErr w:type="spellStart"/>
      <w:r>
        <w:t>paasfees</w:t>
      </w:r>
      <w:proofErr w:type="spellEnd"/>
      <w:r>
        <w:t xml:space="preserve"> van die Jode was naby. </w:t>
      </w:r>
    </w:p>
    <w:p w:rsidR="00902755" w:rsidRDefault="00902755" w:rsidP="006F162A">
      <w:pPr>
        <w:pStyle w:val="Skrif"/>
      </w:pPr>
    </w:p>
    <w:p w:rsidR="00902755" w:rsidRDefault="006F162A" w:rsidP="006F162A">
      <w:pPr>
        <w:pStyle w:val="Skrif"/>
      </w:pPr>
      <w:r>
        <w:t xml:space="preserve">5 Toe Jesus rondkyk en sien dat ’n groot klomp mense na Hom toe aankom, sê Hy vir Filippus: “Waar kan ons brood gaan koop sodat die mense kan eet?” 6 Dit het Hy net gesê om hom op die proef te stel, want Hy het self goed geweet wat Hy gaan doen. 7 Filippus antwoord Hom toe: “Twee honderd mense se dagloon is nie eers genoeg om elkeen van hulle ’n stukkie brood te laat kry nie.” </w:t>
      </w:r>
    </w:p>
    <w:p w:rsidR="00902755" w:rsidRDefault="00902755" w:rsidP="006F162A">
      <w:pPr>
        <w:pStyle w:val="Skrif"/>
      </w:pPr>
    </w:p>
    <w:p w:rsidR="00902755" w:rsidRDefault="006F162A" w:rsidP="006F162A">
      <w:pPr>
        <w:pStyle w:val="Skrif"/>
      </w:pPr>
      <w:r>
        <w:t xml:space="preserve">8 ’n Ander dissipel, Andreas, die broer van Simon Petrus, sê toe vir Hom: 9 “Hier is ’n seuntjie met vyf garsbrode en twee vissies; maar wat is dit vir so baie mense?” 10 Toe sê Jesus: “Laat die mense gaan sit.” Daar was baie gras op daardie plek en die mense het gaan sit. Die mans alleen was omtrent vyf duisend. </w:t>
      </w:r>
    </w:p>
    <w:p w:rsidR="00902755" w:rsidRDefault="00902755" w:rsidP="006F162A">
      <w:pPr>
        <w:pStyle w:val="Skrif"/>
      </w:pPr>
    </w:p>
    <w:p w:rsidR="00902755" w:rsidRDefault="006F162A" w:rsidP="006F162A">
      <w:pPr>
        <w:pStyle w:val="Skrif"/>
      </w:pPr>
      <w:r>
        <w:t xml:space="preserve">11 Daarna het Jesus die brood geneem, God daarvoor gedank en dit uitgedeel aan die mense wat daar gesit het, en net so ook soveel van die vis as wat hulle wou hê. 12 Nadat die mense versadig was, sê Hy vir sy dissipels: “Maak die stukke bymekaar wat oorgebly het sodat daar niks verlore gaan nie.” 13 Hulle het dit toe bymekaargemaak. </w:t>
      </w:r>
    </w:p>
    <w:p w:rsidR="00902755" w:rsidRDefault="00902755" w:rsidP="006F162A">
      <w:pPr>
        <w:pStyle w:val="Skrif"/>
      </w:pPr>
    </w:p>
    <w:p w:rsidR="006F162A" w:rsidRDefault="006F162A" w:rsidP="006F162A">
      <w:pPr>
        <w:pStyle w:val="Skrif"/>
      </w:pPr>
      <w:r>
        <w:t>Daar was twaalf mandjies vol met die stukke wat van die vyf garsbrode oorgebly het nadat die mense klaar geëet het. 14 Toe die mense die wonderteken sien wat Jesus gedoen het, het hulle gesê: “Hy is werklik die Profeet, die Een wat na die wêreld toe moes kom.”</w:t>
      </w:r>
    </w:p>
    <w:p w:rsidR="006F162A" w:rsidRDefault="006F162A" w:rsidP="007F67ED"/>
    <w:p w:rsidR="006F162A" w:rsidRDefault="00BC283B" w:rsidP="007F67ED">
      <w:r>
        <w:t>Ongeveer 10,000 mense kom om na Jesus te luister. Toe dit begin aand word</w:t>
      </w:r>
      <w:r w:rsidR="00EA0F3A">
        <w:t>, word kos ’n probleem. Kom ons kyk na die 4 verskillende reaksies op die situasie:</w:t>
      </w:r>
    </w:p>
    <w:p w:rsidR="00EA0F3A" w:rsidRDefault="00EA0F3A" w:rsidP="00EA0F3A">
      <w:pPr>
        <w:numPr>
          <w:ilvl w:val="0"/>
          <w:numId w:val="18"/>
        </w:numPr>
        <w:ind w:left="360"/>
        <w:rPr>
          <w:b/>
          <w:u w:val="single"/>
        </w:rPr>
      </w:pPr>
      <w:r w:rsidRPr="00EA0F3A">
        <w:rPr>
          <w:b/>
          <w:u w:val="single"/>
        </w:rPr>
        <w:t>Jesus: GENADE</w:t>
      </w:r>
    </w:p>
    <w:p w:rsidR="000E05C0" w:rsidRDefault="00EA0F3A" w:rsidP="00EA0F3A">
      <w:r>
        <w:t>Die eerste reaksie is van Jesus. Hy sien die mense en kry hulle jammer: “Hulle moet kos kry, hulle het nie kos nie, Ek sal vir hulle sorg.”</w:t>
      </w:r>
      <w:r w:rsidR="00E33B5C">
        <w:t xml:space="preserve"> Het julle gesien hoe daar staan: </w:t>
      </w:r>
    </w:p>
    <w:p w:rsidR="000E05C0" w:rsidRDefault="00E33B5C" w:rsidP="000E05C0">
      <w:pPr>
        <w:pStyle w:val="Skrif"/>
      </w:pPr>
      <w:r w:rsidRPr="00E33B5C">
        <w:t>“Hy het self goed geweet wat Hy gaan doen.”</w:t>
      </w:r>
      <w:r w:rsidR="000A2EB7">
        <w:t xml:space="preserve"> </w:t>
      </w:r>
      <w:r w:rsidR="000E05C0">
        <w:t>(v.6)</w:t>
      </w:r>
    </w:p>
    <w:p w:rsidR="00EA0F3A" w:rsidRDefault="000A2EB7" w:rsidP="00EA0F3A">
      <w:r>
        <w:t>Jesus het presies geweet wat Hy gaan doen! Dis genade! Dis die evangelie! ‘Die mense kry swaar, hulle kan hulleself nie help nie, Ek sal.’</w:t>
      </w:r>
    </w:p>
    <w:p w:rsidR="000A2EB7" w:rsidRDefault="000A2EB7" w:rsidP="00EA0F3A"/>
    <w:p w:rsidR="000A2EB7" w:rsidRDefault="000A2EB7" w:rsidP="00EA0F3A">
      <w:r>
        <w:t xml:space="preserve">Dis waar alles begin, by Jesus. </w:t>
      </w:r>
      <w:r w:rsidR="000E05C0">
        <w:t>Ons verdien niks en tog kry ons alles – genade.</w:t>
      </w:r>
    </w:p>
    <w:p w:rsidR="000E05C0" w:rsidRDefault="000E05C0" w:rsidP="00EA0F3A">
      <w:r>
        <w:t>Ons was verlore in ons sondes en kan onsself nie red nie, maar Jesus doen dit – genade.</w:t>
      </w:r>
    </w:p>
    <w:p w:rsidR="000E05C0" w:rsidRDefault="000E05C0" w:rsidP="00EA0F3A">
      <w:r>
        <w:lastRenderedPageBreak/>
        <w:t>Ons kry alles wat ons nodig het om vir God te leef, verniet, sonder dat ons dit verdien – genade.</w:t>
      </w:r>
    </w:p>
    <w:p w:rsidR="000E05C0" w:rsidRPr="00E33B5C" w:rsidRDefault="000E05C0" w:rsidP="000E05C0">
      <w:pPr>
        <w:pStyle w:val="Skrif"/>
      </w:pPr>
      <w:r>
        <w:t>2 Korintiërs 9:8: “God is by magte om aan julle alles in oorvloed te skenk, sodat julle in alle opsigte altyd van alles genoeg kan hê en volop kan bydra vir elke goeie werk.”</w:t>
      </w:r>
    </w:p>
    <w:p w:rsidR="00EA0F3A" w:rsidRPr="00EA0F3A" w:rsidRDefault="00EA0F3A" w:rsidP="00EA0F3A"/>
    <w:p w:rsidR="00EA0F3A" w:rsidRPr="00EA0F3A" w:rsidRDefault="00EA0F3A" w:rsidP="00EA0F3A">
      <w:pPr>
        <w:numPr>
          <w:ilvl w:val="0"/>
          <w:numId w:val="18"/>
        </w:numPr>
        <w:ind w:left="360"/>
        <w:rPr>
          <w:b/>
          <w:u w:val="single"/>
        </w:rPr>
      </w:pPr>
      <w:r w:rsidRPr="00EA0F3A">
        <w:rPr>
          <w:b/>
          <w:u w:val="single"/>
        </w:rPr>
        <w:t>Filippus: OORGAWE</w:t>
      </w:r>
    </w:p>
    <w:p w:rsidR="00EA0F3A" w:rsidRDefault="009D4676" w:rsidP="00EA0F3A">
      <w:r>
        <w:t>En tog, al weet Jesus wat Hy gaan doen, al is Hy in staat om oorvloed te skenk, toets Hy mense, gebruik Hy mense. Hy kom na Filippus toe</w:t>
      </w:r>
      <w:r w:rsidR="001B0D1F">
        <w:t xml:space="preserve"> en vra: “Waar kan ons brood koop vir al die mense?” Dis interessant dat Jesus juis vir Filippus vra, want Filippus was een van die meer positiewe dissipels. Dis hy wat, nadat Jesus hom geroep het, vir Natanael gaan sê het: “Ons het Hom gekry van wie Moses geskryf het! Kom kyk!”</w:t>
      </w:r>
      <w:r w:rsidR="00E46679">
        <w:t xml:space="preserve"> Maar selfs vir Filippus lyk hierdie onmoontlik... Dink maar vir jouself: 10,000 mense x R20 vir kos = R200,000.</w:t>
      </w:r>
    </w:p>
    <w:p w:rsidR="00E46679" w:rsidRDefault="00E46679" w:rsidP="00EA0F3A"/>
    <w:p w:rsidR="00E46679" w:rsidRDefault="00E46679" w:rsidP="00EA0F3A">
      <w:r>
        <w:t>Filippus gee oor. Hy glo in Jesus, maar hierdie is net te veel. En hy doen niks.</w:t>
      </w:r>
    </w:p>
    <w:p w:rsidR="00E46679" w:rsidRDefault="00E46679" w:rsidP="00EA0F3A"/>
    <w:p w:rsidR="00E46679" w:rsidRDefault="00E46679" w:rsidP="00EA0F3A">
      <w:r>
        <w:t>Ons ken ook sulke mense. Hulle sien die nood, hulle sien die swaarkry en hulle verduidelik baie vinnig hoekom hulle niks ‘kan’ doen nie. Dis te veel! Wat sal dit help!</w:t>
      </w:r>
      <w:r w:rsidR="00C001BC">
        <w:t xml:space="preserve"> En dan gaan hulle maar net aan met hulle lewens. Hulle glo in Jesus, maar daar is net te veel om te doen en daarom doen hulle niks.</w:t>
      </w:r>
    </w:p>
    <w:p w:rsidR="00EA0F3A" w:rsidRDefault="00EA0F3A" w:rsidP="00EA0F3A"/>
    <w:p w:rsidR="00EA0F3A" w:rsidRPr="00EA0F3A" w:rsidRDefault="00EA0F3A" w:rsidP="00EA0F3A">
      <w:pPr>
        <w:numPr>
          <w:ilvl w:val="0"/>
          <w:numId w:val="18"/>
        </w:numPr>
        <w:ind w:left="360"/>
        <w:rPr>
          <w:b/>
          <w:u w:val="single"/>
        </w:rPr>
      </w:pPr>
      <w:r w:rsidRPr="00EA0F3A">
        <w:rPr>
          <w:b/>
          <w:u w:val="single"/>
        </w:rPr>
        <w:t>Andreas: PASSIE</w:t>
      </w:r>
    </w:p>
    <w:p w:rsidR="00EA0F3A" w:rsidRPr="00C001BC" w:rsidRDefault="00C001BC" w:rsidP="00EA0F3A">
      <w:pPr>
        <w:rPr>
          <w:i/>
        </w:rPr>
      </w:pPr>
      <w:r>
        <w:t xml:space="preserve">Andreas is anders. Hy hoor Jesus se vraag aan Filippus en dit doen iets aan hom, dit gryp hom aan. </w:t>
      </w:r>
      <w:r w:rsidRPr="00C001BC">
        <w:rPr>
          <w:i/>
        </w:rPr>
        <w:t>‘Ja, die mense kry swaar. Ja, ons moet iets doen. Kom ek kyk wat ek kan doen.’</w:t>
      </w:r>
    </w:p>
    <w:p w:rsidR="00EA0F3A" w:rsidRDefault="00EA0F3A" w:rsidP="00EA0F3A"/>
    <w:p w:rsidR="00C001BC" w:rsidRDefault="00C001BC" w:rsidP="00EA0F3A">
      <w:r>
        <w:t>Dink bietjie hoe lank dit vir Andreas gevat het om by 10,000 mense te hoor wie kos het? En dink bietjie hoeveel keer hy moes hoor: ‘Nee, niks nie’?</w:t>
      </w:r>
      <w:r w:rsidR="003F103D">
        <w:t xml:space="preserve"> En tog brand die passie – ‘Ons MOET iets doen’!</w:t>
      </w:r>
      <w:r w:rsidR="000C06DF">
        <w:t xml:space="preserve"> En hy hou aan en uiteindelik kry hy een seuntjie met 5 brode en 2 visse. Maar wat is dit? Vir 10,000 mense? En tog bring hy die seuntjie na Jesus toe.</w:t>
      </w:r>
    </w:p>
    <w:p w:rsidR="000C06DF" w:rsidRDefault="000C06DF" w:rsidP="00EA0F3A"/>
    <w:p w:rsidR="000C06DF" w:rsidRDefault="000C06DF" w:rsidP="00EA0F3A">
      <w:r>
        <w:t>Sou ek? As ek 10,000 mense sien en ek het 5 brode en 2 visse, sal ek dit na Jesus toe bring? Of sal ek net besluit dat dit te min is en dit los?</w:t>
      </w:r>
    </w:p>
    <w:p w:rsidR="000C06DF" w:rsidRDefault="000C06DF" w:rsidP="00EA0F3A"/>
    <w:p w:rsidR="000C06DF" w:rsidRDefault="000C06DF" w:rsidP="00EA0F3A">
      <w:r>
        <w:t>Miskien sal ek, miskien sal ek as my hart warm genoeg brand, as die passie vir die nood groot genoeg is</w:t>
      </w:r>
      <w:r w:rsidR="002D5B9B">
        <w:t>. Wat brand in jou hart? Wat sien jy raak wat nie reg is nie wat jou aangryp? Watter nood pla jou? Is dit dalk iets wat die Here in jou aangesteek het? Wat gaan ons daaraan doen? Al moet ons deur 10,000 mense gaan om iets te kry?</w:t>
      </w:r>
    </w:p>
    <w:p w:rsidR="00C001BC" w:rsidRDefault="00C001BC" w:rsidP="00EA0F3A"/>
    <w:p w:rsidR="00EA0F3A" w:rsidRPr="00EA0F3A" w:rsidRDefault="00EA0F3A" w:rsidP="00EA0F3A">
      <w:pPr>
        <w:numPr>
          <w:ilvl w:val="0"/>
          <w:numId w:val="18"/>
        </w:numPr>
        <w:ind w:left="360"/>
        <w:rPr>
          <w:b/>
          <w:u w:val="single"/>
        </w:rPr>
      </w:pPr>
      <w:r w:rsidRPr="00EA0F3A">
        <w:rPr>
          <w:b/>
          <w:u w:val="single"/>
        </w:rPr>
        <w:t>Seuntjie: DIENS</w:t>
      </w:r>
    </w:p>
    <w:p w:rsidR="006F162A" w:rsidRDefault="002D5B9B" w:rsidP="007F67ED">
      <w:r>
        <w:t xml:space="preserve">Al het jy net 5 brode en 2 vissies? Die seuntjie is vir my die interessantste in die verhaal. </w:t>
      </w:r>
      <w:r w:rsidR="00410C0E">
        <w:t>Hoekom het hy kos by hom? En hoekom het niemand anders kos nie? Was die ander se gesindheid dalk: ek bring niks, ek doen niks, Jesus moet sorg vir alles? Bid net, vra net en doen niks – daar is vandag nog sulke mense......</w:t>
      </w:r>
    </w:p>
    <w:p w:rsidR="00410C0E" w:rsidRDefault="00410C0E" w:rsidP="007F67ED"/>
    <w:p w:rsidR="00410C0E" w:rsidRDefault="00410C0E" w:rsidP="007F67ED">
      <w:r>
        <w:t>Maar die seuntjie is anders. Of dalk is dit sy ma wat vir hom kos ingepak het</w:t>
      </w:r>
      <w:r w:rsidR="001A0D1A">
        <w:t>. Hoe dit ookal sy, hy het kos – 5 brode en 2 vissies, genoeg vir hom vir die dag, maar nie genoeg vir iemand anders nie. En tog gee hy dit vir Jesus. Weer eens: Sou ek? Ek het net genoeg vir myself en hier is ’n magdom mense, sal ek myne weggee? Nie my oorvloed nie, nie my ekstra nie, nie my ‘te veel’ nie, my ‘net genoeg’?</w:t>
      </w:r>
    </w:p>
    <w:p w:rsidR="002D5B9B" w:rsidRDefault="002D5B9B" w:rsidP="007F67ED"/>
    <w:p w:rsidR="00CF1F62" w:rsidRDefault="00CF1F62" w:rsidP="007F67ED">
      <w:r>
        <w:t>Kan jy jou die kind se gesig indink toe hy sien hoe sy kos wat hy weggegee het meer en meer en meer word? Dink bietjie hoe lank dit vat om brood en vis in stukke te breek vir 10,000 mense? Die seuntjie gee sy min en staan weg en Jesus doen die res. Die seuntjie het nie daardie dag gekom met die bedoeling om sy kos weg te gee nie. Maar toe die geleentheid kom, toe gee hy en staan weg</w:t>
      </w:r>
      <w:r w:rsidR="00594155">
        <w:t>.</w:t>
      </w:r>
    </w:p>
    <w:p w:rsidR="00594155" w:rsidRDefault="00594155" w:rsidP="007F67ED"/>
    <w:p w:rsidR="00594155" w:rsidRDefault="00594155" w:rsidP="007F67ED">
      <w:r>
        <w:t>Wat is my 5 brode en 2 vissies wat ek kan weggee? Wat is my middagete wat ek kan skenk? Waar spring geleenthede voor my op wat ek kan aangryp en dan wegstaan?</w:t>
      </w:r>
    </w:p>
    <w:p w:rsidR="002D5B9B" w:rsidRPr="007F67ED" w:rsidRDefault="002D5B9B" w:rsidP="007F67ED"/>
    <w:p w:rsidR="00742A79" w:rsidRDefault="00CA2724" w:rsidP="00742A79">
      <w:r>
        <w:t>Andreas en die seuntjie, mag hulle hierdie jaar vir ons rolmodelle wees, mag hulle ons inspireer vir ons fokusjaar vanjaar. Want dit is die 2 maniere waarop ons hierdie jaar wil dien:</w:t>
      </w:r>
    </w:p>
    <w:p w:rsidR="00CA2724" w:rsidRDefault="00CA2724" w:rsidP="00CA2724">
      <w:pPr>
        <w:numPr>
          <w:ilvl w:val="0"/>
          <w:numId w:val="19"/>
        </w:numPr>
        <w:shd w:val="clear" w:color="auto" w:fill="000000" w:themeFill="text1"/>
        <w:ind w:left="360"/>
        <w:rPr>
          <w:b/>
        </w:rPr>
      </w:pPr>
      <w:r w:rsidRPr="00CA2724">
        <w:rPr>
          <w:b/>
        </w:rPr>
        <w:t>PASSIE:</w:t>
      </w:r>
    </w:p>
    <w:p w:rsidR="00CA2724" w:rsidRDefault="00CA2724" w:rsidP="00CA2724">
      <w:r>
        <w:t xml:space="preserve">Andreas se hart brand vir die mense, Andreas </w:t>
      </w:r>
      <w:r w:rsidR="00DF4395">
        <w:t>word aangegryp deur ’n passie vir die mense. En HY DOEN iets daaraan. HY doen iets – nie iemand anders nie, nie ‘kom ek sê dit en dan sal iemand anders sorg’ nie, nie ‘kom ek vra net vir Jesus en dan moet Hy maar iets doen’ nie, Andreas doen iets. En hy praat en dink nie net nie, hy DOEN – 10,000 mense!</w:t>
      </w:r>
    </w:p>
    <w:p w:rsidR="00DF4395" w:rsidRDefault="00DF4395" w:rsidP="00CA2724"/>
    <w:p w:rsidR="00DF4395" w:rsidRDefault="00DF4395" w:rsidP="00CA2724">
      <w:r>
        <w:t>Dis die een been waarop ons hierdie jaar wil fokus – wat brand in my hart? Wat is die passie wat die Here vir MY gee? En wat gaan EK daaraan doen?</w:t>
      </w:r>
    </w:p>
    <w:p w:rsidR="00C208B4" w:rsidRDefault="00C208B4" w:rsidP="00CA2724"/>
    <w:p w:rsidR="00C208B4" w:rsidRDefault="00C208B4" w:rsidP="00CA2724">
      <w:r>
        <w:t>Is dit die straatkinders? Is dit die bedelaars op die straathoeke? Is dit die gate in die paaie? Is dit die lelike mure? Is dit die ou mense in ons omgewing? Waar sien jy nood wat jou aangryp?</w:t>
      </w:r>
    </w:p>
    <w:p w:rsidR="00C208B4" w:rsidRDefault="00C208B4" w:rsidP="00CA2724"/>
    <w:p w:rsidR="00C208B4" w:rsidRDefault="00C208B4" w:rsidP="00CA2724">
      <w:r>
        <w:t>In die verlede het baie van ons soos Filippus reageer: Dis te veel, wat k</w:t>
      </w:r>
      <w:r w:rsidR="00D72A81">
        <w:t>a</w:t>
      </w:r>
      <w:r>
        <w:t>n ek doen? En dan doen ons niks.</w:t>
      </w:r>
    </w:p>
    <w:p w:rsidR="00B445A6" w:rsidRDefault="00B445A6" w:rsidP="00CA2724"/>
    <w:p w:rsidR="00B445A6" w:rsidRDefault="00B445A6" w:rsidP="00CA2724">
      <w:r>
        <w:t>Of ons het gedink dat ons dit net vir iemand moet sê, dan sal hulle iets doen.</w:t>
      </w:r>
    </w:p>
    <w:p w:rsidR="00B445A6" w:rsidRDefault="00B445A6" w:rsidP="00CA2724">
      <w:r>
        <w:t>“Dominee, wat doen ons kerk vir hierdie en daardie? Dominee, ons kerk moet bietjie kyk na dit en dat.” Dan dink ek dat dit nie meer my verantwoordelikheid is nie, want ek het dit mos vir die kerk oorgegee. Maar dis nie die kerk se passie nie, dis MY passie. Dis nie iets wat die Here op die kerk se hart druk nie, die Here druk dit op MY hart. Ek moet iets doen.</w:t>
      </w:r>
    </w:p>
    <w:p w:rsidR="00B445A6" w:rsidRDefault="00B445A6" w:rsidP="00CA2724"/>
    <w:p w:rsidR="00B445A6" w:rsidRDefault="00B445A6" w:rsidP="00CA2724">
      <w:r>
        <w:t>Daarom wil ons as gemeente mekaar hierdie jaar bemagtig en help om ons eie passies aan te spreek. Die Raad van Ouderlinge het R201,612.02 opsy gesit vir “Passieprojekte”.</w:t>
      </w:r>
      <w:r w:rsidR="0036596A">
        <w:t xml:space="preserve"> Maar dit gaan nie kerkprojekte word nie, dit bly my projek. Byvoorbeeld: sê ons kleingroep voel dat die polisieselle oorgeverf moet word. Dit gaan R30,000 kos. As ons die helfte self insamel en sorg vir die mense wat die werk doen, sal die kerk die ander helfte gee – maar dit bly ons kleingroep se projek.</w:t>
      </w:r>
    </w:p>
    <w:p w:rsidR="0036596A" w:rsidRDefault="0036596A" w:rsidP="00CA2724"/>
    <w:p w:rsidR="0036596A" w:rsidRDefault="0036596A" w:rsidP="00CA2724">
      <w:r>
        <w:t>Nog ’n voorbeeld: sê ek wil graag vir die bedelaars op die straathoeke sambrele gee vir die reën en die son. Dit gaan R5,000 kos. As ek R2,000 self insamel, sal die gemeente die res gee</w:t>
      </w:r>
      <w:r w:rsidR="00A15093">
        <w:t>.</w:t>
      </w:r>
    </w:p>
    <w:p w:rsidR="00A15093" w:rsidRDefault="00A15093" w:rsidP="00CA2724"/>
    <w:p w:rsidR="00A15093" w:rsidRDefault="00A15093" w:rsidP="00CA2724">
      <w:r>
        <w:t>Passieprojekte: iets wat die Here op my of my kleingroep of ’n paar van ons se harte druk wat ONS iets aan gaan doen, waar die gemeente ons gaan help, ons gaan bystaan om ons projek te doen.</w:t>
      </w:r>
    </w:p>
    <w:p w:rsidR="00A15093" w:rsidRDefault="00A15093" w:rsidP="00CA2724"/>
    <w:p w:rsidR="00A15093" w:rsidRDefault="00A15093" w:rsidP="00CA2724">
      <w:r>
        <w:t>Dis been 1 van 2016 se fokusjaar.</w:t>
      </w:r>
    </w:p>
    <w:p w:rsidR="00CA2724" w:rsidRPr="00CA2724" w:rsidRDefault="00CA2724" w:rsidP="00CA2724"/>
    <w:p w:rsidR="00CA2724" w:rsidRPr="00CA2724" w:rsidRDefault="00CA2724" w:rsidP="00CA2724">
      <w:pPr>
        <w:numPr>
          <w:ilvl w:val="0"/>
          <w:numId w:val="19"/>
        </w:numPr>
        <w:shd w:val="clear" w:color="auto" w:fill="000000" w:themeFill="text1"/>
        <w:ind w:left="360"/>
        <w:rPr>
          <w:b/>
        </w:rPr>
      </w:pPr>
      <w:r w:rsidRPr="00CA2724">
        <w:rPr>
          <w:b/>
        </w:rPr>
        <w:t>‘RAK’:</w:t>
      </w:r>
    </w:p>
    <w:p w:rsidR="00742A79" w:rsidRDefault="00A15093" w:rsidP="00742A79">
      <w:r>
        <w:t xml:space="preserve">Maar daar is ook ’n been 2 en dis waar die seuntjie inkom. Been 2 is om so sensitief te leef dat ek geleenthede om goed te doen raaksien en aangryp – klein, op die oomblik, onbeplan, onvoorbereide goeie dade. Die </w:t>
      </w:r>
      <w:proofErr w:type="spellStart"/>
      <w:r>
        <w:t>engelse</w:t>
      </w:r>
      <w:proofErr w:type="spellEnd"/>
      <w:r>
        <w:t xml:space="preserve"> het ’n mooi uitdrukking: ‘Random </w:t>
      </w:r>
      <w:proofErr w:type="spellStart"/>
      <w:r>
        <w:t>Acts</w:t>
      </w:r>
      <w:proofErr w:type="spellEnd"/>
      <w:r>
        <w:t xml:space="preserve"> of </w:t>
      </w:r>
      <w:proofErr w:type="spellStart"/>
      <w:r>
        <w:t>Kindness’</w:t>
      </w:r>
      <w:proofErr w:type="spellEnd"/>
      <w:r>
        <w:t>. Ons gebruik sommer die afkorting R.A.K.</w:t>
      </w:r>
      <w:r w:rsidR="00FA5409">
        <w:t xml:space="preserve"> </w:t>
      </w:r>
      <w:r w:rsidR="001376F3">
        <w:t>Kom ons doen eenvoudig goed aan ander mense.</w:t>
      </w:r>
    </w:p>
    <w:p w:rsidR="001376F3" w:rsidRDefault="001376F3" w:rsidP="00742A79"/>
    <w:p w:rsidR="001376F3" w:rsidRPr="007F67ED" w:rsidRDefault="001376F3" w:rsidP="00742A79">
      <w:r>
        <w:t xml:space="preserve">Ek lees nou die dag van ’n kerk </w:t>
      </w:r>
      <w:r w:rsidR="008D3C3F">
        <w:t xml:space="preserve">in Amerika </w:t>
      </w:r>
      <w:r>
        <w:t xml:space="preserve">waar die predikant gepreek het oor </w:t>
      </w:r>
      <w:r w:rsidR="008D3C3F">
        <w:t xml:space="preserve">“goed doen” aan ander. Een man was diep geraak deur die preek en hy het toe in die week met sy kleingroep daaroor gepraat. “Wat kan ons doen?” Hulle kom toe agter dat hulle almal in die </w:t>
      </w:r>
      <w:r w:rsidR="008D3C3F">
        <w:lastRenderedPageBreak/>
        <w:t xml:space="preserve">oggend voor werk by </w:t>
      </w:r>
      <w:proofErr w:type="spellStart"/>
      <w:r w:rsidR="008D3C3F">
        <w:t>Starbucks</w:t>
      </w:r>
      <w:proofErr w:type="spellEnd"/>
      <w:r w:rsidR="008D3C3F">
        <w:t xml:space="preserve"> stilhou vir koffie en dat hulle tussen hulle by al die </w:t>
      </w:r>
      <w:proofErr w:type="spellStart"/>
      <w:r w:rsidR="008D3C3F">
        <w:t>Starbuckse</w:t>
      </w:r>
      <w:proofErr w:type="spellEnd"/>
      <w:r w:rsidR="008D3C3F">
        <w:t xml:space="preserve"> in hulle omgewing stop. Hulle begin toe almal om elke dag net vir die persoon wat vir hulle koffie aangee te vra: “</w:t>
      </w:r>
      <w:proofErr w:type="spellStart"/>
      <w:r w:rsidR="008D3C3F">
        <w:t>How</w:t>
      </w:r>
      <w:proofErr w:type="spellEnd"/>
      <w:r w:rsidR="008D3C3F">
        <w:t xml:space="preserve"> </w:t>
      </w:r>
      <w:proofErr w:type="spellStart"/>
      <w:r w:rsidR="008D3C3F">
        <w:t>can</w:t>
      </w:r>
      <w:proofErr w:type="spellEnd"/>
      <w:r w:rsidR="008D3C3F">
        <w:t xml:space="preserve"> I </w:t>
      </w:r>
      <w:proofErr w:type="spellStart"/>
      <w:r w:rsidR="008D3C3F">
        <w:t>ask</w:t>
      </w:r>
      <w:proofErr w:type="spellEnd"/>
      <w:r w:rsidR="008D3C3F">
        <w:t xml:space="preserve"> God </w:t>
      </w:r>
      <w:proofErr w:type="spellStart"/>
      <w:r w:rsidR="008D3C3F">
        <w:t>to</w:t>
      </w:r>
      <w:proofErr w:type="spellEnd"/>
      <w:r w:rsidR="008D3C3F">
        <w:t xml:space="preserve"> </w:t>
      </w:r>
      <w:proofErr w:type="spellStart"/>
      <w:r w:rsidR="008D3C3F">
        <w:t>bless</w:t>
      </w:r>
      <w:proofErr w:type="spellEnd"/>
      <w:r w:rsidR="008D3C3F">
        <w:t xml:space="preserve"> </w:t>
      </w:r>
      <w:proofErr w:type="spellStart"/>
      <w:r w:rsidR="008D3C3F">
        <w:t>you</w:t>
      </w:r>
      <w:proofErr w:type="spellEnd"/>
      <w:r w:rsidR="008D3C3F">
        <w:t xml:space="preserve"> </w:t>
      </w:r>
      <w:proofErr w:type="spellStart"/>
      <w:r w:rsidR="008D3C3F">
        <w:t>today</w:t>
      </w:r>
      <w:proofErr w:type="spellEnd"/>
      <w:r w:rsidR="008D3C3F">
        <w:t>?”</w:t>
      </w:r>
      <w:r w:rsidR="004B24C8">
        <w:t xml:space="preserve"> Aan die begin is hulle vreemd aangekyk en afgewys, maar later het die mense begin antwoord: “Bid hiervoor of daarvoor”. Later het dit selfs gebeur dat hulle gevra is of hulle ’n paar minute het om te gesels. Die man vertel dat hy op ’n stadium vir werk in ’n ander rigting as normaal moes ry en toe by ’n ander </w:t>
      </w:r>
      <w:proofErr w:type="spellStart"/>
      <w:r w:rsidR="004B24C8">
        <w:t>Starbucks</w:t>
      </w:r>
      <w:proofErr w:type="spellEnd"/>
      <w:r w:rsidR="004B24C8">
        <w:t xml:space="preserve"> as die gewone gestop het. Toe hy vir die persoon vra: “</w:t>
      </w:r>
      <w:proofErr w:type="spellStart"/>
      <w:r w:rsidR="004B24C8">
        <w:t>How</w:t>
      </w:r>
      <w:proofErr w:type="spellEnd"/>
      <w:r w:rsidR="004B24C8">
        <w:t xml:space="preserve"> </w:t>
      </w:r>
      <w:proofErr w:type="spellStart"/>
      <w:r w:rsidR="004B24C8">
        <w:t>can</w:t>
      </w:r>
      <w:proofErr w:type="spellEnd"/>
      <w:r w:rsidR="004B24C8">
        <w:t xml:space="preserve"> I </w:t>
      </w:r>
      <w:proofErr w:type="spellStart"/>
      <w:r w:rsidR="004B24C8">
        <w:t>ask</w:t>
      </w:r>
      <w:proofErr w:type="spellEnd"/>
      <w:r w:rsidR="004B24C8">
        <w:t xml:space="preserve"> God </w:t>
      </w:r>
      <w:proofErr w:type="spellStart"/>
      <w:r w:rsidR="004B24C8">
        <w:t>to</w:t>
      </w:r>
      <w:proofErr w:type="spellEnd"/>
      <w:r w:rsidR="004B24C8">
        <w:t xml:space="preserve"> </w:t>
      </w:r>
      <w:proofErr w:type="spellStart"/>
      <w:r w:rsidR="004B24C8">
        <w:t>bless</w:t>
      </w:r>
      <w:proofErr w:type="spellEnd"/>
      <w:r w:rsidR="004B24C8">
        <w:t xml:space="preserve"> </w:t>
      </w:r>
      <w:proofErr w:type="spellStart"/>
      <w:r w:rsidR="004B24C8">
        <w:t>you</w:t>
      </w:r>
      <w:proofErr w:type="spellEnd"/>
      <w:r w:rsidR="004B24C8">
        <w:t xml:space="preserve"> </w:t>
      </w:r>
      <w:proofErr w:type="spellStart"/>
      <w:r w:rsidR="004B24C8">
        <w:t>today</w:t>
      </w:r>
      <w:proofErr w:type="spellEnd"/>
      <w:r w:rsidR="004B24C8">
        <w:t>?”, kom die antwoord: “</w:t>
      </w:r>
      <w:proofErr w:type="spellStart"/>
      <w:r w:rsidR="004B24C8">
        <w:t>Oh</w:t>
      </w:r>
      <w:proofErr w:type="spellEnd"/>
      <w:r w:rsidR="004B24C8">
        <w:t xml:space="preserve">, are </w:t>
      </w:r>
      <w:proofErr w:type="spellStart"/>
      <w:r w:rsidR="004B24C8">
        <w:t>you</w:t>
      </w:r>
      <w:proofErr w:type="spellEnd"/>
      <w:r w:rsidR="004B24C8">
        <w:t xml:space="preserve"> </w:t>
      </w:r>
      <w:proofErr w:type="spellStart"/>
      <w:r w:rsidR="004B24C8">
        <w:t>one</w:t>
      </w:r>
      <w:proofErr w:type="spellEnd"/>
      <w:r w:rsidR="004B24C8">
        <w:t xml:space="preserve"> of </w:t>
      </w:r>
      <w:proofErr w:type="spellStart"/>
      <w:r w:rsidR="004B24C8">
        <w:t>those</w:t>
      </w:r>
      <w:proofErr w:type="spellEnd"/>
      <w:r w:rsidR="004B24C8">
        <w:t xml:space="preserve"> blessing </w:t>
      </w:r>
      <w:proofErr w:type="spellStart"/>
      <w:r w:rsidR="004B24C8">
        <w:t>people</w:t>
      </w:r>
      <w:proofErr w:type="spellEnd"/>
      <w:r w:rsidR="004B24C8">
        <w:t>?”</w:t>
      </w:r>
      <w:r w:rsidR="00343B03">
        <w:t xml:space="preserve"> Is dit nie wat Christene moet wees nie – “blessing </w:t>
      </w:r>
      <w:proofErr w:type="spellStart"/>
      <w:r w:rsidR="00343B03">
        <w:t>people</w:t>
      </w:r>
      <w:proofErr w:type="spellEnd"/>
      <w:r w:rsidR="00343B03">
        <w:t>”? Is ek ’n seën of ’n straf vir ander? Maak ek mense se lewens beter of slegter? By die werk? By die huis? In die winkel? Op die pad? By die kerk?</w:t>
      </w:r>
    </w:p>
    <w:p w:rsidR="00976D9B" w:rsidRDefault="00976D9B" w:rsidP="007F67ED"/>
    <w:p w:rsidR="00343B03" w:rsidRDefault="00343B03" w:rsidP="007F67ED">
      <w:r>
        <w:t>Alles is genade – dis waar ons begin het. Alles is geskenk. Wat maak ek daarmee?</w:t>
      </w:r>
    </w:p>
    <w:p w:rsidR="00343B03" w:rsidRDefault="00343B03" w:rsidP="007F67ED"/>
    <w:p w:rsidR="00343B03" w:rsidRDefault="00343B03" w:rsidP="007F67ED">
      <w:r>
        <w:t>Daarom is ons temavers vir die jaar Genesis 12:2:</w:t>
      </w:r>
    </w:p>
    <w:p w:rsidR="00343B03" w:rsidRPr="007F67ED" w:rsidRDefault="00343B03" w:rsidP="00343B03">
      <w:pPr>
        <w:pStyle w:val="Skrif"/>
      </w:pPr>
      <w:r w:rsidRPr="00343B03">
        <w:t>Ek sal jou seën sodat jy geëerd sal wees, en vir ander tot ’n seën sal wees.</w:t>
      </w:r>
    </w:p>
    <w:p w:rsidR="00976D9B" w:rsidRPr="007F67ED" w:rsidRDefault="00976D9B" w:rsidP="007F67ED"/>
    <w:p w:rsidR="00976D9B" w:rsidRDefault="00896391" w:rsidP="007F67ED">
      <w:r>
        <w:t>Ek seën jou. Gaan wees jy ’n seën.</w:t>
      </w:r>
    </w:p>
    <w:p w:rsidR="00896391" w:rsidRDefault="00896391" w:rsidP="007F67ED"/>
    <w:p w:rsidR="00896391" w:rsidRPr="007F67ED" w:rsidRDefault="00896391" w:rsidP="007F67ED">
      <w:r>
        <w:t>Amen.</w:t>
      </w:r>
    </w:p>
    <w:p w:rsidR="00976D9B" w:rsidRPr="007F67ED" w:rsidRDefault="00976D9B" w:rsidP="007F67ED"/>
    <w:p w:rsidR="00976D9B" w:rsidRPr="007F67ED" w:rsidRDefault="00976D9B" w:rsidP="007F67ED"/>
    <w:p w:rsidR="00CC42D7" w:rsidRPr="007F67ED" w:rsidRDefault="00CC42D7" w:rsidP="007F67ED"/>
    <w:sectPr w:rsidR="00CC42D7" w:rsidRPr="007F67ED" w:rsidSect="00652D36">
      <w:footerReference w:type="default" r:id="rId8"/>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607" w:rsidRDefault="00D51607" w:rsidP="007F67ED">
      <w:r>
        <w:separator/>
      </w:r>
    </w:p>
  </w:endnote>
  <w:endnote w:type="continuationSeparator" w:id="0">
    <w:p w:rsidR="00D51607" w:rsidRDefault="00D51607"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0D5D5C">
          <w:rPr>
            <w:b/>
            <w:noProof/>
            <w:sz w:val="18"/>
            <w:szCs w:val="18"/>
          </w:rPr>
          <w:t>1</w:t>
        </w:r>
        <w:r w:rsidRPr="005F304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607" w:rsidRDefault="00D51607" w:rsidP="007F67ED">
      <w:r>
        <w:separator/>
      </w:r>
    </w:p>
  </w:footnote>
  <w:footnote w:type="continuationSeparator" w:id="0">
    <w:p w:rsidR="00D51607" w:rsidRDefault="00D51607" w:rsidP="007F6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F0C8E91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A40D0A"/>
    <w:multiLevelType w:val="hybridMultilevel"/>
    <w:tmpl w:val="BB0435F4"/>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6">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8">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nsid w:val="3CD322F1"/>
    <w:multiLevelType w:val="hybridMultilevel"/>
    <w:tmpl w:val="4D66D106"/>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4">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nsid w:val="79742C68"/>
    <w:multiLevelType w:val="hybridMultilevel"/>
    <w:tmpl w:val="4D66D106"/>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5"/>
  </w:num>
  <w:num w:numId="2">
    <w:abstractNumId w:val="1"/>
  </w:num>
  <w:num w:numId="3">
    <w:abstractNumId w:val="4"/>
  </w:num>
  <w:num w:numId="4">
    <w:abstractNumId w:val="11"/>
  </w:num>
  <w:num w:numId="5">
    <w:abstractNumId w:val="13"/>
  </w:num>
  <w:num w:numId="6">
    <w:abstractNumId w:val="7"/>
  </w:num>
  <w:num w:numId="7">
    <w:abstractNumId w:val="5"/>
  </w:num>
  <w:num w:numId="8">
    <w:abstractNumId w:val="6"/>
  </w:num>
  <w:num w:numId="9">
    <w:abstractNumId w:val="12"/>
  </w:num>
  <w:num w:numId="10">
    <w:abstractNumId w:val="16"/>
  </w:num>
  <w:num w:numId="11">
    <w:abstractNumId w:val="9"/>
  </w:num>
  <w:num w:numId="12">
    <w:abstractNumId w:val="3"/>
  </w:num>
  <w:num w:numId="13">
    <w:abstractNumId w:val="2"/>
  </w:num>
  <w:num w:numId="14">
    <w:abstractNumId w:val="8"/>
  </w:num>
  <w:num w:numId="15">
    <w:abstractNumId w:val="14"/>
  </w:num>
  <w:num w:numId="16">
    <w:abstractNumId w:val="18"/>
  </w:num>
  <w:num w:numId="17">
    <w:abstractNumId w:val="0"/>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64CEC"/>
    <w:rsid w:val="00080445"/>
    <w:rsid w:val="000822B9"/>
    <w:rsid w:val="00090B63"/>
    <w:rsid w:val="000959D0"/>
    <w:rsid w:val="000A2EB7"/>
    <w:rsid w:val="000C06DF"/>
    <w:rsid w:val="000D3ED3"/>
    <w:rsid w:val="000D5D5C"/>
    <w:rsid w:val="000E05C0"/>
    <w:rsid w:val="000E293F"/>
    <w:rsid w:val="000E2CBE"/>
    <w:rsid w:val="00113CB8"/>
    <w:rsid w:val="001376F3"/>
    <w:rsid w:val="00145783"/>
    <w:rsid w:val="0016156D"/>
    <w:rsid w:val="0019391B"/>
    <w:rsid w:val="001A0D1A"/>
    <w:rsid w:val="001A3453"/>
    <w:rsid w:val="001B0D1F"/>
    <w:rsid w:val="001E2A28"/>
    <w:rsid w:val="001E5399"/>
    <w:rsid w:val="001E7C12"/>
    <w:rsid w:val="00203578"/>
    <w:rsid w:val="00217FBD"/>
    <w:rsid w:val="00244C28"/>
    <w:rsid w:val="00267154"/>
    <w:rsid w:val="002C2BE5"/>
    <w:rsid w:val="002D5B9B"/>
    <w:rsid w:val="00332316"/>
    <w:rsid w:val="003417F4"/>
    <w:rsid w:val="00343B03"/>
    <w:rsid w:val="00352B50"/>
    <w:rsid w:val="00353357"/>
    <w:rsid w:val="0036596A"/>
    <w:rsid w:val="003878A4"/>
    <w:rsid w:val="003D42DD"/>
    <w:rsid w:val="003F103D"/>
    <w:rsid w:val="00401F2A"/>
    <w:rsid w:val="00410C0E"/>
    <w:rsid w:val="004143BD"/>
    <w:rsid w:val="004243B4"/>
    <w:rsid w:val="00435888"/>
    <w:rsid w:val="004439DE"/>
    <w:rsid w:val="004636E9"/>
    <w:rsid w:val="0047321D"/>
    <w:rsid w:val="004778A2"/>
    <w:rsid w:val="00490B9D"/>
    <w:rsid w:val="004963D3"/>
    <w:rsid w:val="004B24C8"/>
    <w:rsid w:val="004F17DE"/>
    <w:rsid w:val="005006C3"/>
    <w:rsid w:val="00503375"/>
    <w:rsid w:val="00535CC7"/>
    <w:rsid w:val="00540066"/>
    <w:rsid w:val="005651FD"/>
    <w:rsid w:val="0058634D"/>
    <w:rsid w:val="00594155"/>
    <w:rsid w:val="005A115E"/>
    <w:rsid w:val="005A5CC7"/>
    <w:rsid w:val="005B3D14"/>
    <w:rsid w:val="005D0D88"/>
    <w:rsid w:val="005F3046"/>
    <w:rsid w:val="005F583D"/>
    <w:rsid w:val="005F613D"/>
    <w:rsid w:val="006041F4"/>
    <w:rsid w:val="00643912"/>
    <w:rsid w:val="00651231"/>
    <w:rsid w:val="00652D36"/>
    <w:rsid w:val="00675EDA"/>
    <w:rsid w:val="006A5152"/>
    <w:rsid w:val="006B4023"/>
    <w:rsid w:val="006C0503"/>
    <w:rsid w:val="006C5B15"/>
    <w:rsid w:val="006F162A"/>
    <w:rsid w:val="006F3D91"/>
    <w:rsid w:val="00703EEB"/>
    <w:rsid w:val="00705500"/>
    <w:rsid w:val="007058F2"/>
    <w:rsid w:val="0071385D"/>
    <w:rsid w:val="00736E0C"/>
    <w:rsid w:val="00742A79"/>
    <w:rsid w:val="0075547E"/>
    <w:rsid w:val="00764A2C"/>
    <w:rsid w:val="00765712"/>
    <w:rsid w:val="007763BC"/>
    <w:rsid w:val="00787B74"/>
    <w:rsid w:val="00793943"/>
    <w:rsid w:val="007A06D3"/>
    <w:rsid w:val="007D38F7"/>
    <w:rsid w:val="007D47D5"/>
    <w:rsid w:val="007D5621"/>
    <w:rsid w:val="007D680F"/>
    <w:rsid w:val="007D6EDB"/>
    <w:rsid w:val="007F67ED"/>
    <w:rsid w:val="008042F1"/>
    <w:rsid w:val="00866846"/>
    <w:rsid w:val="00884F5C"/>
    <w:rsid w:val="00896391"/>
    <w:rsid w:val="008B624E"/>
    <w:rsid w:val="008C45B0"/>
    <w:rsid w:val="008C5EE5"/>
    <w:rsid w:val="008C7879"/>
    <w:rsid w:val="008D3C3F"/>
    <w:rsid w:val="008F0D5F"/>
    <w:rsid w:val="00902755"/>
    <w:rsid w:val="0090566C"/>
    <w:rsid w:val="00913873"/>
    <w:rsid w:val="0094094B"/>
    <w:rsid w:val="00955AD4"/>
    <w:rsid w:val="00962407"/>
    <w:rsid w:val="00976D9B"/>
    <w:rsid w:val="00980A34"/>
    <w:rsid w:val="0098575A"/>
    <w:rsid w:val="00992DD8"/>
    <w:rsid w:val="009D4676"/>
    <w:rsid w:val="00A15093"/>
    <w:rsid w:val="00A20F91"/>
    <w:rsid w:val="00A4096D"/>
    <w:rsid w:val="00A51BA8"/>
    <w:rsid w:val="00A7199A"/>
    <w:rsid w:val="00A93503"/>
    <w:rsid w:val="00AE3DAA"/>
    <w:rsid w:val="00AE42E6"/>
    <w:rsid w:val="00AE723D"/>
    <w:rsid w:val="00B000CA"/>
    <w:rsid w:val="00B17DAD"/>
    <w:rsid w:val="00B238D2"/>
    <w:rsid w:val="00B34C7E"/>
    <w:rsid w:val="00B445A6"/>
    <w:rsid w:val="00B87452"/>
    <w:rsid w:val="00BA3B2D"/>
    <w:rsid w:val="00BB5A78"/>
    <w:rsid w:val="00BC283B"/>
    <w:rsid w:val="00C001BC"/>
    <w:rsid w:val="00C02E09"/>
    <w:rsid w:val="00C208B4"/>
    <w:rsid w:val="00C53696"/>
    <w:rsid w:val="00C62983"/>
    <w:rsid w:val="00C64979"/>
    <w:rsid w:val="00C847FE"/>
    <w:rsid w:val="00C87424"/>
    <w:rsid w:val="00CA2724"/>
    <w:rsid w:val="00CB06FF"/>
    <w:rsid w:val="00CB6154"/>
    <w:rsid w:val="00CC0D21"/>
    <w:rsid w:val="00CC42D7"/>
    <w:rsid w:val="00CD26A6"/>
    <w:rsid w:val="00CE26AC"/>
    <w:rsid w:val="00CE3C88"/>
    <w:rsid w:val="00CF1F62"/>
    <w:rsid w:val="00D36BB9"/>
    <w:rsid w:val="00D51607"/>
    <w:rsid w:val="00D72A81"/>
    <w:rsid w:val="00D827AC"/>
    <w:rsid w:val="00D91EF9"/>
    <w:rsid w:val="00DF178D"/>
    <w:rsid w:val="00DF4395"/>
    <w:rsid w:val="00E1309E"/>
    <w:rsid w:val="00E33B5C"/>
    <w:rsid w:val="00E46679"/>
    <w:rsid w:val="00EA0F3A"/>
    <w:rsid w:val="00EC1E4A"/>
    <w:rsid w:val="00EC50FB"/>
    <w:rsid w:val="00EC6A09"/>
    <w:rsid w:val="00EF2A97"/>
    <w:rsid w:val="00EF4B6D"/>
    <w:rsid w:val="00F1766E"/>
    <w:rsid w:val="00F2297E"/>
    <w:rsid w:val="00F476C0"/>
    <w:rsid w:val="00F72820"/>
    <w:rsid w:val="00F80E9F"/>
    <w:rsid w:val="00F82989"/>
    <w:rsid w:val="00F87AAC"/>
    <w:rsid w:val="00FA4970"/>
    <w:rsid w:val="00FA5409"/>
    <w:rsid w:val="00FB029D"/>
    <w:rsid w:val="00FB4F7C"/>
    <w:rsid w:val="00FC4351"/>
    <w:rsid w:val="00FF49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character" w:styleId="Hyperlink">
    <w:name w:val="Hyperlink"/>
    <w:basedOn w:val="DefaultParagraphFont"/>
    <w:uiPriority w:val="99"/>
    <w:unhideWhenUsed/>
    <w:rsid w:val="007A06D3"/>
    <w:rPr>
      <w:color w:val="0000FF" w:themeColor="hyperlink"/>
      <w:u w:val="single"/>
    </w:rPr>
  </w:style>
  <w:style w:type="character" w:styleId="FollowedHyperlink">
    <w:name w:val="FollowedHyperlink"/>
    <w:basedOn w:val="DefaultParagraphFont"/>
    <w:uiPriority w:val="99"/>
    <w:semiHidden/>
    <w:unhideWhenUsed/>
    <w:rsid w:val="006041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character" w:styleId="Hyperlink">
    <w:name w:val="Hyperlink"/>
    <w:basedOn w:val="DefaultParagraphFont"/>
    <w:uiPriority w:val="99"/>
    <w:unhideWhenUsed/>
    <w:rsid w:val="007A06D3"/>
    <w:rPr>
      <w:color w:val="0000FF" w:themeColor="hyperlink"/>
      <w:u w:val="single"/>
    </w:rPr>
  </w:style>
  <w:style w:type="character" w:styleId="FollowedHyperlink">
    <w:name w:val="FollowedHyperlink"/>
    <w:basedOn w:val="DefaultParagraphFont"/>
    <w:uiPriority w:val="99"/>
    <w:semiHidden/>
    <w:unhideWhenUsed/>
    <w:rsid w:val="006041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83659">
      <w:bodyDiv w:val="1"/>
      <w:marLeft w:val="0"/>
      <w:marRight w:val="0"/>
      <w:marTop w:val="0"/>
      <w:marBottom w:val="0"/>
      <w:divBdr>
        <w:top w:val="none" w:sz="0" w:space="0" w:color="auto"/>
        <w:left w:val="none" w:sz="0" w:space="0" w:color="auto"/>
        <w:bottom w:val="none" w:sz="0" w:space="0" w:color="auto"/>
        <w:right w:val="none" w:sz="0" w:space="0" w:color="auto"/>
      </w:divBdr>
    </w:div>
    <w:div w:id="1306818120">
      <w:bodyDiv w:val="1"/>
      <w:marLeft w:val="0"/>
      <w:marRight w:val="0"/>
      <w:marTop w:val="0"/>
      <w:marBottom w:val="0"/>
      <w:divBdr>
        <w:top w:val="none" w:sz="0" w:space="0" w:color="auto"/>
        <w:left w:val="none" w:sz="0" w:space="0" w:color="auto"/>
        <w:bottom w:val="none" w:sz="0" w:space="0" w:color="auto"/>
        <w:right w:val="none" w:sz="0" w:space="0" w:color="auto"/>
      </w:divBdr>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633949257">
      <w:bodyDiv w:val="1"/>
      <w:marLeft w:val="0"/>
      <w:marRight w:val="0"/>
      <w:marTop w:val="0"/>
      <w:marBottom w:val="0"/>
      <w:divBdr>
        <w:top w:val="none" w:sz="0" w:space="0" w:color="auto"/>
        <w:left w:val="none" w:sz="0" w:space="0" w:color="auto"/>
        <w:bottom w:val="none" w:sz="0" w:space="0" w:color="auto"/>
        <w:right w:val="none" w:sz="0" w:space="0" w:color="auto"/>
      </w:divBdr>
    </w:div>
    <w:div w:id="16827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2016-01-18T07:22:00Z</dcterms:created>
  <dcterms:modified xsi:type="dcterms:W3CDTF">2016-01-18T07:22:00Z</dcterms:modified>
</cp:coreProperties>
</file>