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53" w:rsidRPr="000B4EB0" w:rsidRDefault="00787B74" w:rsidP="007F67ED">
      <w:pPr>
        <w:rPr>
          <w:b/>
        </w:rPr>
      </w:pPr>
      <w:bookmarkStart w:id="0" w:name="_GoBack"/>
      <w:r w:rsidRPr="000B4EB0">
        <w:rPr>
          <w:b/>
        </w:rPr>
        <w:t>TEMA:</w:t>
      </w:r>
      <w:r w:rsidR="000B4EB0" w:rsidRPr="000B4EB0">
        <w:rPr>
          <w:b/>
        </w:rPr>
        <w:t xml:space="preserve"> KOM!</w:t>
      </w:r>
    </w:p>
    <w:p w:rsidR="00CC42D7" w:rsidRPr="007F67ED" w:rsidRDefault="00CC42D7" w:rsidP="007F67ED"/>
    <w:p w:rsidR="00055D6D" w:rsidRPr="00055D6D" w:rsidRDefault="00055D6D" w:rsidP="00055D6D">
      <w:pPr>
        <w:rPr>
          <w:b/>
          <w:u w:val="single"/>
        </w:rPr>
      </w:pPr>
      <w:r w:rsidRPr="00055D6D">
        <w:rPr>
          <w:b/>
          <w:u w:val="single"/>
        </w:rPr>
        <w:t xml:space="preserve">DEEL 1: DIE WONDER VAN </w:t>
      </w:r>
      <w:r w:rsidRPr="00055D6D">
        <w:rPr>
          <w:b/>
          <w:u w:val="single"/>
          <w:shd w:val="clear" w:color="auto" w:fill="000000" w:themeFill="text1"/>
        </w:rPr>
        <w:t>GOEIE</w:t>
      </w:r>
      <w:r w:rsidRPr="00055D6D">
        <w:rPr>
          <w:b/>
          <w:u w:val="single"/>
        </w:rPr>
        <w:t xml:space="preserve"> VRYDAG</w:t>
      </w:r>
    </w:p>
    <w:p w:rsidR="00650B6F" w:rsidRDefault="00650B6F" w:rsidP="00055D6D">
      <w:r>
        <w:t xml:space="preserve">Goeie Vrydag! </w:t>
      </w:r>
      <w:r w:rsidR="00055D6D" w:rsidRPr="00055D6D">
        <w:t xml:space="preserve">Hoekom is dit </w:t>
      </w:r>
      <w:r w:rsidR="00055D6D" w:rsidRPr="00650B6F">
        <w:rPr>
          <w:shd w:val="clear" w:color="auto" w:fill="000000" w:themeFill="text1"/>
        </w:rPr>
        <w:t>GOEIE</w:t>
      </w:r>
      <w:r w:rsidR="00055D6D" w:rsidRPr="00055D6D">
        <w:t xml:space="preserve"> Vrydag? </w:t>
      </w:r>
      <w:r>
        <w:t xml:space="preserve">As Jesus gekruisig word en doodgaan, hoekom is dit GOEIE Vrydag? Hoekom nie </w:t>
      </w:r>
      <w:r w:rsidR="008D3FD4">
        <w:t>‘</w:t>
      </w:r>
      <w:r>
        <w:t>hartseer</w:t>
      </w:r>
      <w:r w:rsidR="008D3FD4">
        <w:t>’</w:t>
      </w:r>
      <w:r>
        <w:t xml:space="preserve"> Vrydag of </w:t>
      </w:r>
      <w:r w:rsidR="008D3FD4">
        <w:t>‘</w:t>
      </w:r>
      <w:r>
        <w:t>verskriklike</w:t>
      </w:r>
      <w:r w:rsidR="008D3FD4">
        <w:t>’</w:t>
      </w:r>
      <w:r>
        <w:t xml:space="preserve"> Vrydag nie? Wat is GOED van dit wat aan die kruis gebeur het? Hoekom GOEIE Vrydag?</w:t>
      </w:r>
    </w:p>
    <w:p w:rsidR="00650B6F" w:rsidRDefault="00650B6F" w:rsidP="00055D6D"/>
    <w:p w:rsidR="00C74111" w:rsidRDefault="00055D6D" w:rsidP="00055D6D">
      <w:r w:rsidRPr="00055D6D">
        <w:t xml:space="preserve">Omdat die verlossing die Vrydag gekom het, nie die Sondag nie. </w:t>
      </w:r>
      <w:r w:rsidR="00650B6F">
        <w:t xml:space="preserve">Jesus het nie doodgegaan en toe hel toe gegaan om te gaan veg vir ons nie. </w:t>
      </w:r>
    </w:p>
    <w:bookmarkEnd w:id="0"/>
    <w:p w:rsidR="00C74111" w:rsidRDefault="00C74111" w:rsidP="00055D6D"/>
    <w:p w:rsidR="00C74111" w:rsidRDefault="00C74111" w:rsidP="00055D6D">
      <w:r>
        <w:t>Luister bietjie na Lukas 23:42-46:</w:t>
      </w:r>
    </w:p>
    <w:p w:rsidR="00C74111" w:rsidRDefault="00C74111" w:rsidP="00C74111">
      <w:pPr>
        <w:pStyle w:val="Skrif"/>
      </w:pPr>
      <w:r>
        <w:t>42 Verder sê hy: “Jesus, dink aan my wanneer U in u koninkryk kom.” 43 Jesus antwoord hom: “Ek verseker jou: Vandag sal jy saam met My in die paradys wees.”</w:t>
      </w:r>
    </w:p>
    <w:p w:rsidR="00C74111" w:rsidRDefault="00C74111" w:rsidP="00C74111">
      <w:r>
        <w:t>Jesus praat met die misdadiger aan die kruis. Wanneer gaan die man in die paradys wees? Sondag na die opstanding? Nee! VANDAG! GOEIE Vrydag!</w:t>
      </w:r>
    </w:p>
    <w:p w:rsidR="00C74111" w:rsidRDefault="00C74111" w:rsidP="00C74111"/>
    <w:p w:rsidR="00C74111" w:rsidRDefault="00C74111" w:rsidP="00C74111">
      <w:pPr>
        <w:pStyle w:val="Skrif"/>
      </w:pPr>
      <w:r>
        <w:t xml:space="preserve">44 Dit was al omtrent twaalfuur, toe kom daar duisternis oor die hele land, en dit het tot drie-uur geduur; 45 die son het opgehou om te skyn. Die voorhangsel in die tempel het middeldeur geskeur. </w:t>
      </w:r>
    </w:p>
    <w:p w:rsidR="00C74111" w:rsidRDefault="00C74111" w:rsidP="00C74111">
      <w:r>
        <w:t>Die voorhangsel het God van die mense geskei. Wanneer skeur die voorhangsel? Wanneer word die skeiding tussen God en mens deurbreek? Wanneer word die verhouding herstel? Op GOEIE Vrydag – VOOR Jesus se dood!</w:t>
      </w:r>
    </w:p>
    <w:p w:rsidR="00C74111" w:rsidRDefault="00C74111" w:rsidP="00C74111"/>
    <w:p w:rsidR="00C74111" w:rsidRDefault="00C74111" w:rsidP="00C74111">
      <w:pPr>
        <w:pStyle w:val="Skrif"/>
      </w:pPr>
      <w:r>
        <w:t>46 Jesus het hard uitgeroep: “Vader, in u hande gee Ek my gees oor.” Na hierdie woorde het Hy die laaste asem uitgeblaas.</w:t>
      </w:r>
    </w:p>
    <w:p w:rsidR="00C74111" w:rsidRDefault="00C74111" w:rsidP="00055D6D"/>
    <w:p w:rsidR="00B237B4" w:rsidRDefault="00650B6F" w:rsidP="00055D6D">
      <w:r>
        <w:t xml:space="preserve">Wat was Jesus se laaste woorde aan die kruis, sy laaste woorde voor Hy dood is? </w:t>
      </w:r>
      <w:r w:rsidR="00055D6D" w:rsidRPr="00650B6F">
        <w:rPr>
          <w:rStyle w:val="SAanhalingChar"/>
        </w:rPr>
        <w:t>“Vader, in U hande gee Ek my Gees oor!”</w:t>
      </w:r>
      <w:r w:rsidR="00055D6D" w:rsidRPr="00055D6D">
        <w:t xml:space="preserve"> Hy </w:t>
      </w:r>
      <w:r>
        <w:t xml:space="preserve">is </w:t>
      </w:r>
      <w:r w:rsidR="00055D6D" w:rsidRPr="00055D6D">
        <w:t>hemel toe, nie hel toe nie</w:t>
      </w:r>
      <w:r>
        <w:t>!</w:t>
      </w:r>
      <w:r w:rsidR="00055D6D" w:rsidRPr="00055D6D">
        <w:t xml:space="preserve"> Hy kon KIES wat met Hom gebeur, want die dood het nie meer houvas oor Hom gehad nie. </w:t>
      </w:r>
      <w:r w:rsidR="00B237B4">
        <w:t xml:space="preserve">Toe Jesus doodgaan het Hy KLAAR oorwin, KLAAR vir die sonde betaal, KLAAR met die dood afgereken! </w:t>
      </w:r>
    </w:p>
    <w:p w:rsidR="00B237B4" w:rsidRDefault="00B237B4" w:rsidP="00055D6D"/>
    <w:p w:rsidR="00976D9B" w:rsidRPr="007F67ED" w:rsidRDefault="00055D6D" w:rsidP="00055D6D">
      <w:r w:rsidRPr="00055D6D">
        <w:t>Hoe</w:t>
      </w:r>
      <w:r w:rsidR="00B237B4">
        <w:t xml:space="preserve"> weet ons dit</w:t>
      </w:r>
      <w:r w:rsidRPr="00055D6D">
        <w:t xml:space="preserve">? </w:t>
      </w:r>
      <w:r w:rsidRPr="00650B6F">
        <w:rPr>
          <w:rStyle w:val="SAanhalingChar"/>
        </w:rPr>
        <w:t>“Dit IS volbring!”</w:t>
      </w:r>
      <w:r w:rsidRPr="00055D6D">
        <w:t xml:space="preserve"> </w:t>
      </w:r>
      <w:r w:rsidRPr="00650B6F">
        <w:rPr>
          <w:rStyle w:val="SAanhalingChar"/>
        </w:rPr>
        <w:t>“Dit is klaar / voltooi / vir altyd verby.”</w:t>
      </w:r>
      <w:r w:rsidRPr="00055D6D">
        <w:t xml:space="preserve"> Reeds aan die kruis, voor sy dood, oorwin Jesus die sonde en die dood en verwerf Hy verlossing vir ons! Daarom is dit </w:t>
      </w:r>
      <w:r w:rsidRPr="00055D6D">
        <w:rPr>
          <w:b/>
        </w:rPr>
        <w:t>GOEIE</w:t>
      </w:r>
      <w:r w:rsidRPr="00055D6D">
        <w:t xml:space="preserve"> Vrydag!!!</w:t>
      </w:r>
    </w:p>
    <w:p w:rsidR="00976D9B" w:rsidRPr="007F67ED" w:rsidRDefault="00976D9B" w:rsidP="007F67ED"/>
    <w:p w:rsidR="00976D9B" w:rsidRPr="007F67ED" w:rsidRDefault="00B237B4" w:rsidP="007F67ED">
      <w:r>
        <w:t>My sondes is vergewe – oor GOEIE Vrydag!</w:t>
      </w:r>
    </w:p>
    <w:p w:rsidR="00B237B4" w:rsidRPr="007F67ED" w:rsidRDefault="00B237B4" w:rsidP="00B237B4">
      <w:r>
        <w:t>Ek gaan hemel toe – oor GOEIE Vrydag!</w:t>
      </w:r>
    </w:p>
    <w:p w:rsidR="00B237B4" w:rsidRPr="007F67ED" w:rsidRDefault="00B237B4" w:rsidP="00B237B4">
      <w:r>
        <w:t>Ek het vrede met God – oor GOEIE Vrydag!</w:t>
      </w:r>
    </w:p>
    <w:p w:rsidR="00976D9B" w:rsidRDefault="00976D9B" w:rsidP="007F67ED"/>
    <w:p w:rsidR="00B237B4" w:rsidRDefault="00B237B4" w:rsidP="007F67ED">
      <w:r>
        <w:t>Glo jy dit ? Glo jy in GOEIE Vrydag? Dan is vandag ’n dag van feesviering en lofprysing want vandag vier jy jou vryheid, vandag vier jy jou verlossing, vandag vier jy genade!</w:t>
      </w:r>
    </w:p>
    <w:p w:rsidR="00B237B4" w:rsidRDefault="00B237B4" w:rsidP="007F67ED"/>
    <w:p w:rsidR="00B237B4" w:rsidRDefault="00B237B4" w:rsidP="007F67ED">
      <w:r>
        <w:t>Kom ons doen dit nou.</w:t>
      </w:r>
    </w:p>
    <w:p w:rsidR="007E0FA1" w:rsidRDefault="007E0FA1" w:rsidP="007F67ED"/>
    <w:p w:rsidR="007E0FA1" w:rsidRDefault="007E0FA1" w:rsidP="007E0FA1">
      <w:pPr>
        <w:pBdr>
          <w:top w:val="single" w:sz="4" w:space="1" w:color="auto"/>
          <w:left w:val="single" w:sz="4" w:space="4" w:color="auto"/>
          <w:bottom w:val="single" w:sz="4" w:space="1" w:color="auto"/>
          <w:right w:val="single" w:sz="4" w:space="4" w:color="auto"/>
        </w:pBdr>
        <w:shd w:val="clear" w:color="auto" w:fill="000000" w:themeFill="text1"/>
      </w:pPr>
      <w:r>
        <w:t>4 Lofliedere</w:t>
      </w:r>
    </w:p>
    <w:p w:rsidR="007E0FA1" w:rsidRPr="007F67ED" w:rsidRDefault="007E0FA1" w:rsidP="007F67ED"/>
    <w:p w:rsidR="007E0FA1" w:rsidRDefault="007E0FA1">
      <w:pPr>
        <w:spacing w:after="200" w:line="276" w:lineRule="auto"/>
        <w:jc w:val="left"/>
      </w:pPr>
      <w:r>
        <w:br w:type="page"/>
      </w:r>
    </w:p>
    <w:p w:rsidR="007E0FA1" w:rsidRPr="007E0FA1" w:rsidRDefault="007E0FA1" w:rsidP="007E0FA1">
      <w:pPr>
        <w:rPr>
          <w:b/>
          <w:u w:val="single"/>
        </w:rPr>
      </w:pPr>
      <w:r w:rsidRPr="007E0FA1">
        <w:rPr>
          <w:b/>
          <w:u w:val="single"/>
        </w:rPr>
        <w:lastRenderedPageBreak/>
        <w:t>DEEL 2: HOE REAGEER EK DAAROP?</w:t>
      </w:r>
    </w:p>
    <w:p w:rsidR="00976D9B" w:rsidRDefault="007E0FA1" w:rsidP="007F67ED">
      <w:r>
        <w:t>Maar nou, as ons GOEIE Vrydag aanvaar en glo en vier, dan kom die vraag: Hoe reageer ek op GOEIE Vrydag? Kom ons dink bietjie daaroor, terwyl ons ’n episode uit Petrus se lewe oordink.</w:t>
      </w:r>
    </w:p>
    <w:p w:rsidR="007E0FA1" w:rsidRDefault="007E0FA1" w:rsidP="007F67ED"/>
    <w:p w:rsidR="007E0FA1" w:rsidRDefault="007E0FA1" w:rsidP="007F67ED">
      <w:r>
        <w:t xml:space="preserve">Petrus was een van Jesus se volgelinge, een van die dissipels. Hy was eintlik die leier van die dissipels, die hoofdissipel kan mens sê. </w:t>
      </w:r>
      <w:r w:rsidR="003B4842">
        <w:t>Petrus was baie lief vir Jesus, maar Petrus was ook so bietjie impulsief – hy het maar goed gedoen en gesê sonder om te dink. Kom ons lees een verhaal van Petrus en Jesus soos wat Lukas dit aan ons beskrywe.</w:t>
      </w:r>
    </w:p>
    <w:p w:rsidR="003B4842" w:rsidRDefault="003B4842" w:rsidP="007F67ED"/>
    <w:p w:rsidR="003B4842" w:rsidRDefault="003B4842" w:rsidP="007F67ED">
      <w:r>
        <w:t>Dis die aand voor Jesus se kruisiging. Een van sy dissipels, Judas, het Hom verraai en deur die Romeinse soldate en die wagte van die priesters laat arresteer. Kom ons lees wat gebeur verder.</w:t>
      </w:r>
    </w:p>
    <w:p w:rsidR="003B4842" w:rsidRDefault="003B4842" w:rsidP="007F67ED"/>
    <w:p w:rsidR="003B4842" w:rsidRPr="003B4842" w:rsidRDefault="003B4842" w:rsidP="003B4842">
      <w:pPr>
        <w:pStyle w:val="Skrif"/>
        <w:rPr>
          <w:b/>
          <w:u w:val="single"/>
        </w:rPr>
      </w:pPr>
      <w:r w:rsidRPr="003B4842">
        <w:rPr>
          <w:b/>
          <w:u w:val="single"/>
        </w:rPr>
        <w:t>Lukas 22:54-62</w:t>
      </w:r>
    </w:p>
    <w:p w:rsidR="009B670C" w:rsidRDefault="003B4842" w:rsidP="003B4842">
      <w:pPr>
        <w:pStyle w:val="Skrif"/>
      </w:pPr>
      <w:r w:rsidRPr="00055D6D">
        <w:t xml:space="preserve">54Nadat hulle Jesus gearresteer het, het hulle Hom weggelei en in die huis van die hoofpriester ingebring. Petrus het op ’n afstand gevolg. 55In die middel van die binnehof was daar ’n vuur wat knetterend gebrand het, met mense wat daar rondom sit. Petrus het tussen hulle gaan sit. 56’n Diensmeisie het hom raakgesien waar hy sigbaar in die vlammegloed gesit het. </w:t>
      </w:r>
    </w:p>
    <w:p w:rsidR="009B670C" w:rsidRDefault="009B670C" w:rsidP="003B4842">
      <w:pPr>
        <w:pStyle w:val="Skrif"/>
      </w:pPr>
    </w:p>
    <w:p w:rsidR="003B4842" w:rsidRPr="00055D6D" w:rsidRDefault="003B4842" w:rsidP="003B4842">
      <w:pPr>
        <w:pStyle w:val="Skrif"/>
      </w:pPr>
      <w:r w:rsidRPr="00055D6D">
        <w:t>Nadat sy hom goed bekyk het, sê sy: “Hý was ook saam met daardie man.”</w:t>
      </w:r>
    </w:p>
    <w:p w:rsidR="003B4842" w:rsidRPr="00055D6D" w:rsidRDefault="003B4842" w:rsidP="003B4842">
      <w:pPr>
        <w:pStyle w:val="Skrif"/>
      </w:pPr>
      <w:r w:rsidRPr="00055D6D">
        <w:t>57Petrus het dit egter heftig ontken: “Vrou, ek ken Hom glad nie!”</w:t>
      </w:r>
    </w:p>
    <w:p w:rsidR="003B4842" w:rsidRPr="00055D6D" w:rsidRDefault="003B4842" w:rsidP="003B4842">
      <w:pPr>
        <w:pStyle w:val="Skrif"/>
      </w:pPr>
      <w:r w:rsidRPr="00055D6D">
        <w:t>58’n Rukkie later merk iemand anders hom op en sê: “Hy is mos ook uit hulle geledere.”</w:t>
      </w:r>
    </w:p>
    <w:p w:rsidR="003B4842" w:rsidRDefault="003B4842" w:rsidP="003B4842">
      <w:pPr>
        <w:pStyle w:val="Skrif"/>
      </w:pPr>
      <w:r w:rsidRPr="00055D6D">
        <w:t>Petrus se reaksie was: “Man, ek is beslis nie!”</w:t>
      </w:r>
    </w:p>
    <w:p w:rsidR="009B670C" w:rsidRPr="00055D6D" w:rsidRDefault="009B670C" w:rsidP="003B4842">
      <w:pPr>
        <w:pStyle w:val="Skrif"/>
      </w:pPr>
    </w:p>
    <w:p w:rsidR="003B4842" w:rsidRPr="00055D6D" w:rsidRDefault="003B4842" w:rsidP="003B4842">
      <w:pPr>
        <w:pStyle w:val="Skrif"/>
      </w:pPr>
      <w:r w:rsidRPr="00055D6D">
        <w:t>59Ná ’n tussenpose van ongeveer ’n uur het ’n ander persoon ferm bevestig: “Hierdie man was vir seker saam met hom. Hy is tog ook ’n Galileër.”</w:t>
      </w:r>
    </w:p>
    <w:p w:rsidR="003B4842" w:rsidRPr="00055D6D" w:rsidRDefault="003B4842" w:rsidP="003B4842">
      <w:pPr>
        <w:pStyle w:val="Skrif"/>
      </w:pPr>
      <w:r w:rsidRPr="00055D6D">
        <w:t>60Petrus het geantwoord: “Man, ek het nie die vaagste benul waarvan jy praat nie!” Eensklaps, terwyl hy nog besig is om te praat, het daar ’n haan gekraai.</w:t>
      </w:r>
    </w:p>
    <w:p w:rsidR="009B670C" w:rsidRDefault="003B4842" w:rsidP="003B4842">
      <w:pPr>
        <w:pStyle w:val="Skrif"/>
      </w:pPr>
      <w:r w:rsidRPr="00055D6D">
        <w:t xml:space="preserve">61Die Here het omgedraai en Petrus stip aangekyk. </w:t>
      </w:r>
    </w:p>
    <w:p w:rsidR="009B670C" w:rsidRDefault="009B670C" w:rsidP="003B4842">
      <w:pPr>
        <w:pStyle w:val="Skrif"/>
      </w:pPr>
    </w:p>
    <w:p w:rsidR="003B4842" w:rsidRPr="00055D6D" w:rsidRDefault="003B4842" w:rsidP="003B4842">
      <w:pPr>
        <w:pStyle w:val="Skrif"/>
      </w:pPr>
      <w:r w:rsidRPr="00055D6D">
        <w:t>Petrus het die Here se woorde onthou toe Hy aan hom gesê het: “Voordat die haan nog vannag kraai, sal jy drie keer ontken dat jy My ken.” 62En hy het buitentoe gegaan en onbedaarlik gehuil.</w:t>
      </w:r>
    </w:p>
    <w:p w:rsidR="003B4842" w:rsidRPr="007F67ED" w:rsidRDefault="003B4842" w:rsidP="007F67ED"/>
    <w:p w:rsidR="00F513AC" w:rsidRDefault="00196141" w:rsidP="0066141B">
      <w:r w:rsidRPr="00055D6D">
        <w:t xml:space="preserve">Petrus was een van Jesus se getrouste dissipels. En tog verloën hy Jesus...... Hoe het dit gebeur? </w:t>
      </w:r>
      <w:r w:rsidR="00F513AC">
        <w:t xml:space="preserve">En kan dit met ons ook gebeur? Kan dit vandag nog gebeur dat mense wat naby Jesus is daartoe kom om Hom te ontken? </w:t>
      </w:r>
    </w:p>
    <w:p w:rsidR="00F513AC" w:rsidRDefault="00F513AC" w:rsidP="0066141B"/>
    <w:p w:rsidR="00196141" w:rsidRDefault="00196141" w:rsidP="0066141B">
      <w:r w:rsidRPr="00055D6D">
        <w:lastRenderedPageBreak/>
        <w:t>Kom ons kyk na die proses waardeur Petrus is en kyk of ons iets daaruit kan leer.</w:t>
      </w:r>
    </w:p>
    <w:p w:rsidR="00F513AC" w:rsidRDefault="00F513AC" w:rsidP="0066141B"/>
    <w:p w:rsidR="00F513AC" w:rsidRDefault="00CC10C1" w:rsidP="00CC10C1">
      <w:pPr>
        <w:rPr>
          <w:b/>
          <w:smallCaps/>
          <w:u w:val="single"/>
        </w:rPr>
      </w:pPr>
      <w:r>
        <w:rPr>
          <w:b/>
          <w:smallCaps/>
          <w:u w:val="single"/>
        </w:rPr>
        <w:t>1.</w:t>
      </w:r>
      <w:r>
        <w:rPr>
          <w:b/>
          <w:smallCaps/>
          <w:u w:val="single"/>
        </w:rPr>
        <w:tab/>
      </w:r>
      <w:r w:rsidR="00196141" w:rsidRPr="0066141B">
        <w:rPr>
          <w:b/>
          <w:smallCaps/>
          <w:u w:val="single"/>
        </w:rPr>
        <w:t xml:space="preserve">Sy afstand is verwyder: (v 54: “Petrus het op ’n afstand gevolg.”) </w:t>
      </w:r>
    </w:p>
    <w:p w:rsidR="00196141" w:rsidRDefault="00196141" w:rsidP="00F513AC">
      <w:r w:rsidRPr="0066141B">
        <w:t>Petrus loop nie meer NABY Jesus nie. Hy raak al verder agter.</w:t>
      </w:r>
      <w:r w:rsidR="001A5190">
        <w:t xml:space="preserve"> Toe dinge begin </w:t>
      </w:r>
      <w:proofErr w:type="spellStart"/>
      <w:r w:rsidR="001A5190">
        <w:t>swaargaan</w:t>
      </w:r>
      <w:proofErr w:type="spellEnd"/>
      <w:r w:rsidR="001A5190">
        <w:t>, toe gee hy bietjie pad. Toe dit begin opoffering vra, toe raak hy weg.</w:t>
      </w:r>
    </w:p>
    <w:p w:rsidR="001A5190" w:rsidRDefault="001A5190" w:rsidP="00F513AC"/>
    <w:p w:rsidR="001A5190" w:rsidRDefault="001A5190" w:rsidP="00F513AC">
      <w:r>
        <w:t>Is dit dalk waar ek en jy is vanoggend? Nie meer so naby aan Jesus as wat ek was nie. Ek lees nie meer so gereeld Bybel nie, ek bid maar min, ek is net af-en-toe in eredienste. Ek moet eintlik moeite doen om Jesus te sien en te hoor want ek is nie meer naby Hom nie....</w:t>
      </w:r>
    </w:p>
    <w:p w:rsidR="00F513AC" w:rsidRDefault="00F513AC" w:rsidP="00F513AC"/>
    <w:p w:rsidR="001A5190" w:rsidRDefault="001A5190" w:rsidP="00F513AC">
      <w:r>
        <w:t>Petrus se afstand word verwyder.</w:t>
      </w:r>
    </w:p>
    <w:p w:rsidR="001A5190" w:rsidRPr="0066141B" w:rsidRDefault="001A5190" w:rsidP="00F513AC"/>
    <w:p w:rsidR="00F513AC" w:rsidRDefault="00CC10C1" w:rsidP="00CC10C1">
      <w:pPr>
        <w:rPr>
          <w:b/>
          <w:smallCaps/>
          <w:u w:val="single"/>
        </w:rPr>
      </w:pPr>
      <w:r>
        <w:rPr>
          <w:b/>
          <w:smallCaps/>
          <w:u w:val="single"/>
        </w:rPr>
        <w:t>2.</w:t>
      </w:r>
      <w:r>
        <w:rPr>
          <w:b/>
          <w:smallCaps/>
          <w:u w:val="single"/>
        </w:rPr>
        <w:tab/>
      </w:r>
      <w:r w:rsidR="00196141" w:rsidRPr="0066141B">
        <w:rPr>
          <w:b/>
          <w:smallCaps/>
          <w:u w:val="single"/>
        </w:rPr>
        <w:t xml:space="preserve">Sy vriendskap word verdeel: (v. 55: “Petrus het tussen hulle gaan sit.”) </w:t>
      </w:r>
    </w:p>
    <w:p w:rsidR="00196141" w:rsidRDefault="00196141" w:rsidP="00F513AC">
      <w:r w:rsidRPr="0066141B">
        <w:t xml:space="preserve">Petrus is nie meer omring deur dissipels nie, nie meer omring deur </w:t>
      </w:r>
      <w:proofErr w:type="spellStart"/>
      <w:r w:rsidRPr="0066141B">
        <w:t>‘committed</w:t>
      </w:r>
      <w:proofErr w:type="spellEnd"/>
      <w:r w:rsidRPr="0066141B">
        <w:t>’ gelowiges nie. Hy is alleen tussen ongelowiges.</w:t>
      </w:r>
      <w:r w:rsidR="001A5190">
        <w:t xml:space="preserve"> Sy </w:t>
      </w:r>
      <w:r w:rsidR="00DA157D">
        <w:t>omgewing het verander. Skielik is hy die enigste dissipel tussen nie-dissipels – en dit maak hom stil en skaam en selfbewus.</w:t>
      </w:r>
    </w:p>
    <w:p w:rsidR="00DA157D" w:rsidRDefault="00DA157D" w:rsidP="00F513AC"/>
    <w:p w:rsidR="00DA157D" w:rsidRDefault="00DA157D" w:rsidP="00F513AC">
      <w:r>
        <w:t>Is ek en jy dalk daar? Hoe gelowig is die mense met wie ons ons omring? Hoe gelowig is my vriende en familie, my kollegas? Praat ons oor geloof? Dra en ondersteun ons mekaar in GELOOF? Moedig ons mekaar aan in ons GELOOF? Want anders word ons ook maar stil</w:t>
      </w:r>
      <w:r w:rsidR="003432C6">
        <w:t>, word ons geloof ook maar meer van ’n las as ’n bate.</w:t>
      </w:r>
    </w:p>
    <w:p w:rsidR="003432C6" w:rsidRDefault="003432C6" w:rsidP="00F513AC"/>
    <w:p w:rsidR="003432C6" w:rsidRDefault="003432C6" w:rsidP="00F513AC">
      <w:r>
        <w:t>Natuurlik moet ons ons nie NET met gelowiges omring nie, natuurlik moet ons ook met ongelowiges saamleef, maar dan so dat ek Jesus vir hulle bring en nie so dat ek ’n onsigbare, onhoorbare Christen word nie. En dit kan ek net doen as ek myself gereeld omring met ander gelowiges.</w:t>
      </w:r>
    </w:p>
    <w:p w:rsidR="003432C6" w:rsidRDefault="003432C6" w:rsidP="00F513AC"/>
    <w:p w:rsidR="003432C6" w:rsidRDefault="003432C6" w:rsidP="00F513AC">
      <w:r>
        <w:t>Petrus was alleen.</w:t>
      </w:r>
    </w:p>
    <w:p w:rsidR="00F513AC" w:rsidRPr="0066141B" w:rsidRDefault="00F513AC" w:rsidP="00F513AC"/>
    <w:p w:rsidR="00F513AC" w:rsidRDefault="00CC10C1" w:rsidP="00CC10C1">
      <w:pPr>
        <w:rPr>
          <w:b/>
          <w:smallCaps/>
          <w:u w:val="single"/>
        </w:rPr>
      </w:pPr>
      <w:r>
        <w:rPr>
          <w:b/>
          <w:smallCaps/>
          <w:u w:val="single"/>
        </w:rPr>
        <w:t>3.</w:t>
      </w:r>
      <w:r>
        <w:rPr>
          <w:b/>
          <w:smallCaps/>
          <w:u w:val="single"/>
        </w:rPr>
        <w:tab/>
      </w:r>
      <w:r w:rsidR="00196141" w:rsidRPr="0066141B">
        <w:rPr>
          <w:b/>
          <w:smallCaps/>
          <w:u w:val="single"/>
        </w:rPr>
        <w:t>Sy geloof word verwater (v. 57: “Vrou, ek ken Hom glad nie!”)</w:t>
      </w:r>
    </w:p>
    <w:p w:rsidR="00196141" w:rsidRDefault="00196141" w:rsidP="00F513AC">
      <w:r w:rsidRPr="0066141B">
        <w:t>Skielik is sy geloof maar flou. Toe sy identiteit bevraagteken word, word sy geloof maar baie flou.</w:t>
      </w:r>
      <w:r w:rsidR="003432C6">
        <w:t xml:space="preserve"> Toe daar negatiewe gevolge kan wees om ’n gelowige te wees, ontken Petrus sy geloof. Dis wat gebeur as jy alleen is. Dan, ter wille van veiligheid, offer jy eerder jou geloof op as jouself.</w:t>
      </w:r>
    </w:p>
    <w:p w:rsidR="00725A3A" w:rsidRDefault="00725A3A" w:rsidP="00F513AC"/>
    <w:p w:rsidR="00725A3A" w:rsidRDefault="00725A3A" w:rsidP="00F513AC">
      <w:r>
        <w:lastRenderedPageBreak/>
        <w:t>Is dit dalk ek? Dat ek met my dade en woorde eintlik sê dat ek Jesus nie ken nie? Dat ek myself bluf deur te dink dat dit vir my nodig is om as ’n nie-Christen te lewe, anders gaan ek dit nie maak nie?</w:t>
      </w:r>
    </w:p>
    <w:p w:rsidR="00F513AC" w:rsidRDefault="00F513AC" w:rsidP="00F513AC"/>
    <w:p w:rsidR="00725A3A" w:rsidRDefault="00725A3A" w:rsidP="00F513AC">
      <w:r>
        <w:t>Petrus maak asof Hy niks van Jesus weet nie.</w:t>
      </w:r>
    </w:p>
    <w:p w:rsidR="00725A3A" w:rsidRPr="0066141B" w:rsidRDefault="00725A3A" w:rsidP="00F513AC"/>
    <w:p w:rsidR="00F513AC" w:rsidRPr="00F513AC" w:rsidRDefault="00CC10C1" w:rsidP="00CC10C1">
      <w:pPr>
        <w:rPr>
          <w:b/>
        </w:rPr>
      </w:pPr>
      <w:r>
        <w:rPr>
          <w:b/>
          <w:smallCaps/>
          <w:u w:val="single"/>
        </w:rPr>
        <w:t>4.</w:t>
      </w:r>
      <w:r>
        <w:rPr>
          <w:b/>
          <w:smallCaps/>
          <w:u w:val="single"/>
        </w:rPr>
        <w:tab/>
      </w:r>
      <w:r w:rsidR="00196141" w:rsidRPr="00F513AC">
        <w:rPr>
          <w:b/>
          <w:smallCaps/>
          <w:u w:val="single"/>
        </w:rPr>
        <w:t xml:space="preserve">Sy passie </w:t>
      </w:r>
      <w:r w:rsidR="00347F47">
        <w:rPr>
          <w:b/>
          <w:smallCaps/>
          <w:u w:val="single"/>
        </w:rPr>
        <w:t xml:space="preserve">verander en </w:t>
      </w:r>
      <w:r w:rsidR="00196141" w:rsidRPr="00F513AC">
        <w:rPr>
          <w:b/>
          <w:smallCaps/>
          <w:u w:val="single"/>
        </w:rPr>
        <w:t xml:space="preserve">word ontkenning (v. 60: “Man, ek het nie die vaagste benul waarvan jy praat nie!” Eensklaps, terwyl hy nog besig is om te praat, het daar ’n haan gekraai.”) </w:t>
      </w:r>
    </w:p>
    <w:p w:rsidR="00196141" w:rsidRDefault="00196141" w:rsidP="00F513AC">
      <w:r w:rsidRPr="00F513AC">
        <w:t>Hy ontken ENIGE verbintenis met Jesus. Hy is nou nie meer net apaties of flou nie, hy verwerp vir Jesus!</w:t>
      </w:r>
      <w:r w:rsidR="00725A3A">
        <w:t xml:space="preserve"> Dis nie meer net dat hy traak-my-nie-agtig is oor Jesus nie, hy is aggressief teen Jesus.</w:t>
      </w:r>
    </w:p>
    <w:p w:rsidR="00725A3A" w:rsidRDefault="00725A3A" w:rsidP="00F513AC"/>
    <w:p w:rsidR="00725A3A" w:rsidRPr="00F513AC" w:rsidRDefault="00725A3A" w:rsidP="00F513AC">
      <w:r>
        <w:t>En dan kraai die haan.......</w:t>
      </w:r>
    </w:p>
    <w:p w:rsidR="00196141" w:rsidRPr="00055D6D" w:rsidRDefault="00196141" w:rsidP="0066141B"/>
    <w:p w:rsidR="00725A3A" w:rsidRDefault="00196141" w:rsidP="0066141B">
      <w:r w:rsidRPr="00055D6D">
        <w:t xml:space="preserve">So baie van ons is ook iewers hier, iewers op een van hierdie plekke. </w:t>
      </w:r>
      <w:r w:rsidR="00725A3A">
        <w:t>Watter kant toe beweeg jy – nader aan Jesus of verder van Hom af weg?</w:t>
      </w:r>
    </w:p>
    <w:p w:rsidR="00725A3A" w:rsidRDefault="00725A3A" w:rsidP="0066141B"/>
    <w:p w:rsidR="00196141" w:rsidRPr="00055D6D" w:rsidRDefault="00196141" w:rsidP="0066141B">
      <w:r w:rsidRPr="00055D6D">
        <w:t>Is vandag die dag waar jy ’n stap nader gee? Is vandag die dag wat Jesus jou nooi op sy pad</w:t>
      </w:r>
      <w:r w:rsidR="006A2574">
        <w:t>?</w:t>
      </w:r>
      <w:r w:rsidRPr="00055D6D">
        <w:t xml:space="preserve"> </w:t>
      </w:r>
      <w:r w:rsidR="006A2574">
        <w:t xml:space="preserve">Is vandag vir jou ’n GOEIE Vrydag? </w:t>
      </w:r>
      <w:r w:rsidRPr="00055D6D">
        <w:t xml:space="preserve">Hoe lyk </w:t>
      </w:r>
      <w:r w:rsidR="006A2574">
        <w:t xml:space="preserve">Jesus se </w:t>
      </w:r>
      <w:r w:rsidRPr="00055D6D">
        <w:t>pad?</w:t>
      </w:r>
    </w:p>
    <w:p w:rsidR="00196141" w:rsidRDefault="00196141" w:rsidP="006A2574">
      <w:pPr>
        <w:numPr>
          <w:ilvl w:val="0"/>
          <w:numId w:val="21"/>
        </w:numPr>
        <w:ind w:left="360"/>
        <w:rPr>
          <w:b/>
          <w:smallCaps/>
          <w:u w:val="single"/>
        </w:rPr>
      </w:pPr>
      <w:r w:rsidRPr="006A2574">
        <w:rPr>
          <w:b/>
          <w:smallCaps/>
          <w:u w:val="single"/>
        </w:rPr>
        <w:t>Kom en kyk: Beleef die liefde en genade</w:t>
      </w:r>
    </w:p>
    <w:p w:rsidR="006A2574" w:rsidRDefault="006A2574" w:rsidP="006A2574">
      <w:r>
        <w:t xml:space="preserve">Miskien is jy hier vanoggend. Jy is dalk nie eintlik ’n kerk mens nie. Jy is dalk hier omdat jy gedwing is. Mag jy vandag liefde en genade beleef. Mag jy hoor: </w:t>
      </w:r>
      <w:r w:rsidRPr="006A2574">
        <w:rPr>
          <w:rStyle w:val="SAanhalingChar"/>
        </w:rPr>
        <w:t>“Jou sondes is vergewe. Kom na My toe.”</w:t>
      </w:r>
      <w:r>
        <w:t xml:space="preserve"> Mag jy vandag hoor van GOEIE Vrydag en vandag nuut begin, nuut begin saam met Jesus.</w:t>
      </w:r>
    </w:p>
    <w:p w:rsidR="006A2574" w:rsidRPr="006A2574" w:rsidRDefault="006A2574" w:rsidP="006A2574"/>
    <w:p w:rsidR="00196141" w:rsidRDefault="00196141" w:rsidP="006A2574">
      <w:pPr>
        <w:numPr>
          <w:ilvl w:val="0"/>
          <w:numId w:val="21"/>
        </w:numPr>
        <w:ind w:left="360"/>
        <w:rPr>
          <w:b/>
          <w:smallCaps/>
          <w:u w:val="single"/>
        </w:rPr>
      </w:pPr>
      <w:r w:rsidRPr="006A2574">
        <w:rPr>
          <w:b/>
          <w:smallCaps/>
          <w:u w:val="single"/>
        </w:rPr>
        <w:t>Kom en volg: Word ’n dissipel, word ’n leerling</w:t>
      </w:r>
    </w:p>
    <w:p w:rsidR="006A2574" w:rsidRDefault="00840F2B" w:rsidP="006A2574">
      <w:r>
        <w:t xml:space="preserve">Miskien is jy hier vanoggend. Jy het God se liefde en genade aanvaar. Jy WEET dat Jesus jou Here is. Nou is dit tyd om Hom te volg, nou is dit tyd om sy leerling, sy dissipel te word. Nou is die tyd om meer van Hom te leer en die rykdom van jou geloof te beleef. Mag vandag </w:t>
      </w:r>
      <w:r w:rsidR="00504003">
        <w:t>vir jou ’n begin van ’n groeipad, ’n leerpad, ’n lewensreis saam met Jesus wees.</w:t>
      </w:r>
    </w:p>
    <w:p w:rsidR="00840F2B" w:rsidRPr="006A2574" w:rsidRDefault="00840F2B" w:rsidP="006A2574"/>
    <w:p w:rsidR="00196141" w:rsidRDefault="00196141" w:rsidP="006A2574">
      <w:pPr>
        <w:numPr>
          <w:ilvl w:val="0"/>
          <w:numId w:val="21"/>
        </w:numPr>
        <w:ind w:left="360"/>
        <w:rPr>
          <w:b/>
          <w:smallCaps/>
          <w:u w:val="single"/>
        </w:rPr>
      </w:pPr>
      <w:r w:rsidRPr="006A2574">
        <w:rPr>
          <w:b/>
          <w:smallCaps/>
          <w:u w:val="single"/>
        </w:rPr>
        <w:t>Kom en gee jouself: Word soos Jesus, gee jou lewe</w:t>
      </w:r>
    </w:p>
    <w:p w:rsidR="006A2574" w:rsidRDefault="00504003" w:rsidP="006A2574">
      <w:r>
        <w:t xml:space="preserve">Is dit dalk jy? Jy glo in Jesus en jy ken Hom, jy het van Hom geleer, jy loop al ’n ruk sy pad. Nou is die tyd om jouself oor te gee, nou is die tyd om soos Jesus te word, om my lewe te gee sodat ander Jesus in my kan raaksien. Nou is die tyd om jou lewe te leef soos Jesus jou lewe sou geleef het. As Jesus my vrou se man was, as Jesus my kinders se pa was, as Jesus my </w:t>
      </w:r>
      <w:r>
        <w:lastRenderedPageBreak/>
        <w:t>werk gedoen het, as Jesus my vriende gehad het – hoe sou Hy dit gedoen het? Dis wat ek gaan doen!</w:t>
      </w:r>
    </w:p>
    <w:p w:rsidR="00504003" w:rsidRPr="006A2574" w:rsidRDefault="00504003" w:rsidP="006A2574"/>
    <w:p w:rsidR="00196141" w:rsidRPr="006A2574" w:rsidRDefault="00196141" w:rsidP="006A2574">
      <w:pPr>
        <w:numPr>
          <w:ilvl w:val="0"/>
          <w:numId w:val="21"/>
        </w:numPr>
        <w:ind w:left="360"/>
        <w:rPr>
          <w:b/>
          <w:smallCaps/>
          <w:u w:val="single"/>
        </w:rPr>
      </w:pPr>
      <w:r w:rsidRPr="006A2574">
        <w:rPr>
          <w:b/>
          <w:smallCaps/>
          <w:u w:val="single"/>
        </w:rPr>
        <w:t>Kom en vermenigvuldig: Maak meer dissipels</w:t>
      </w:r>
    </w:p>
    <w:p w:rsidR="00976D9B" w:rsidRDefault="00C601F7" w:rsidP="0066141B">
      <w:r>
        <w:t>Miskien is jy al ’n dissipel, miskien leef jy al soos Jesus wil hê. Dan is dit dalk nou die tyd om ’n apostel te word, ’n gestuurde, iemand wat ander dissipels maak, iemand wat ander mense help om meer soos Jesus te word.</w:t>
      </w:r>
    </w:p>
    <w:p w:rsidR="00C601F7" w:rsidRDefault="00C601F7" w:rsidP="0066141B"/>
    <w:p w:rsidR="00C601F7" w:rsidRDefault="00C601F7" w:rsidP="0066141B">
      <w:r>
        <w:t>Vandag IS Goeie Vrydag. Mag dit vir elkeen van ons so wees. En mag elkeen van ons, waar ons ookal is, vandag ’n tree nader aan Jesus gee.</w:t>
      </w:r>
    </w:p>
    <w:p w:rsidR="00C601F7" w:rsidRDefault="00C601F7" w:rsidP="0066141B"/>
    <w:p w:rsidR="00C601F7" w:rsidRPr="007F67ED" w:rsidRDefault="00C601F7" w:rsidP="0066141B">
      <w:r>
        <w:t>Amen.</w:t>
      </w:r>
    </w:p>
    <w:p w:rsidR="00976D9B" w:rsidRPr="007F67ED" w:rsidRDefault="00976D9B" w:rsidP="007F67ED"/>
    <w:p w:rsidR="00CC42D7" w:rsidRPr="007F67ED" w:rsidRDefault="00CC42D7" w:rsidP="007F67ED"/>
    <w:sectPr w:rsidR="00CC42D7" w:rsidRPr="007F67ED" w:rsidSect="00055D6D">
      <w:footerReference w:type="default" r:id="rId8"/>
      <w:pgSz w:w="11906" w:h="16838"/>
      <w:pgMar w:top="851"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E68" w:rsidRDefault="00990E68" w:rsidP="007F67ED">
      <w:r>
        <w:separator/>
      </w:r>
    </w:p>
  </w:endnote>
  <w:endnote w:type="continuationSeparator" w:id="0">
    <w:p w:rsidR="00990E68" w:rsidRDefault="00990E68" w:rsidP="007F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457220118"/>
      <w:docPartObj>
        <w:docPartGallery w:val="Page Numbers (Bottom of Page)"/>
        <w:docPartUnique/>
      </w:docPartObj>
    </w:sdtPr>
    <w:sdtEndPr>
      <w:rPr>
        <w:noProof/>
      </w:rPr>
    </w:sdtEndPr>
    <w:sdtContent>
      <w:p w:rsidR="00BB5A78" w:rsidRPr="005F3046" w:rsidRDefault="00BB5A78" w:rsidP="005F3046">
        <w:pPr>
          <w:pStyle w:val="Footer"/>
          <w:pBdr>
            <w:top w:val="single" w:sz="4" w:space="1" w:color="auto"/>
          </w:pBdr>
          <w:spacing w:before="240"/>
          <w:ind w:left="3969" w:right="3969"/>
          <w:jc w:val="center"/>
          <w:rPr>
            <w:b/>
            <w:sz w:val="18"/>
            <w:szCs w:val="18"/>
          </w:rPr>
        </w:pPr>
        <w:r w:rsidRPr="005F3046">
          <w:rPr>
            <w:b/>
            <w:sz w:val="18"/>
            <w:szCs w:val="18"/>
          </w:rPr>
          <w:fldChar w:fldCharType="begin"/>
        </w:r>
        <w:r w:rsidRPr="005F3046">
          <w:rPr>
            <w:b/>
            <w:sz w:val="18"/>
            <w:szCs w:val="18"/>
          </w:rPr>
          <w:instrText xml:space="preserve"> PAGE   \* MERGEFORMAT </w:instrText>
        </w:r>
        <w:r w:rsidRPr="005F3046">
          <w:rPr>
            <w:b/>
            <w:sz w:val="18"/>
            <w:szCs w:val="18"/>
          </w:rPr>
          <w:fldChar w:fldCharType="separate"/>
        </w:r>
        <w:r w:rsidR="00466214">
          <w:rPr>
            <w:b/>
            <w:noProof/>
            <w:sz w:val="18"/>
            <w:szCs w:val="18"/>
          </w:rPr>
          <w:t>1</w:t>
        </w:r>
        <w:r w:rsidRPr="005F3046">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E68" w:rsidRDefault="00990E68" w:rsidP="007F67ED">
      <w:r>
        <w:separator/>
      </w:r>
    </w:p>
  </w:footnote>
  <w:footnote w:type="continuationSeparator" w:id="0">
    <w:p w:rsidR="00990E68" w:rsidRDefault="00990E68" w:rsidP="007F6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6EE"/>
    <w:multiLevelType w:val="hybridMultilevel"/>
    <w:tmpl w:val="E2C2D49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nsid w:val="0A3E0ABD"/>
    <w:multiLevelType w:val="hybridMultilevel"/>
    <w:tmpl w:val="3272AF54"/>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nsid w:val="206036D0"/>
    <w:multiLevelType w:val="hybridMultilevel"/>
    <w:tmpl w:val="A3987DC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A40D0A"/>
    <w:multiLevelType w:val="hybridMultilevel"/>
    <w:tmpl w:val="50AEB502"/>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8">
    <w:nsid w:val="23BA4777"/>
    <w:multiLevelType w:val="hybridMultilevel"/>
    <w:tmpl w:val="290C321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24A21BD0"/>
    <w:multiLevelType w:val="hybridMultilevel"/>
    <w:tmpl w:val="9CDAD25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270D675F"/>
    <w:multiLevelType w:val="hybridMultilevel"/>
    <w:tmpl w:val="DCE61F2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nsid w:val="2A400C23"/>
    <w:multiLevelType w:val="hybridMultilevel"/>
    <w:tmpl w:val="5A722648"/>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3">
    <w:nsid w:val="2A5E0A40"/>
    <w:multiLevelType w:val="hybridMultilevel"/>
    <w:tmpl w:val="A3987DC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nsid w:val="462F4DB9"/>
    <w:multiLevelType w:val="hybridMultilevel"/>
    <w:tmpl w:val="CF78E1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49406876"/>
    <w:multiLevelType w:val="hybridMultilevel"/>
    <w:tmpl w:val="A142DB60"/>
    <w:lvl w:ilvl="0" w:tplc="0436000F">
      <w:start w:val="1"/>
      <w:numFmt w:val="decimal"/>
      <w:lvlText w:val="%1."/>
      <w:lvlJc w:val="left"/>
      <w:pPr>
        <w:ind w:left="720" w:hanging="360"/>
      </w:p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0">
    <w:nsid w:val="4F5540A7"/>
    <w:multiLevelType w:val="hybridMultilevel"/>
    <w:tmpl w:val="243A1AC4"/>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1">
    <w:nsid w:val="58E469E7"/>
    <w:multiLevelType w:val="hybridMultilevel"/>
    <w:tmpl w:val="016E4EE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22">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3">
    <w:nsid w:val="6830520F"/>
    <w:multiLevelType w:val="hybridMultilevel"/>
    <w:tmpl w:val="B65C582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5">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6">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num w:numId="1">
    <w:abstractNumId w:val="24"/>
  </w:num>
  <w:num w:numId="2">
    <w:abstractNumId w:val="1"/>
  </w:num>
  <w:num w:numId="3">
    <w:abstractNumId w:val="6"/>
  </w:num>
  <w:num w:numId="4">
    <w:abstractNumId w:val="18"/>
  </w:num>
  <w:num w:numId="5">
    <w:abstractNumId w:val="21"/>
  </w:num>
  <w:num w:numId="6">
    <w:abstractNumId w:val="12"/>
  </w:num>
  <w:num w:numId="7">
    <w:abstractNumId w:val="7"/>
  </w:num>
  <w:num w:numId="8">
    <w:abstractNumId w:val="11"/>
  </w:num>
  <w:num w:numId="9">
    <w:abstractNumId w:val="19"/>
  </w:num>
  <w:num w:numId="10">
    <w:abstractNumId w:val="25"/>
  </w:num>
  <w:num w:numId="11">
    <w:abstractNumId w:val="15"/>
  </w:num>
  <w:num w:numId="12">
    <w:abstractNumId w:val="4"/>
  </w:num>
  <w:num w:numId="13">
    <w:abstractNumId w:val="3"/>
  </w:num>
  <w:num w:numId="14">
    <w:abstractNumId w:val="14"/>
  </w:num>
  <w:num w:numId="15">
    <w:abstractNumId w:val="22"/>
  </w:num>
  <w:num w:numId="16">
    <w:abstractNumId w:val="26"/>
  </w:num>
  <w:num w:numId="17">
    <w:abstractNumId w:val="0"/>
  </w:num>
  <w:num w:numId="18">
    <w:abstractNumId w:val="20"/>
  </w:num>
  <w:num w:numId="19">
    <w:abstractNumId w:val="2"/>
  </w:num>
  <w:num w:numId="20">
    <w:abstractNumId w:val="13"/>
  </w:num>
  <w:num w:numId="21">
    <w:abstractNumId w:val="5"/>
  </w:num>
  <w:num w:numId="22">
    <w:abstractNumId w:val="8"/>
  </w:num>
  <w:num w:numId="23">
    <w:abstractNumId w:val="23"/>
  </w:num>
  <w:num w:numId="24">
    <w:abstractNumId w:val="9"/>
  </w:num>
  <w:num w:numId="25">
    <w:abstractNumId w:val="10"/>
  </w:num>
  <w:num w:numId="26">
    <w:abstractNumId w:val="1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91"/>
    <w:rsid w:val="00000232"/>
    <w:rsid w:val="00053301"/>
    <w:rsid w:val="00055D6D"/>
    <w:rsid w:val="00064CEC"/>
    <w:rsid w:val="00077D36"/>
    <w:rsid w:val="00080445"/>
    <w:rsid w:val="000822B9"/>
    <w:rsid w:val="000B4EB0"/>
    <w:rsid w:val="000E293F"/>
    <w:rsid w:val="0016156D"/>
    <w:rsid w:val="0019391B"/>
    <w:rsid w:val="00196141"/>
    <w:rsid w:val="001A3453"/>
    <w:rsid w:val="001A5190"/>
    <w:rsid w:val="001E5399"/>
    <w:rsid w:val="001E7C12"/>
    <w:rsid w:val="00203578"/>
    <w:rsid w:val="00217FBD"/>
    <w:rsid w:val="00244C28"/>
    <w:rsid w:val="002C2BE5"/>
    <w:rsid w:val="00332316"/>
    <w:rsid w:val="0033777E"/>
    <w:rsid w:val="003417F4"/>
    <w:rsid w:val="003432C6"/>
    <w:rsid w:val="00347F47"/>
    <w:rsid w:val="00352B50"/>
    <w:rsid w:val="00353357"/>
    <w:rsid w:val="00371FFE"/>
    <w:rsid w:val="0037209B"/>
    <w:rsid w:val="003874E3"/>
    <w:rsid w:val="003878A4"/>
    <w:rsid w:val="003B4842"/>
    <w:rsid w:val="00401F2A"/>
    <w:rsid w:val="004143BD"/>
    <w:rsid w:val="0042106F"/>
    <w:rsid w:val="00435888"/>
    <w:rsid w:val="004439DE"/>
    <w:rsid w:val="004636E9"/>
    <w:rsid w:val="00466214"/>
    <w:rsid w:val="004778A2"/>
    <w:rsid w:val="004830E4"/>
    <w:rsid w:val="00490B9D"/>
    <w:rsid w:val="004F17DE"/>
    <w:rsid w:val="00504003"/>
    <w:rsid w:val="00535CC7"/>
    <w:rsid w:val="00540066"/>
    <w:rsid w:val="005651FD"/>
    <w:rsid w:val="0058634D"/>
    <w:rsid w:val="005975F0"/>
    <w:rsid w:val="005A5CC7"/>
    <w:rsid w:val="005D0D88"/>
    <w:rsid w:val="005F3046"/>
    <w:rsid w:val="005F583D"/>
    <w:rsid w:val="005F613D"/>
    <w:rsid w:val="00650B6F"/>
    <w:rsid w:val="00655DD1"/>
    <w:rsid w:val="0066141B"/>
    <w:rsid w:val="006A2574"/>
    <w:rsid w:val="006A5152"/>
    <w:rsid w:val="006B4023"/>
    <w:rsid w:val="006B4E8D"/>
    <w:rsid w:val="006B5D5E"/>
    <w:rsid w:val="006C0503"/>
    <w:rsid w:val="006C5B15"/>
    <w:rsid w:val="006F3D91"/>
    <w:rsid w:val="00703EEB"/>
    <w:rsid w:val="007058F2"/>
    <w:rsid w:val="0071385D"/>
    <w:rsid w:val="00725A3A"/>
    <w:rsid w:val="0075547E"/>
    <w:rsid w:val="00765712"/>
    <w:rsid w:val="007763BC"/>
    <w:rsid w:val="00777023"/>
    <w:rsid w:val="007814EF"/>
    <w:rsid w:val="00787B74"/>
    <w:rsid w:val="00793943"/>
    <w:rsid w:val="007D38F7"/>
    <w:rsid w:val="007D47D5"/>
    <w:rsid w:val="007D5621"/>
    <w:rsid w:val="007D6EDB"/>
    <w:rsid w:val="007E0FA1"/>
    <w:rsid w:val="007F67ED"/>
    <w:rsid w:val="008121C6"/>
    <w:rsid w:val="00840F2B"/>
    <w:rsid w:val="00884F5C"/>
    <w:rsid w:val="008C45B0"/>
    <w:rsid w:val="008C5F2B"/>
    <w:rsid w:val="008D3FD4"/>
    <w:rsid w:val="008E481F"/>
    <w:rsid w:val="008F0D5F"/>
    <w:rsid w:val="0090566C"/>
    <w:rsid w:val="00955AD4"/>
    <w:rsid w:val="00962407"/>
    <w:rsid w:val="00976D9B"/>
    <w:rsid w:val="00980A34"/>
    <w:rsid w:val="00983D3F"/>
    <w:rsid w:val="0098575A"/>
    <w:rsid w:val="00990E68"/>
    <w:rsid w:val="00992DD8"/>
    <w:rsid w:val="009B670C"/>
    <w:rsid w:val="00A13435"/>
    <w:rsid w:val="00A20F91"/>
    <w:rsid w:val="00A4096D"/>
    <w:rsid w:val="00A51BA8"/>
    <w:rsid w:val="00A6169E"/>
    <w:rsid w:val="00A7199A"/>
    <w:rsid w:val="00A93503"/>
    <w:rsid w:val="00AE3DAA"/>
    <w:rsid w:val="00AE42E6"/>
    <w:rsid w:val="00AE723D"/>
    <w:rsid w:val="00B000CA"/>
    <w:rsid w:val="00B17DAD"/>
    <w:rsid w:val="00B237B4"/>
    <w:rsid w:val="00B40D3D"/>
    <w:rsid w:val="00B87452"/>
    <w:rsid w:val="00B92784"/>
    <w:rsid w:val="00BA3B2D"/>
    <w:rsid w:val="00BB5A78"/>
    <w:rsid w:val="00C02E09"/>
    <w:rsid w:val="00C045C6"/>
    <w:rsid w:val="00C601F7"/>
    <w:rsid w:val="00C64979"/>
    <w:rsid w:val="00C74111"/>
    <w:rsid w:val="00C847FE"/>
    <w:rsid w:val="00CA42D9"/>
    <w:rsid w:val="00CB06FF"/>
    <w:rsid w:val="00CB6154"/>
    <w:rsid w:val="00CC0D21"/>
    <w:rsid w:val="00CC10C1"/>
    <w:rsid w:val="00CC42D7"/>
    <w:rsid w:val="00CD26A6"/>
    <w:rsid w:val="00CE26AC"/>
    <w:rsid w:val="00CE3C88"/>
    <w:rsid w:val="00D36BB9"/>
    <w:rsid w:val="00D91EF9"/>
    <w:rsid w:val="00DA157D"/>
    <w:rsid w:val="00DA47E7"/>
    <w:rsid w:val="00DD55D6"/>
    <w:rsid w:val="00DE20EB"/>
    <w:rsid w:val="00DF6272"/>
    <w:rsid w:val="00E1309E"/>
    <w:rsid w:val="00E26717"/>
    <w:rsid w:val="00E46F57"/>
    <w:rsid w:val="00EC1E4A"/>
    <w:rsid w:val="00EC50FB"/>
    <w:rsid w:val="00EF2A97"/>
    <w:rsid w:val="00EF4B6D"/>
    <w:rsid w:val="00F1766E"/>
    <w:rsid w:val="00F2297E"/>
    <w:rsid w:val="00F476C0"/>
    <w:rsid w:val="00F513AC"/>
    <w:rsid w:val="00F82989"/>
    <w:rsid w:val="00F87AAC"/>
    <w:rsid w:val="00FA4970"/>
    <w:rsid w:val="00FB029D"/>
    <w:rsid w:val="00FB10DE"/>
    <w:rsid w:val="00FB4F7C"/>
    <w:rsid w:val="00FC4351"/>
    <w:rsid w:val="00FD4F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customStyle="1" w:styleId="SAanhaling">
    <w:name w:val="S Aanhaling"/>
    <w:basedOn w:val="Normal"/>
    <w:link w:val="SAanhalingChar"/>
    <w:qFormat/>
    <w:rsid w:val="00650B6F"/>
    <w:rPr>
      <w:i/>
      <w:bdr w:val="single" w:sz="4" w:space="0" w:color="auto"/>
    </w:rPr>
  </w:style>
  <w:style w:type="character" w:customStyle="1" w:styleId="SAanhalingChar">
    <w:name w:val="S Aanhaling Char"/>
    <w:basedOn w:val="DefaultParagraphFont"/>
    <w:link w:val="SAanhaling"/>
    <w:rsid w:val="00650B6F"/>
    <w:rPr>
      <w:rFonts w:ascii="Century Gothic" w:hAnsi="Century Gothic" w:cs="Arial"/>
      <w:i/>
      <w:bdr w:val="single" w:sz="4" w:space="0" w:color="auto"/>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customStyle="1" w:styleId="SAanhaling">
    <w:name w:val="S Aanhaling"/>
    <w:basedOn w:val="Normal"/>
    <w:link w:val="SAanhalingChar"/>
    <w:qFormat/>
    <w:rsid w:val="00650B6F"/>
    <w:rPr>
      <w:i/>
      <w:bdr w:val="single" w:sz="4" w:space="0" w:color="auto"/>
    </w:rPr>
  </w:style>
  <w:style w:type="character" w:customStyle="1" w:styleId="SAanhalingChar">
    <w:name w:val="S Aanhaling Char"/>
    <w:basedOn w:val="DefaultParagraphFont"/>
    <w:link w:val="SAanhaling"/>
    <w:rsid w:val="00650B6F"/>
    <w:rPr>
      <w:rFonts w:ascii="Century Gothic" w:hAnsi="Century Gothic" w:cs="Arial"/>
      <w:i/>
      <w:bdr w:val="single" w:sz="4" w:space="0" w:color="auto"/>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2016-03-29T09:45:00Z</dcterms:created>
  <dcterms:modified xsi:type="dcterms:W3CDTF">2016-03-29T09:45:00Z</dcterms:modified>
</cp:coreProperties>
</file>