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53" w:rsidRPr="00313976" w:rsidRDefault="00787B74" w:rsidP="00313976">
      <w:pPr>
        <w:rPr>
          <w:b/>
        </w:rPr>
      </w:pPr>
      <w:bookmarkStart w:id="0" w:name="_GoBack"/>
      <w:bookmarkEnd w:id="0"/>
      <w:r w:rsidRPr="00313976">
        <w:rPr>
          <w:b/>
        </w:rPr>
        <w:t>TEMA:</w:t>
      </w:r>
      <w:r w:rsidR="00307936" w:rsidRPr="00313976">
        <w:rPr>
          <w:b/>
        </w:rPr>
        <w:t xml:space="preserve"> DIE GROOT GEBOD</w:t>
      </w:r>
    </w:p>
    <w:p w:rsidR="00CC42D7" w:rsidRPr="00313976" w:rsidRDefault="00CC42D7" w:rsidP="00313976"/>
    <w:p w:rsidR="00976D9B" w:rsidRPr="00313976" w:rsidRDefault="00307936" w:rsidP="00313976">
      <w:r w:rsidRPr="00313976">
        <w:t xml:space="preserve">Wat beteken dit </w:t>
      </w:r>
      <w:r w:rsidR="005D53FF" w:rsidRPr="00313976">
        <w:t xml:space="preserve">om ’n gelowige te wees? Waarmee hou gelowiges hulle besig? Wat moet gelowiges doen? Kom ons hoor by Jesus self, Jesus wat vir ons net een opdrag, of in ou taal, </w:t>
      </w:r>
      <w:r w:rsidR="005D53FF" w:rsidRPr="00313976">
        <w:rPr>
          <w:b/>
        </w:rPr>
        <w:t>een gebod</w:t>
      </w:r>
      <w:r w:rsidR="005D53FF" w:rsidRPr="00313976">
        <w:t xml:space="preserve"> gegee het.</w:t>
      </w:r>
    </w:p>
    <w:p w:rsidR="00307936" w:rsidRPr="00313976" w:rsidRDefault="00307936" w:rsidP="00313976"/>
    <w:p w:rsidR="00976D9B" w:rsidRPr="00315443" w:rsidRDefault="00683D8C" w:rsidP="00315443">
      <w:pPr>
        <w:pStyle w:val="Skrif"/>
      </w:pPr>
      <w:r w:rsidRPr="00315443">
        <w:t>Johannes 13:34, 35</w:t>
      </w:r>
    </w:p>
    <w:p w:rsidR="00683D8C" w:rsidRPr="00315443" w:rsidRDefault="00683D8C" w:rsidP="00315443">
      <w:pPr>
        <w:pStyle w:val="Skrif"/>
      </w:pPr>
      <w:r w:rsidRPr="00315443">
        <w:t>34 Ek gee julle ’n nuwe gebod: julle moet mekaar liefhê. Soos Ek julle liefhet, moet julle mekaar ook liefhê. 35 As julle mekaar liefhet, sal almal weet dat julle dissipels van My is.”</w:t>
      </w:r>
    </w:p>
    <w:p w:rsidR="00A521FD" w:rsidRPr="00315443" w:rsidRDefault="00A521FD" w:rsidP="00315443">
      <w:pPr>
        <w:pStyle w:val="Skrif"/>
      </w:pPr>
    </w:p>
    <w:p w:rsidR="00A521FD" w:rsidRPr="00315443" w:rsidRDefault="00A521FD" w:rsidP="00315443">
      <w:pPr>
        <w:pStyle w:val="Skrif"/>
      </w:pPr>
      <w:r w:rsidRPr="00315443">
        <w:t>NLV: 34Ek gee julle ’n nuwe opdrag: Julle moet mekaar liefhê; soos Ek julle liefhet, net só moet julle mekaar ook liefhê. 35As julle mekaar liefhet, sal almal daaraan sien dat julle my dissipels is.”</w:t>
      </w:r>
    </w:p>
    <w:p w:rsidR="00520BD3" w:rsidRPr="00313976" w:rsidRDefault="00520BD3" w:rsidP="00313976"/>
    <w:p w:rsidR="005D53FF" w:rsidRPr="00313976" w:rsidRDefault="005D53FF" w:rsidP="00313976">
      <w:r w:rsidRPr="00313976">
        <w:t>’n Verrassende gedeelte wat ’n hele paar vrae by mens laat opkom, né</w:t>
      </w:r>
      <w:r w:rsidRPr="00313976">
        <w:rPr>
          <w:rFonts w:ascii="Arial" w:hAnsi="Arial"/>
        </w:rPr>
        <w:t>‽</w:t>
      </w:r>
    </w:p>
    <w:p w:rsidR="00FE3F7A" w:rsidRPr="00313976" w:rsidRDefault="00FE3F7A" w:rsidP="00313976"/>
    <w:p w:rsidR="00FE3F7A" w:rsidRPr="00313976" w:rsidRDefault="00FE3F7A" w:rsidP="00313976">
      <w:r w:rsidRPr="00313976">
        <w:t>Dink bietjie by jouself, hoe sal meeste van ons hierdie sin voltooi:</w:t>
      </w:r>
    </w:p>
    <w:p w:rsidR="003D61DF" w:rsidRPr="00313976" w:rsidRDefault="00FE3F7A" w:rsidP="00313976">
      <w:pPr>
        <w:jc w:val="center"/>
        <w:rPr>
          <w:i/>
        </w:rPr>
      </w:pPr>
      <w:r w:rsidRPr="00313976">
        <w:rPr>
          <w:i/>
        </w:rPr>
        <w:t>Soos ek jou liefhet, moet jy ....</w:t>
      </w:r>
      <w:r w:rsidR="003D61DF" w:rsidRPr="00313976">
        <w:rPr>
          <w:i/>
        </w:rPr>
        <w:t>..............</w:t>
      </w:r>
      <w:r w:rsidRPr="00313976">
        <w:rPr>
          <w:i/>
        </w:rPr>
        <w:t xml:space="preserve">.... </w:t>
      </w:r>
      <w:r w:rsidRPr="00313976">
        <w:rPr>
          <w:b/>
          <w:i/>
        </w:rPr>
        <w:t>MY</w:t>
      </w:r>
      <w:r w:rsidRPr="00313976">
        <w:rPr>
          <w:i/>
        </w:rPr>
        <w:t xml:space="preserve"> liefhê!</w:t>
      </w:r>
    </w:p>
    <w:p w:rsidR="00FE3F7A" w:rsidRPr="00313976" w:rsidRDefault="00FE3F7A" w:rsidP="00313976">
      <w:r w:rsidRPr="00313976">
        <w:t>Ons hoor dit in soveel huwelike, soveel verhoudings – as jy my nie liefhet soos ek jou liefhet nie, eindig dit.</w:t>
      </w:r>
    </w:p>
    <w:p w:rsidR="00FE3F7A" w:rsidRPr="00313976" w:rsidRDefault="00FE3F7A" w:rsidP="00313976"/>
    <w:p w:rsidR="00FE3F7A" w:rsidRPr="00313976" w:rsidRDefault="00FE3F7A" w:rsidP="00313976">
      <w:r w:rsidRPr="00313976">
        <w:t>Maar dis nie wat Jesus sê nie:</w:t>
      </w:r>
    </w:p>
    <w:p w:rsidR="00A95068" w:rsidRPr="00313976" w:rsidRDefault="00FE3F7A" w:rsidP="00313976">
      <w:pPr>
        <w:jc w:val="center"/>
        <w:rPr>
          <w:b/>
        </w:rPr>
      </w:pPr>
      <w:r w:rsidRPr="00313976">
        <w:rPr>
          <w:b/>
        </w:rPr>
        <w:t>“</w:t>
      </w:r>
      <w:r w:rsidR="000B7FBC" w:rsidRPr="00313976">
        <w:rPr>
          <w:b/>
        </w:rPr>
        <w:t xml:space="preserve">Soos Ek julle liefhet, moet julle ..... </w:t>
      </w:r>
      <w:r w:rsidR="000B7FBC" w:rsidRPr="00313976">
        <w:rPr>
          <w:b/>
          <w:strike/>
        </w:rPr>
        <w:t>My liefhê</w:t>
      </w:r>
      <w:r w:rsidR="000B7FBC" w:rsidRPr="00313976">
        <w:rPr>
          <w:b/>
        </w:rPr>
        <w:t xml:space="preserve"> mekaar liefhê</w:t>
      </w:r>
      <w:r w:rsidRPr="00313976">
        <w:rPr>
          <w:b/>
        </w:rPr>
        <w:t>.”</w:t>
      </w:r>
    </w:p>
    <w:p w:rsidR="000B7FBC" w:rsidRPr="00313976" w:rsidRDefault="000B7FBC" w:rsidP="00313976"/>
    <w:p w:rsidR="00FE3F7A" w:rsidRPr="00313976" w:rsidRDefault="00FE3F7A" w:rsidP="00313976">
      <w:r w:rsidRPr="00313976">
        <w:t xml:space="preserve">Jesus het ons lief! Jesus het </w:t>
      </w:r>
      <w:r w:rsidRPr="00313976">
        <w:rPr>
          <w:b/>
        </w:rPr>
        <w:t>my</w:t>
      </w:r>
      <w:r w:rsidRPr="00313976">
        <w:t xml:space="preserve"> lief! Glo jy dit? Dat Jesus jou liefhet? Soos jy is? Met al jou foute en sondes e</w:t>
      </w:r>
      <w:r w:rsidR="005B49AA" w:rsidRPr="00313976">
        <w:t>n verlede? Jesus het MY lief!</w:t>
      </w:r>
    </w:p>
    <w:p w:rsidR="005B49AA" w:rsidRPr="00313976" w:rsidRDefault="005B49AA" w:rsidP="00313976"/>
    <w:p w:rsidR="005B49AA" w:rsidRPr="00313976" w:rsidRDefault="005B49AA" w:rsidP="00313976">
      <w:r w:rsidRPr="00313976">
        <w:t>Kom ons sê dit almal hardop vir onsself:</w:t>
      </w:r>
    </w:p>
    <w:p w:rsidR="005B49AA" w:rsidRPr="00313976" w:rsidRDefault="00CE2BFA" w:rsidP="00313976">
      <w:pPr>
        <w:jc w:val="center"/>
        <w:rPr>
          <w:b/>
        </w:rPr>
      </w:pPr>
      <w:r w:rsidRPr="00313976">
        <w:rPr>
          <w:b/>
        </w:rPr>
        <w:t>JESUS HET MY LIEF!</w:t>
      </w:r>
    </w:p>
    <w:p w:rsidR="00CE2BFA" w:rsidRPr="00313976" w:rsidRDefault="00CE2BFA" w:rsidP="00313976"/>
    <w:p w:rsidR="00A95068" w:rsidRPr="00313976" w:rsidRDefault="00307936" w:rsidP="00313976">
      <w:pPr>
        <w:shd w:val="clear" w:color="auto" w:fill="000000" w:themeFill="text1"/>
        <w:rPr>
          <w:b/>
        </w:rPr>
      </w:pPr>
      <w:r w:rsidRPr="00313976">
        <w:rPr>
          <w:b/>
        </w:rPr>
        <w:t>Hoe het Jesus ons lief?</w:t>
      </w:r>
    </w:p>
    <w:p w:rsidR="00055F11" w:rsidRPr="00313976" w:rsidRDefault="00CE2BFA" w:rsidP="00313976">
      <w:pPr>
        <w:pStyle w:val="Heading1"/>
        <w:shd w:val="clear" w:color="auto" w:fill="auto"/>
        <w:rPr>
          <w:sz w:val="22"/>
        </w:rPr>
      </w:pPr>
      <w:r w:rsidRPr="00313976">
        <w:rPr>
          <w:sz w:val="22"/>
        </w:rPr>
        <w:t xml:space="preserve">Vir altyd, sonder ophou: </w:t>
      </w:r>
    </w:p>
    <w:p w:rsidR="00307936" w:rsidRPr="00313976" w:rsidRDefault="00CE2BFA" w:rsidP="00315443">
      <w:pPr>
        <w:pStyle w:val="Skrif"/>
      </w:pPr>
      <w:r w:rsidRPr="00313976">
        <w:t xml:space="preserve">Psalm 136:1: “Loof die Here, want Hy is </w:t>
      </w:r>
      <w:r w:rsidRPr="00315443">
        <w:t>goed</w:t>
      </w:r>
      <w:r w:rsidRPr="00313976">
        <w:t>. Aan sy liefde is daar geen einde nie.”</w:t>
      </w:r>
    </w:p>
    <w:p w:rsidR="00055F11" w:rsidRPr="00313976" w:rsidRDefault="00055F11" w:rsidP="00313976"/>
    <w:p w:rsidR="00055F11" w:rsidRPr="00313976" w:rsidRDefault="00055F11" w:rsidP="00313976">
      <w:pPr>
        <w:pStyle w:val="Heading1"/>
        <w:shd w:val="clear" w:color="auto" w:fill="auto"/>
        <w:rPr>
          <w:sz w:val="22"/>
        </w:rPr>
      </w:pPr>
      <w:r w:rsidRPr="00313976">
        <w:rPr>
          <w:sz w:val="22"/>
        </w:rPr>
        <w:t>Terwyl ons nog sonde doen:</w:t>
      </w:r>
    </w:p>
    <w:p w:rsidR="00055F11" w:rsidRPr="00313976" w:rsidRDefault="00055F11" w:rsidP="00315443">
      <w:pPr>
        <w:pStyle w:val="Skrif"/>
      </w:pPr>
      <w:r w:rsidRPr="00313976">
        <w:t xml:space="preserve">Romeine 5:8, 9: Maar God bewys sy </w:t>
      </w:r>
      <w:r w:rsidRPr="00315443">
        <w:t>liefde</w:t>
      </w:r>
      <w:r w:rsidRPr="00313976">
        <w:t xml:space="preserve"> vir ons juis hierin dat Christus vir ons gesterf het toe ons nog sondaars was. 9 Aangesien ons nou vrygespreek is op grond van sy versoeningsdood, staan dit soveel vaster dat ons deur Hom ook van die straf van God gered sal word. </w:t>
      </w:r>
    </w:p>
    <w:p w:rsidR="005D53FF" w:rsidRPr="00313976" w:rsidRDefault="00055F11" w:rsidP="00313976">
      <w:r w:rsidRPr="00313976">
        <w:lastRenderedPageBreak/>
        <w:t>Ons hoef nie eers van ons sonde ontslae te word nie, ons hoef nie eers ons lewe uit te sorteer nie → sy liefde vergewe ons TERWYL ons nog sondaars was. Maak nie saak hoeveel sondes ek gedoen het of doen nie, ek IS vrygespreek deur sy liefde.</w:t>
      </w:r>
    </w:p>
    <w:p w:rsidR="00055F11" w:rsidRPr="00313976" w:rsidRDefault="00055F11" w:rsidP="00313976"/>
    <w:p w:rsidR="00055F11" w:rsidRPr="00313976" w:rsidRDefault="00914E5C" w:rsidP="00313976">
      <w:pPr>
        <w:pStyle w:val="Heading1"/>
        <w:shd w:val="clear" w:color="auto" w:fill="auto"/>
        <w:rPr>
          <w:sz w:val="22"/>
        </w:rPr>
      </w:pPr>
      <w:r w:rsidRPr="00313976">
        <w:rPr>
          <w:sz w:val="22"/>
        </w:rPr>
        <w:t>Sodat ons meer soos Hy kan wees:</w:t>
      </w:r>
    </w:p>
    <w:p w:rsidR="00055F11" w:rsidRPr="00315443" w:rsidRDefault="00914E5C" w:rsidP="00315443">
      <w:pPr>
        <w:pStyle w:val="Skrif"/>
      </w:pPr>
      <w:r w:rsidRPr="00315443">
        <w:t>Kolossense 3:11-17: Hier is Christus alles en in almal. 12 Julle is die uitverkore volk van God wat Hy baie lief het. Daarom moet julle meelewend, goedgesind, nederig, sagmoedig en verdraagsaam wees. 13 Wees geduldig met mekaar en vergewe mekaar as die een iets teen die ander het. Soos die Here julle vergewe het, moet julle mekaar ook vergewe. 14 Bo dit alles moet julle mekaar liefhê. Dit is die band wat julle tot volmaakte eenheid saambind. 15 En die vrede wat Christus gee, moet in julle lewens die deurslag gee. God het julle immers geroep om as lede van een liggaam in vrede met mekaar te lewe. Wees altyd dankbaar. 16 Die boodskap van Christus moet in sy volle rykdom in julle bly. Leer en onderrig mekaar met alle wysheid. Met dankbaarheid in julle harte moet julle psalms, lofgesange en ander geestelike liedere tot eer van God sing. 17 En wat julle ook al sê of doen, sê en doen dit alles in die Naam van die Here Jesus en dank God die Vader deur Hom.</w:t>
      </w:r>
    </w:p>
    <w:p w:rsidR="00055F11" w:rsidRPr="00313976" w:rsidRDefault="00055F11" w:rsidP="00313976"/>
    <w:p w:rsidR="00914E5C" w:rsidRPr="00313976" w:rsidRDefault="005D53FF" w:rsidP="00313976">
      <w:pPr>
        <w:shd w:val="clear" w:color="auto" w:fill="000000" w:themeFill="text1"/>
        <w:rPr>
          <w:b/>
        </w:rPr>
      </w:pPr>
      <w:r w:rsidRPr="00313976">
        <w:rPr>
          <w:b/>
        </w:rPr>
        <w:t xml:space="preserve">Hoe moet ons mekaar liefhê? </w:t>
      </w:r>
    </w:p>
    <w:p w:rsidR="00914E5C" w:rsidRPr="00313976" w:rsidRDefault="00914E5C" w:rsidP="00313976">
      <w:r w:rsidRPr="00313976">
        <w:t>Soos Jesus!</w:t>
      </w:r>
    </w:p>
    <w:p w:rsidR="00914E5C" w:rsidRPr="00313976" w:rsidRDefault="00914E5C" w:rsidP="00313976">
      <w:pPr>
        <w:numPr>
          <w:ilvl w:val="0"/>
          <w:numId w:val="7"/>
        </w:numPr>
        <w:ind w:left="360"/>
      </w:pPr>
      <w:r w:rsidRPr="00313976">
        <w:t>Altyd, sonder ophou</w:t>
      </w:r>
    </w:p>
    <w:p w:rsidR="00914E5C" w:rsidRPr="00313976" w:rsidRDefault="004E46C3" w:rsidP="00313976">
      <w:pPr>
        <w:numPr>
          <w:ilvl w:val="0"/>
          <w:numId w:val="7"/>
        </w:numPr>
        <w:ind w:left="360"/>
      </w:pPr>
      <w:r w:rsidRPr="00313976">
        <w:t>Terwyl jy nie volmaak is nie, terwyl jy nog vol foute en gebreke is</w:t>
      </w:r>
    </w:p>
    <w:p w:rsidR="004E46C3" w:rsidRPr="00313976" w:rsidRDefault="004E46C3" w:rsidP="00313976">
      <w:pPr>
        <w:numPr>
          <w:ilvl w:val="0"/>
          <w:numId w:val="7"/>
        </w:numPr>
        <w:ind w:left="360"/>
      </w:pPr>
      <w:r w:rsidRPr="00313976">
        <w:t>Sodat jy al hoe meer soos Jesus kan word.</w:t>
      </w:r>
    </w:p>
    <w:p w:rsidR="004E46C3" w:rsidRPr="00313976" w:rsidRDefault="004E46C3" w:rsidP="00313976"/>
    <w:p w:rsidR="004E46C3" w:rsidRPr="00313976" w:rsidRDefault="004E46C3" w:rsidP="00313976">
      <w:r w:rsidRPr="00313976">
        <w:t xml:space="preserve">Jesus se liefde gaan nie oor wat ek kry nie, maar oor wat ek </w:t>
      </w:r>
      <w:r w:rsidRPr="00313976">
        <w:rPr>
          <w:b/>
          <w:u w:val="single"/>
        </w:rPr>
        <w:t>gee</w:t>
      </w:r>
      <w:r w:rsidRPr="00313976">
        <w:t>.</w:t>
      </w:r>
    </w:p>
    <w:p w:rsidR="004E46C3" w:rsidRPr="00313976" w:rsidRDefault="004E46C3" w:rsidP="00313976">
      <w:r w:rsidRPr="00313976">
        <w:t>Dit gaan nie oor net aardse vriende wees nie, maar mekaar help om meer soos Jesus te word.</w:t>
      </w:r>
    </w:p>
    <w:p w:rsidR="004E46C3" w:rsidRPr="00313976" w:rsidRDefault="004E46C3" w:rsidP="00313976">
      <w:r w:rsidRPr="00313976">
        <w:t>Dit gaan nie oor net vriendelik wees en van mekaar weet nie, maar mekaar in diepte ken en saamleef.</w:t>
      </w:r>
    </w:p>
    <w:p w:rsidR="004E46C3" w:rsidRPr="00313976" w:rsidRDefault="004E46C3" w:rsidP="00313976"/>
    <w:p w:rsidR="004E46C3" w:rsidRPr="00313976" w:rsidRDefault="004E46C3" w:rsidP="00313976">
      <w:r w:rsidRPr="00313976">
        <w:t>Daarom is dit so belangrik dat ons TYD met mekaar spandeer. Hoor wat lees ek hierdie week op Facebook, van alle plekke:</w:t>
      </w:r>
    </w:p>
    <w:p w:rsidR="00C40E91" w:rsidRPr="00313976" w:rsidRDefault="004E46C3" w:rsidP="00313976">
      <w:pPr>
        <w:pBdr>
          <w:top w:val="single" w:sz="4" w:space="1" w:color="auto"/>
          <w:left w:val="single" w:sz="4" w:space="4" w:color="auto"/>
          <w:bottom w:val="single" w:sz="4" w:space="1" w:color="auto"/>
          <w:right w:val="single" w:sz="4" w:space="4" w:color="auto"/>
        </w:pBdr>
        <w:rPr>
          <w:b/>
          <w:i/>
          <w:lang w:val="en-US"/>
        </w:rPr>
      </w:pPr>
      <w:r w:rsidRPr="00313976">
        <w:rPr>
          <w:b/>
          <w:i/>
          <w:lang w:val="en-US"/>
        </w:rPr>
        <w:t>There is no such thing as "love at first sight." There is lust at first sight, or attraction at first sight, or charm and magnetism at first sight. But love requires knowledge which requires listening which requires relationship which requires time which requires many second sights and second chances.</w:t>
      </w:r>
      <w:r w:rsidR="00C40E91" w:rsidRPr="00313976">
        <w:rPr>
          <w:b/>
          <w:i/>
          <w:lang w:val="en-US"/>
        </w:rPr>
        <w:t xml:space="preserve"> </w:t>
      </w:r>
    </w:p>
    <w:p w:rsidR="004E46C3" w:rsidRPr="00313976" w:rsidRDefault="00C40E91" w:rsidP="00313976">
      <w:pPr>
        <w:pBdr>
          <w:top w:val="single" w:sz="4" w:space="1" w:color="auto"/>
          <w:left w:val="single" w:sz="4" w:space="4" w:color="auto"/>
          <w:bottom w:val="single" w:sz="4" w:space="1" w:color="auto"/>
          <w:right w:val="single" w:sz="4" w:space="4" w:color="auto"/>
        </w:pBdr>
        <w:jc w:val="right"/>
        <w:rPr>
          <w:b/>
          <w:i/>
          <w:lang w:val="en-US"/>
        </w:rPr>
      </w:pPr>
      <w:r w:rsidRPr="00313976">
        <w:rPr>
          <w:b/>
          <w:i/>
          <w:lang w:val="en-US"/>
        </w:rPr>
        <w:t>–</w:t>
      </w:r>
      <w:r w:rsidR="004E46C3" w:rsidRPr="00313976">
        <w:rPr>
          <w:b/>
          <w:i/>
          <w:lang w:val="en-US"/>
        </w:rPr>
        <w:t xml:space="preserve"> Leonard</w:t>
      </w:r>
      <w:r w:rsidRPr="00313976">
        <w:rPr>
          <w:b/>
          <w:i/>
          <w:lang w:val="en-US"/>
        </w:rPr>
        <w:t xml:space="preserve"> </w:t>
      </w:r>
      <w:r w:rsidR="004E46C3" w:rsidRPr="00313976">
        <w:rPr>
          <w:b/>
          <w:i/>
          <w:lang w:val="en-US"/>
        </w:rPr>
        <w:t>Sweet</w:t>
      </w:r>
    </w:p>
    <w:p w:rsidR="00914E5C" w:rsidRPr="00313976" w:rsidRDefault="00914E5C" w:rsidP="00313976"/>
    <w:p w:rsidR="00C40E91" w:rsidRPr="00313976" w:rsidRDefault="00C40E91" w:rsidP="00313976">
      <w:r w:rsidRPr="00313976">
        <w:t xml:space="preserve">Daar is nie so iets soos ’n </w:t>
      </w:r>
      <w:r w:rsidRPr="00313976">
        <w:rPr>
          <w:b/>
        </w:rPr>
        <w:t>private geloof</w:t>
      </w:r>
      <w:r w:rsidRPr="00313976">
        <w:t xml:space="preserve"> nie. Geloof bind ons aan mekaar, geloof roep ons om mekaar lief te hê, geloof druk ons na mekaar toe – om te luister en te deel en te leer ken en saam te huil en saam te lag en saam te speel.</w:t>
      </w:r>
    </w:p>
    <w:p w:rsidR="00C40E91" w:rsidRPr="00313976" w:rsidRDefault="00C40E91" w:rsidP="00313976"/>
    <w:p w:rsidR="00C40E91" w:rsidRPr="00313976" w:rsidRDefault="00C40E91" w:rsidP="00313976">
      <w:r w:rsidRPr="00313976">
        <w:t xml:space="preserve">Dis waarom Nagmaal so belangrik is – Nagmaal bind ons aan mekaar vas. Nagmaal help ons om mekaar lief te </w:t>
      </w:r>
      <w:r w:rsidR="00F742A0" w:rsidRPr="00313976">
        <w:t xml:space="preserve">hê, maak nie saak wie jy is nie. Of jy ouer of jonger, ryker of armer, man of vrou, wit of swart, Afrikaans of Engels of Zoeloe – ons eet dieselfde brood, drink dieselfde wyn, sit langs mekaar, </w:t>
      </w:r>
      <w:r w:rsidR="00F742A0" w:rsidRPr="00313976">
        <w:lastRenderedPageBreak/>
        <w:t xml:space="preserve">praat met mekaar, deel met mekaar, wees lief vir mekaar – </w:t>
      </w:r>
      <w:r w:rsidR="00F742A0" w:rsidRPr="00313976">
        <w:rPr>
          <w:b/>
        </w:rPr>
        <w:t>omdat Jesus my en jou ewe lief het, soos ons is.</w:t>
      </w:r>
    </w:p>
    <w:p w:rsidR="00F742A0" w:rsidRPr="00313976" w:rsidRDefault="00F742A0" w:rsidP="00313976"/>
    <w:p w:rsidR="00F742A0" w:rsidRPr="00313976" w:rsidRDefault="00F742A0" w:rsidP="00313976">
      <w:r w:rsidRPr="00313976">
        <w:t>Daarom het die eerste kerk elke week Nagmaal gevier, daarom was dit die belangrikste in elke erediens. Want die wêreld leer ons om weg te bly van mekaar af, die wêreld leer ons om mekaar te haat en te kategoriseer en te vermy. Die wêreld leer ons dat jy belangrik is of nikswerd is, dat jy ’n baas of ’n slaaf is.</w:t>
      </w:r>
    </w:p>
    <w:p w:rsidR="00F742A0" w:rsidRPr="00313976" w:rsidRDefault="00F742A0" w:rsidP="00313976"/>
    <w:p w:rsidR="00F742A0" w:rsidRPr="00313976" w:rsidRDefault="00F742A0" w:rsidP="00313976">
      <w:r w:rsidRPr="00313976">
        <w:t>Nagmaal leer my dat ek ’n kind is</w:t>
      </w:r>
      <w:r w:rsidR="00F46CC7" w:rsidRPr="00313976">
        <w:t xml:space="preserve"> – van God!</w:t>
      </w:r>
    </w:p>
    <w:p w:rsidR="00F46CC7" w:rsidRPr="00313976" w:rsidRDefault="00F46CC7" w:rsidP="00313976">
      <w:r w:rsidRPr="00313976">
        <w:t>Nagmaal leer my dat ek ’n broer is</w:t>
      </w:r>
      <w:r w:rsidR="008110EE" w:rsidRPr="00313976">
        <w:t>, dat ek ’n suster is</w:t>
      </w:r>
      <w:r w:rsidRPr="00313976">
        <w:t xml:space="preserve"> – van jou!</w:t>
      </w:r>
    </w:p>
    <w:p w:rsidR="00F46CC7" w:rsidRPr="00313976" w:rsidRDefault="00F46CC7" w:rsidP="00313976">
      <w:r w:rsidRPr="00313976">
        <w:t>Nagmaal leer my dat ek geliefd is – deur Jesus!</w:t>
      </w:r>
    </w:p>
    <w:p w:rsidR="00F46CC7" w:rsidRPr="00313976" w:rsidRDefault="00F46CC7" w:rsidP="00313976">
      <w:r w:rsidRPr="00313976">
        <w:t>Nagmaal leer my dat ek lief moet hê – vir jou, maak nie saak wie jy is nie.</w:t>
      </w:r>
    </w:p>
    <w:p w:rsidR="00914E5C" w:rsidRPr="00313976" w:rsidRDefault="00914E5C" w:rsidP="00313976"/>
    <w:p w:rsidR="00A95068" w:rsidRPr="00313976" w:rsidRDefault="000B7FBC" w:rsidP="00313976">
      <w:pPr>
        <w:shd w:val="clear" w:color="auto" w:fill="000000" w:themeFill="text1"/>
        <w:rPr>
          <w:b/>
        </w:rPr>
      </w:pPr>
      <w:r w:rsidRPr="00313976">
        <w:rPr>
          <w:b/>
        </w:rPr>
        <w:t>Wat gebeur as ons mekaar liefhet?</w:t>
      </w:r>
    </w:p>
    <w:p w:rsidR="00520BD3" w:rsidRPr="00313976" w:rsidRDefault="00F46CC7" w:rsidP="00313976">
      <w:r w:rsidRPr="00313976">
        <w:t>Wat is die gevolg van so ’n lewe?</w:t>
      </w:r>
    </w:p>
    <w:p w:rsidR="00F46CC7" w:rsidRPr="00313976" w:rsidRDefault="00F46CC7" w:rsidP="00315443">
      <w:pPr>
        <w:pStyle w:val="Skrif"/>
      </w:pPr>
      <w:r w:rsidRPr="00313976">
        <w:t>As julle mekaar liefhet, sal almal weet dat julle dissipels van My is. (</w:t>
      </w:r>
      <w:r w:rsidRPr="00315443">
        <w:t>Vers</w:t>
      </w:r>
      <w:r w:rsidRPr="00313976">
        <w:t xml:space="preserve"> 35)</w:t>
      </w:r>
    </w:p>
    <w:p w:rsidR="00F46CC7" w:rsidRPr="00313976" w:rsidRDefault="00F46CC7" w:rsidP="00313976"/>
    <w:p w:rsidR="000144F8" w:rsidRPr="00313976" w:rsidRDefault="00F46CC7" w:rsidP="00313976">
      <w:r w:rsidRPr="00313976">
        <w:t>Hoe weet die wêreld dat ek ’n gelowige is? Hoe weet die wêreld dat ek ’n Christen is? Nie in hoe ek dit vir hulle sê nie, nie in hoe goed ek die Bybel ken nie, nie in hoe baie ek bid of liefdadigheid doen</w:t>
      </w:r>
      <w:r w:rsidR="005614DB" w:rsidRPr="00313976">
        <w:t xml:space="preserve"> nie. </w:t>
      </w:r>
    </w:p>
    <w:p w:rsidR="00F46CC7" w:rsidRPr="00313976" w:rsidRDefault="005614DB" w:rsidP="00313976">
      <w:pPr>
        <w:jc w:val="right"/>
        <w:rPr>
          <w:b/>
        </w:rPr>
      </w:pPr>
      <w:r w:rsidRPr="00313976">
        <w:rPr>
          <w:b/>
        </w:rPr>
        <w:t>In hoe ek met ander gelowiges saamleef IN LIEFDE!</w:t>
      </w:r>
    </w:p>
    <w:p w:rsidR="005614DB" w:rsidRPr="00313976" w:rsidRDefault="005614DB" w:rsidP="00313976"/>
    <w:p w:rsidR="005614DB" w:rsidRPr="00313976" w:rsidRDefault="005614DB" w:rsidP="00313976">
      <w:r w:rsidRPr="00313976">
        <w:t xml:space="preserve">In ’n wêreld van haat en groepvorming en elkeen-vir-homself; in ’n wêreld waar mense hulleself wil onttrek en wegkruip agter fisiese en emosionele mure en heinings; in ’n wêreld waar niemand veilig is te midde van ander nie – in so ’n wêreld word ons geroep om ’n alternatiewe gemeenskap te wees, ’n anderse gemeenskap waar mense wat eintlik nie bymekaar pas nie, vir mekaar lief is. Waar mense wat </w:t>
      </w:r>
      <w:r w:rsidRPr="00313976">
        <w:rPr>
          <w:b/>
          <w:u w:val="single"/>
        </w:rPr>
        <w:t>so</w:t>
      </w:r>
      <w:r w:rsidRPr="00313976">
        <w:t xml:space="preserve"> van mekaar verskil, </w:t>
      </w:r>
      <w:r w:rsidRPr="00313976">
        <w:rPr>
          <w:b/>
          <w:u w:val="single"/>
        </w:rPr>
        <w:t>so</w:t>
      </w:r>
      <w:r w:rsidRPr="00313976">
        <w:t xml:space="preserve"> lief kan wees vir mekaar. Waar mense wat so min in gemeen het, soveel tyd saam spandeer, want hulle is broers en suster</w:t>
      </w:r>
      <w:r w:rsidR="000144F8" w:rsidRPr="00313976">
        <w:t>s</w:t>
      </w:r>
      <w:r w:rsidRPr="00313976">
        <w:t>.</w:t>
      </w:r>
    </w:p>
    <w:p w:rsidR="00850885" w:rsidRPr="00313976" w:rsidRDefault="00850885" w:rsidP="00313976"/>
    <w:p w:rsidR="00850885" w:rsidRPr="00313976" w:rsidRDefault="00850885" w:rsidP="00313976">
      <w:r w:rsidRPr="00313976">
        <w:t xml:space="preserve">In ’n wêreld wat liefde verstaan as ’n vlietende emosie, as ’n goedkoop kommoditeit, as iets wat eintlik nie werklik bestaan nie, word ons geroep om ’n gemeenskap te wees wat wys dat ware liefde werklik bestaan, Jesus-liefde. Liefde wat nie sin maak nie, want dit kom nie uit die kop uit nie. Liefde wat nie verdwyn nie want dit kom nie uit die hart uit nie. Liefde wat aanhou en oorwin, </w:t>
      </w:r>
      <w:r w:rsidR="00A30139" w:rsidRPr="00313976">
        <w:t>want liefde kom van God, wat liefde IS!</w:t>
      </w:r>
    </w:p>
    <w:p w:rsidR="000057D3" w:rsidRPr="00313976" w:rsidRDefault="000057D3" w:rsidP="00315443">
      <w:pPr>
        <w:pStyle w:val="Skrif"/>
      </w:pPr>
      <w:r w:rsidRPr="00313976">
        <w:t>1 Johannes 4:7-12</w:t>
      </w:r>
      <w:r w:rsidR="00A37EE3" w:rsidRPr="00313976">
        <w:t>, 17</w:t>
      </w:r>
      <w:r w:rsidRPr="00313976">
        <w:t>: “Geliefdes, ons moet mekaar liefhê, want liefde kom van God, en elkeen wat liefhet, is ’n kind van God en ken God. 8 Wie nie liefhet nie, het geen kennis van God nie, want God is liefde. 9 Hiérin is God se liefde vir ons geopenbaar: sy enigste Seun het Hy na die wêreld toe gestuur sodat ons deur Hom die lewe kan hê. 10 Werklike liefde is dít: nie die liefde wat ons vir God het nie, maar die liefde wat Hy aan ons bewys het deur sy Seun te stuur as versoening vir ons sondes. 11 Geliefdes, as dit is hoe God sy liefde aan ons bewys het, behoort ons mekaar ook lief te hê. 12 Niemand het God nog ooit gesien nie, maar as ons mekaar liefhet, bly God in ons en het sy liefde in ons sy doel volkome bereik.”</w:t>
      </w:r>
    </w:p>
    <w:p w:rsidR="00A37EE3" w:rsidRPr="00315443" w:rsidRDefault="00A37EE3" w:rsidP="00315443">
      <w:pPr>
        <w:pStyle w:val="Skrif"/>
      </w:pPr>
      <w:r w:rsidRPr="00313976">
        <w:t>...</w:t>
      </w:r>
    </w:p>
    <w:p w:rsidR="00A37EE3" w:rsidRPr="00313976" w:rsidRDefault="00A37EE3" w:rsidP="00315443">
      <w:pPr>
        <w:pStyle w:val="Skrif"/>
      </w:pPr>
      <w:r w:rsidRPr="00315443">
        <w:t>Hiérin</w:t>
      </w:r>
      <w:r w:rsidRPr="00313976">
        <w:t xml:space="preserve"> het die liefde sy doel volkome met ons bereik: ons het niks te vrees vir die oordeelsdag nie, want in hierdie wêreld lewe ons reeds deur die liefde net soos Jesus. </w:t>
      </w:r>
    </w:p>
    <w:p w:rsidR="005614DB" w:rsidRPr="00313976" w:rsidRDefault="005614DB" w:rsidP="00313976"/>
    <w:p w:rsidR="005614DB" w:rsidRPr="00313976" w:rsidRDefault="00A37EE3" w:rsidP="00313976">
      <w:r w:rsidRPr="00313976">
        <w:t>Daarom is ons fokusjaar – WEES LIEF VIR MEKAAR!</w:t>
      </w:r>
    </w:p>
    <w:p w:rsidR="00A37EE3" w:rsidRPr="00313976" w:rsidRDefault="00A37EE3" w:rsidP="00313976">
      <w:r w:rsidRPr="00313976">
        <w:t>Daarom vier ons vandag Nagmaal.</w:t>
      </w:r>
    </w:p>
    <w:p w:rsidR="00A37EE3" w:rsidRPr="00313976" w:rsidRDefault="00A37EE3" w:rsidP="00313976"/>
    <w:p w:rsidR="00A37EE3" w:rsidRPr="00313976" w:rsidRDefault="00A37EE3" w:rsidP="00313976">
      <w:r w:rsidRPr="00313976">
        <w:t>Kom ons BELEEF Jesus se liefde – Jesus HET MY lief!</w:t>
      </w:r>
    </w:p>
    <w:p w:rsidR="00A37EE3" w:rsidRPr="00313976" w:rsidRDefault="00A37EE3" w:rsidP="00313976">
      <w:r w:rsidRPr="00313976">
        <w:t>Kom ons wees lief vir mekaar!</w:t>
      </w:r>
    </w:p>
    <w:p w:rsidR="00A37EE3" w:rsidRPr="00313976" w:rsidRDefault="00A37EE3" w:rsidP="00313976"/>
    <w:p w:rsidR="00A37EE3" w:rsidRPr="00313976" w:rsidRDefault="00A37EE3" w:rsidP="00313976">
      <w:r w:rsidRPr="00313976">
        <w:t>Amen.</w:t>
      </w:r>
    </w:p>
    <w:p w:rsidR="005614DB" w:rsidRPr="00313976" w:rsidRDefault="005614DB" w:rsidP="00313976"/>
    <w:p w:rsidR="00F46CC7" w:rsidRPr="00313976" w:rsidRDefault="00F46CC7" w:rsidP="00313976"/>
    <w:p w:rsidR="00520BD3" w:rsidRPr="00313976" w:rsidRDefault="00520BD3" w:rsidP="00313976"/>
    <w:sectPr w:rsidR="00520BD3" w:rsidRPr="00313976" w:rsidSect="00A04851">
      <w:footerReference w:type="default" r:id="rId7"/>
      <w:pgSz w:w="11906" w:h="16838"/>
      <w:pgMar w:top="454" w:right="454" w:bottom="454" w:left="45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21" w:rsidRDefault="00916121" w:rsidP="007F67ED">
      <w:r>
        <w:separator/>
      </w:r>
    </w:p>
  </w:endnote>
  <w:endnote w:type="continuationSeparator" w:id="0">
    <w:p w:rsidR="00916121" w:rsidRDefault="00916121"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5A5A83">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21" w:rsidRDefault="00916121" w:rsidP="007F67ED">
      <w:r>
        <w:separator/>
      </w:r>
    </w:p>
  </w:footnote>
  <w:footnote w:type="continuationSeparator" w:id="0">
    <w:p w:rsidR="00916121" w:rsidRDefault="00916121" w:rsidP="007F6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40D0A"/>
    <w:multiLevelType w:val="hybridMultilevel"/>
    <w:tmpl w:val="9F6A245E"/>
    <w:lvl w:ilvl="0" w:tplc="8C120C30">
      <w:start w:val="1"/>
      <w:numFmt w:val="bullet"/>
      <w:pStyle w:val="Heading1"/>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057D3"/>
    <w:rsid w:val="000144F8"/>
    <w:rsid w:val="0003572A"/>
    <w:rsid w:val="00055F11"/>
    <w:rsid w:val="00057916"/>
    <w:rsid w:val="00064CEC"/>
    <w:rsid w:val="00080445"/>
    <w:rsid w:val="000822B9"/>
    <w:rsid w:val="000B7FBC"/>
    <w:rsid w:val="000C04AA"/>
    <w:rsid w:val="000C5F2F"/>
    <w:rsid w:val="000E293F"/>
    <w:rsid w:val="000E5F86"/>
    <w:rsid w:val="00145E17"/>
    <w:rsid w:val="0016156D"/>
    <w:rsid w:val="00173E80"/>
    <w:rsid w:val="0019391B"/>
    <w:rsid w:val="001A3453"/>
    <w:rsid w:val="001C723A"/>
    <w:rsid w:val="001E5399"/>
    <w:rsid w:val="001E7C12"/>
    <w:rsid w:val="00203578"/>
    <w:rsid w:val="00210F1E"/>
    <w:rsid w:val="00217FBD"/>
    <w:rsid w:val="00244C28"/>
    <w:rsid w:val="002730E2"/>
    <w:rsid w:val="00283A36"/>
    <w:rsid w:val="002C2BE5"/>
    <w:rsid w:val="002C5AE0"/>
    <w:rsid w:val="00307936"/>
    <w:rsid w:val="003125B4"/>
    <w:rsid w:val="00313976"/>
    <w:rsid w:val="00315443"/>
    <w:rsid w:val="00332316"/>
    <w:rsid w:val="0033334A"/>
    <w:rsid w:val="003417F4"/>
    <w:rsid w:val="00341C79"/>
    <w:rsid w:val="00352B50"/>
    <w:rsid w:val="00353357"/>
    <w:rsid w:val="00371FFE"/>
    <w:rsid w:val="003878A4"/>
    <w:rsid w:val="003D61DF"/>
    <w:rsid w:val="003E43F1"/>
    <w:rsid w:val="003F66F1"/>
    <w:rsid w:val="00401F2A"/>
    <w:rsid w:val="004143BD"/>
    <w:rsid w:val="00435888"/>
    <w:rsid w:val="004378DB"/>
    <w:rsid w:val="004439DE"/>
    <w:rsid w:val="004636E9"/>
    <w:rsid w:val="004778A2"/>
    <w:rsid w:val="00490B9D"/>
    <w:rsid w:val="004E46C3"/>
    <w:rsid w:val="004F17DE"/>
    <w:rsid w:val="00520BD3"/>
    <w:rsid w:val="00535CC7"/>
    <w:rsid w:val="00540066"/>
    <w:rsid w:val="005614DB"/>
    <w:rsid w:val="005651FD"/>
    <w:rsid w:val="0058634D"/>
    <w:rsid w:val="005975F0"/>
    <w:rsid w:val="005A5A83"/>
    <w:rsid w:val="005A5CC7"/>
    <w:rsid w:val="005B49AA"/>
    <w:rsid w:val="005D0D88"/>
    <w:rsid w:val="005D53FF"/>
    <w:rsid w:val="005F3046"/>
    <w:rsid w:val="005F583D"/>
    <w:rsid w:val="005F613D"/>
    <w:rsid w:val="006061E4"/>
    <w:rsid w:val="00647691"/>
    <w:rsid w:val="00676DBA"/>
    <w:rsid w:val="00683D8C"/>
    <w:rsid w:val="00685CFB"/>
    <w:rsid w:val="00694430"/>
    <w:rsid w:val="006A5152"/>
    <w:rsid w:val="006B4023"/>
    <w:rsid w:val="006B5D5E"/>
    <w:rsid w:val="006C0503"/>
    <w:rsid w:val="006C5B15"/>
    <w:rsid w:val="006D21BD"/>
    <w:rsid w:val="006F3D91"/>
    <w:rsid w:val="00703EEB"/>
    <w:rsid w:val="007058F2"/>
    <w:rsid w:val="0071385D"/>
    <w:rsid w:val="0075547E"/>
    <w:rsid w:val="00755A1E"/>
    <w:rsid w:val="00765712"/>
    <w:rsid w:val="007763BC"/>
    <w:rsid w:val="00787B74"/>
    <w:rsid w:val="00793943"/>
    <w:rsid w:val="007D38F7"/>
    <w:rsid w:val="007D47D5"/>
    <w:rsid w:val="007D5621"/>
    <w:rsid w:val="007D6EDB"/>
    <w:rsid w:val="007F67ED"/>
    <w:rsid w:val="008110EE"/>
    <w:rsid w:val="00850885"/>
    <w:rsid w:val="00884F5C"/>
    <w:rsid w:val="008A0C06"/>
    <w:rsid w:val="008C45B0"/>
    <w:rsid w:val="008D299D"/>
    <w:rsid w:val="008F0D5F"/>
    <w:rsid w:val="0090566C"/>
    <w:rsid w:val="00907BCE"/>
    <w:rsid w:val="00914E5C"/>
    <w:rsid w:val="00916121"/>
    <w:rsid w:val="00955AD4"/>
    <w:rsid w:val="00962407"/>
    <w:rsid w:val="00965CAC"/>
    <w:rsid w:val="00976D9B"/>
    <w:rsid w:val="00980A34"/>
    <w:rsid w:val="0098575A"/>
    <w:rsid w:val="00992DD8"/>
    <w:rsid w:val="009A11EF"/>
    <w:rsid w:val="009E43FE"/>
    <w:rsid w:val="00A04851"/>
    <w:rsid w:val="00A20F91"/>
    <w:rsid w:val="00A30139"/>
    <w:rsid w:val="00A37EE3"/>
    <w:rsid w:val="00A4096D"/>
    <w:rsid w:val="00A51BA8"/>
    <w:rsid w:val="00A521FD"/>
    <w:rsid w:val="00A53DAA"/>
    <w:rsid w:val="00A7199A"/>
    <w:rsid w:val="00A93503"/>
    <w:rsid w:val="00A95068"/>
    <w:rsid w:val="00AB329E"/>
    <w:rsid w:val="00AD58AA"/>
    <w:rsid w:val="00AE3DAA"/>
    <w:rsid w:val="00AE42E6"/>
    <w:rsid w:val="00AE723D"/>
    <w:rsid w:val="00B000CA"/>
    <w:rsid w:val="00B17DAD"/>
    <w:rsid w:val="00B5276B"/>
    <w:rsid w:val="00B616B9"/>
    <w:rsid w:val="00B87452"/>
    <w:rsid w:val="00BA0809"/>
    <w:rsid w:val="00BA3B2D"/>
    <w:rsid w:val="00BB5A78"/>
    <w:rsid w:val="00BB7919"/>
    <w:rsid w:val="00C02E09"/>
    <w:rsid w:val="00C40E91"/>
    <w:rsid w:val="00C64979"/>
    <w:rsid w:val="00C8073A"/>
    <w:rsid w:val="00C847FE"/>
    <w:rsid w:val="00CA7BBF"/>
    <w:rsid w:val="00CB06FF"/>
    <w:rsid w:val="00CB6154"/>
    <w:rsid w:val="00CC0D21"/>
    <w:rsid w:val="00CC42D7"/>
    <w:rsid w:val="00CD26A6"/>
    <w:rsid w:val="00CE26AC"/>
    <w:rsid w:val="00CE2BFA"/>
    <w:rsid w:val="00CE3C88"/>
    <w:rsid w:val="00D00F44"/>
    <w:rsid w:val="00D36BB9"/>
    <w:rsid w:val="00D46997"/>
    <w:rsid w:val="00D56C1A"/>
    <w:rsid w:val="00D91EF9"/>
    <w:rsid w:val="00DD55D6"/>
    <w:rsid w:val="00E1309E"/>
    <w:rsid w:val="00E40876"/>
    <w:rsid w:val="00EC1E4A"/>
    <w:rsid w:val="00EC50FB"/>
    <w:rsid w:val="00EF2A97"/>
    <w:rsid w:val="00EF4B6D"/>
    <w:rsid w:val="00F0335D"/>
    <w:rsid w:val="00F1766E"/>
    <w:rsid w:val="00F2297E"/>
    <w:rsid w:val="00F46CC7"/>
    <w:rsid w:val="00F476C0"/>
    <w:rsid w:val="00F742A0"/>
    <w:rsid w:val="00F82989"/>
    <w:rsid w:val="00F87AAC"/>
    <w:rsid w:val="00FA4970"/>
    <w:rsid w:val="00FB029D"/>
    <w:rsid w:val="00FB4F7C"/>
    <w:rsid w:val="00FC4351"/>
    <w:rsid w:val="00FD4E3F"/>
    <w:rsid w:val="00FE3F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F3A48-89EF-4A63-82EA-0B45C73E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paragraph" w:styleId="Heading1">
    <w:name w:val="heading 1"/>
    <w:basedOn w:val="Normal"/>
    <w:next w:val="Normal"/>
    <w:link w:val="Heading1Char"/>
    <w:uiPriority w:val="9"/>
    <w:qFormat/>
    <w:rsid w:val="00A04851"/>
    <w:pPr>
      <w:numPr>
        <w:numId w:val="7"/>
      </w:numPr>
      <w:shd w:val="clear" w:color="auto" w:fill="C00000"/>
      <w:ind w:left="3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6CC7"/>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b/>
    </w:rPr>
  </w:style>
  <w:style w:type="character" w:customStyle="1" w:styleId="SkrifChar">
    <w:name w:val="Skrif Char"/>
    <w:basedOn w:val="DefaultParagraphFont"/>
    <w:link w:val="Skrif"/>
    <w:rsid w:val="00F46CC7"/>
    <w:rPr>
      <w:rFonts w:ascii="Arial Narrow" w:hAnsi="Arial Narrow" w:cs="Arial"/>
      <w:b/>
      <w:shd w:val="clear" w:color="auto" w:fill="CCC0D9" w:themeFill="accent4" w:themeFillTint="66"/>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customStyle="1" w:styleId="Heading1Char">
    <w:name w:val="Heading 1 Char"/>
    <w:basedOn w:val="DefaultParagraphFont"/>
    <w:link w:val="Heading1"/>
    <w:uiPriority w:val="9"/>
    <w:rsid w:val="00A04851"/>
    <w:rPr>
      <w:rFonts w:ascii="Century Gothic" w:hAnsi="Century Gothic" w:cs="Arial"/>
      <w:b/>
      <w:sz w:val="28"/>
      <w:shd w:val="clear" w:color="auto" w:fill="C0000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2</cp:revision>
  <cp:lastPrinted>2017-03-24T04:54:00Z</cp:lastPrinted>
  <dcterms:created xsi:type="dcterms:W3CDTF">2017-03-27T07:38:00Z</dcterms:created>
  <dcterms:modified xsi:type="dcterms:W3CDTF">2017-03-27T07:38:00Z</dcterms:modified>
</cp:coreProperties>
</file>