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74EE77EA" w14:textId="38A3F038" w:rsidR="001A3453" w:rsidRPr="00B3573C" w:rsidRDefault="00B17DAD" w:rsidP="007F67ED">
      <w:pPr>
        <w:rPr>
          <w:b/>
        </w:rPr>
      </w:pPr>
      <w:r w:rsidRPr="00B3573C">
        <w:rPr>
          <w:b/>
          <w:noProof/>
          <w:lang w:eastAsia="af-ZA"/>
        </w:rPr>
        <mc:AlternateContent>
          <mc:Choice Requires="wps">
            <w:drawing>
              <wp:anchor distT="0" distB="0" distL="114300" distR="114300" simplePos="0" relativeHeight="251663360" behindDoc="0" locked="0" layoutInCell="1" allowOverlap="1" wp14:anchorId="6CB1C6E3" wp14:editId="08F14A01">
                <wp:simplePos x="0" y="0"/>
                <wp:positionH relativeFrom="column">
                  <wp:posOffset>-365125</wp:posOffset>
                </wp:positionH>
                <wp:positionV relativeFrom="paragraph">
                  <wp:posOffset>53340</wp:posOffset>
                </wp:positionV>
                <wp:extent cx="25717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solidFill>
                            <a:srgbClr val="000000"/>
                          </a:solidFill>
                          <a:miter lim="800000"/>
                          <a:headEnd/>
                          <a:tailEnd/>
                        </a:ln>
                      </wps:spPr>
                      <wps:txbx>
                        <w:txbxContent>
                          <w:p w14:paraId="5B33535C" w14:textId="77777777" w:rsidR="006C0503" w:rsidRDefault="006C0503" w:rsidP="00A51BA8">
                            <w:pPr>
                              <w:spacing w:line="240" w:lineRule="auto"/>
                              <w:jc w:val="center"/>
                            </w:pPr>
                            <w:r>
                              <w:t>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B1C6E3" id="_x0000_t202" coordsize="21600,21600" o:spt="202" path="m,l,21600r21600,l21600,xe">
                <v:stroke joinstyle="miter"/>
                <v:path gradientshapeok="t" o:connecttype="rect"/>
              </v:shapetype>
              <v:shape id="Text Box 2" o:spid="_x0000_s1026" type="#_x0000_t202" style="position:absolute;left:0;text-align:left;margin-left:-28.75pt;margin-top:4.2pt;width:2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">
                <v:textbox style="mso-fit-shape-to-text:t" inset="0,0,0,0">
                  <w:txbxContent>
                    <w:p w14:paraId="5B33535C" w14:textId="77777777" w:rsidR="006C0503" w:rsidRDefault="006C0503" w:rsidP="00A51BA8">
                      <w:pPr>
                        <w:spacing w:line="240" w:lineRule="auto"/>
                        <w:jc w:val="center"/>
                      </w:pPr>
                      <w:r>
                        <w:t>1</w:t>
                      </w:r>
                    </w:p>
                  </w:txbxContent>
                </v:textbox>
              </v:shape>
            </w:pict>
          </mc:Fallback>
        </mc:AlternateContent>
      </w:r>
      <w:r w:rsidR="00787B74" w:rsidRPr="00B3573C">
        <w:rPr>
          <w:b/>
        </w:rPr>
        <w:t>TEMA:</w:t>
      </w:r>
      <w:r w:rsidR="004F3610" w:rsidRPr="00B3573C">
        <w:rPr>
          <w:b/>
        </w:rPr>
        <w:t xml:space="preserve"> WAT RUIK JY?!</w:t>
      </w:r>
    </w:p>
    <w:p w14:paraId="7B7B3A73" w14:textId="48B321B4" w:rsidR="00CC42D7" w:rsidRDefault="00CC42D7" w:rsidP="007F67ED"/>
    <w:p w14:paraId="69EAAECE" w14:textId="3548132D" w:rsidR="004F3610" w:rsidRDefault="0069435A" w:rsidP="007F67ED">
      <w:r>
        <w:t>Dit was hierdie week LEKKER koud!!! Dis winter, dis droog, daar is min blare, min blomme. Vir my is dit die aakligste tyd van die jaar. Ek hou nie van die winter nie!</w:t>
      </w:r>
    </w:p>
    <w:bookmarkEnd w:id="0"/>
    <w:p w14:paraId="29148422" w14:textId="096A5FC0" w:rsidR="0069435A" w:rsidRDefault="002B2CC8" w:rsidP="007F67ED">
      <w:r w:rsidRPr="00B3573C">
        <w:rPr>
          <w:b/>
          <w:noProof/>
          <w:lang w:eastAsia="af-ZA"/>
        </w:rPr>
        <mc:AlternateContent>
          <mc:Choice Requires="wps">
            <w:drawing>
              <wp:anchor distT="0" distB="0" distL="114300" distR="114300" simplePos="0" relativeHeight="251665408" behindDoc="0" locked="0" layoutInCell="1" allowOverlap="1" wp14:anchorId="0967D0BA" wp14:editId="42DCB629">
                <wp:simplePos x="0" y="0"/>
                <wp:positionH relativeFrom="column">
                  <wp:posOffset>-336550</wp:posOffset>
                </wp:positionH>
                <wp:positionV relativeFrom="paragraph">
                  <wp:posOffset>273685</wp:posOffset>
                </wp:positionV>
                <wp:extent cx="257175" cy="1403985"/>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solidFill>
                            <a:srgbClr val="000000"/>
                          </a:solidFill>
                          <a:miter lim="800000"/>
                          <a:headEnd/>
                          <a:tailEnd/>
                        </a:ln>
                      </wps:spPr>
                      <wps:txbx>
                        <w:txbxContent>
                          <w:p w14:paraId="73665CDC" w14:textId="54D980EE" w:rsidR="002B2CC8" w:rsidRDefault="0080233F" w:rsidP="00A51BA8">
                            <w:pPr>
                              <w:spacing w:line="240" w:lineRule="auto"/>
                              <w:jc w:val="center"/>
                            </w:pPr>
                            <w:r>
                              <w:t>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67D0BA" id="_x0000_s1027" type="#_x0000_t202" style="position:absolute;left:0;text-align:left;margin-left:-26.5pt;margin-top:21.55pt;width:2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">
                <v:textbox style="mso-fit-shape-to-text:t" inset="0,0,0,0">
                  <w:txbxContent>
                    <w:p w14:paraId="73665CDC" w14:textId="54D980EE" w:rsidR="002B2CC8" w:rsidRDefault="0080233F" w:rsidP="00A51BA8">
                      <w:pPr>
                        <w:spacing w:line="240" w:lineRule="auto"/>
                        <w:jc w:val="center"/>
                      </w:pPr>
                      <w:r>
                        <w:t>2</w:t>
                      </w:r>
                    </w:p>
                  </w:txbxContent>
                </v:textbox>
              </v:shape>
            </w:pict>
          </mc:Fallback>
        </mc:AlternateContent>
      </w:r>
    </w:p>
    <w:p w14:paraId="7BCA2657" w14:textId="5FD1A958" w:rsidR="0069435A" w:rsidRDefault="0069435A" w:rsidP="007F67ED">
      <w:r>
        <w:t>Maar winter is ’n belangrike tyd in die natuur, ’n belangrike tyd van voorbereiding vir die lente, die tyd van lewe, die tyd van blare en blomm</w:t>
      </w:r>
      <w:r w:rsidR="00A85342">
        <w:t>e en bloeisels en die heerlikste geure.</w:t>
      </w:r>
    </w:p>
    <w:p w14:paraId="49D1C3A8" w14:textId="316ADF33" w:rsidR="00A85342" w:rsidRDefault="00A85342" w:rsidP="007F67ED"/>
    <w:p w14:paraId="39313309" w14:textId="4D3B47BB" w:rsidR="00A85342" w:rsidRDefault="00A85342" w:rsidP="00A85342">
      <w:r>
        <w:t xml:space="preserve">En dis darem nie nuut om so oor die winter te voel nie. In die middeleeue het die mense </w:t>
      </w:r>
      <w:r w:rsidR="0089742B">
        <w:t xml:space="preserve">ook </w:t>
      </w:r>
      <w:r>
        <w:t xml:space="preserve">nie baie van winter gehou nie en daarom was die lente ’n groot hoogtepunt in hulle lewens. </w:t>
      </w:r>
      <w:r w:rsidR="0089742B">
        <w:t xml:space="preserve">En in die mense rondom hulle se lewens, want sien, hulle het aan die begin van die lente eers weer gebad. </w:t>
      </w:r>
    </w:p>
    <w:p w14:paraId="2F7FB038" w14:textId="3EC8C4AC" w:rsidR="00A85342" w:rsidRDefault="00A85342" w:rsidP="00A85342"/>
    <w:p w14:paraId="5BAB2341" w14:textId="09E98832" w:rsidR="009A0883" w:rsidRDefault="009A0883" w:rsidP="00A85342">
      <w:r>
        <w:t>Dis toevallig waar die gebruik van ruikers met troues vandaan kom: die bruid en bruidegom het so gestink dat hulle blomme moes dra om die reuk weg te steek! Dis ook waar parfuum vandaan kom....</w:t>
      </w:r>
    </w:p>
    <w:p w14:paraId="6DB9581A" w14:textId="5BBF87F7" w:rsidR="00A85342" w:rsidRDefault="00A85342" w:rsidP="007F67ED"/>
    <w:p w14:paraId="2E3EF502" w14:textId="6B043A74" w:rsidR="009A0883" w:rsidRDefault="009A0883" w:rsidP="007F67ED">
      <w:r>
        <w:t>So, hoe ‘ruik’ jy vandag?</w:t>
      </w:r>
      <w:r w:rsidR="00AA60DC">
        <w:t xml:space="preserve"> Watter ‘geur’ versprei jy in die wêreld in?</w:t>
      </w:r>
    </w:p>
    <w:p w14:paraId="1C436B47" w14:textId="61775570" w:rsidR="00AA60DC" w:rsidRDefault="00AA60DC" w:rsidP="007F67ED"/>
    <w:p w14:paraId="58EC13D4" w14:textId="0F29674D" w:rsidR="00AA60DC" w:rsidRDefault="00A51314" w:rsidP="00AA60DC">
      <w:r>
        <w:t xml:space="preserve">Daarom lees ek vir julle 2 Korintiërs 2:14-16. </w:t>
      </w:r>
      <w:r w:rsidR="00AA60DC">
        <w:t>Maar net eers ’n bietjie agtergrond:</w:t>
      </w:r>
    </w:p>
    <w:p w14:paraId="73C1870D" w14:textId="41FBF932" w:rsidR="00AA60DC" w:rsidRDefault="00AA60DC" w:rsidP="00AA60DC">
      <w:r>
        <w:t>Paulus was op reis van Efese na Filippi. Hy hoop om vir sy goeie vriend Titus in Troas raak te loop om te hoor hoe dit gaan in die probleem gemeente in Korinte. Maar Titus het nie opgedaag nie! Dit het Paulus baie bekommerd gemaak oor beide Titus en die gemeente in Korinte. Want sien, hy het ’n paar kwaai briewe vir die gemeente gestuur en hy het nie geweet hoe hulle sy kwaai briewe hanteer het nie. Titus moet vir hom sê, maar Titus daag nie op nie.</w:t>
      </w:r>
    </w:p>
    <w:p w14:paraId="6266F229" w14:textId="77777777" w:rsidR="00AA60DC" w:rsidRDefault="00AA60DC" w:rsidP="00AA60DC"/>
    <w:p w14:paraId="2264F33A" w14:textId="700EE5B6" w:rsidR="00AA60DC" w:rsidRDefault="00AA60DC" w:rsidP="00AA60DC">
      <w:r>
        <w:t>Paulus gaan toe maar verder na Filippi toe en daar kry hy toe vir Titus en kry hy die goeie nuus dat die gemeente baie van die probleme uitgesorteer het. Paulus was so dankbaar dat hy ’n loflied geskryf het – en dis wat ons gaan lees:</w:t>
      </w:r>
    </w:p>
    <w:p w14:paraId="15D3B3DE" w14:textId="1BC6926F" w:rsidR="00AA60DC" w:rsidRDefault="007C51AC" w:rsidP="00AA60DC">
      <w:r w:rsidRPr="00B3573C">
        <w:rPr>
          <w:b/>
          <w:noProof/>
          <w:lang w:eastAsia="af-ZA"/>
        </w:rPr>
        <mc:AlternateContent>
          <mc:Choice Requires="wps">
            <w:drawing>
              <wp:anchor distT="0" distB="0" distL="114300" distR="114300" simplePos="0" relativeHeight="251667456" behindDoc="0" locked="0" layoutInCell="1" allowOverlap="1" wp14:anchorId="10E48CEF" wp14:editId="426F5B55">
                <wp:simplePos x="0" y="0"/>
                <wp:positionH relativeFrom="column">
                  <wp:posOffset>-393700</wp:posOffset>
                </wp:positionH>
                <wp:positionV relativeFrom="paragraph">
                  <wp:posOffset>269875</wp:posOffset>
                </wp:positionV>
                <wp:extent cx="257175" cy="140398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solidFill>
                            <a:srgbClr val="000000"/>
                          </a:solidFill>
                          <a:miter lim="800000"/>
                          <a:headEnd/>
                          <a:tailEnd/>
                        </a:ln>
                      </wps:spPr>
                      <wps:txbx>
                        <w:txbxContent>
                          <w:p w14:paraId="383809D2" w14:textId="4195FC55" w:rsidR="007C51AC" w:rsidRDefault="007C51AC" w:rsidP="00A51BA8">
                            <w:pPr>
                              <w:spacing w:line="240" w:lineRule="auto"/>
                              <w:jc w:val="center"/>
                            </w:pPr>
                            <w:r>
                              <w:t>3</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E48CEF" id="_x0000_s1028" type="#_x0000_t202" style="position:absolute;left:0;text-align:left;margin-left:-31pt;margin-top:21.25pt;width:20.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">
                <v:textbox style="mso-fit-shape-to-text:t" inset="0,0,0,0">
                  <w:txbxContent>
                    <w:p w14:paraId="383809D2" w14:textId="4195FC55" w:rsidR="007C51AC" w:rsidRDefault="007C51AC" w:rsidP="00A51BA8">
                      <w:pPr>
                        <w:spacing w:line="240" w:lineRule="auto"/>
                        <w:jc w:val="center"/>
                      </w:pPr>
                      <w:r>
                        <w:t>3</w:t>
                      </w:r>
                    </w:p>
                  </w:txbxContent>
                </v:textbox>
              </v:shape>
            </w:pict>
          </mc:Fallback>
        </mc:AlternateContent>
      </w:r>
    </w:p>
    <w:p w14:paraId="75A7FD2C" w14:textId="513D897D" w:rsidR="00AA60DC" w:rsidRDefault="00AA60DC" w:rsidP="00AA60DC">
      <w:pPr>
        <w:pStyle w:val="Skrif"/>
      </w:pPr>
      <w:r>
        <w:t>2 Korintiërs 2:14, 15:</w:t>
      </w:r>
    </w:p>
    <w:p w14:paraId="48A883A9" w14:textId="699A0223" w:rsidR="00AA60DC" w:rsidRDefault="00AA60DC" w:rsidP="00AA60DC">
      <w:pPr>
        <w:pStyle w:val="Skrif"/>
      </w:pPr>
      <w:r w:rsidRPr="00002E2E">
        <w:rPr>
          <w:vertAlign w:val="superscript"/>
        </w:rPr>
        <w:t>14</w:t>
      </w:r>
      <w:r w:rsidRPr="00002E2E">
        <w:t xml:space="preserve">Ek is dankbaar teenoor God wat ons, omdat ons één is met Christus, altyd saamneem in sy triomftog. Deur ons versprei Hy die aangename geur van sy kennis op elke plek. </w:t>
      </w:r>
      <w:r w:rsidRPr="00002E2E">
        <w:rPr>
          <w:vertAlign w:val="superscript"/>
        </w:rPr>
        <w:t>15</w:t>
      </w:r>
      <w:r w:rsidRPr="00002E2E">
        <w:t>Ons is die welriekende geur wat deur Christus vir God opstyg, onder dié wat gered word sowel as onder dié wat verlore gaan.</w:t>
      </w:r>
      <w:r>
        <w:t xml:space="preserve"> </w:t>
      </w:r>
      <w:r w:rsidRPr="00E44821">
        <w:rPr>
          <w:vertAlign w:val="superscript"/>
        </w:rPr>
        <w:t>16</w:t>
      </w:r>
      <w:r w:rsidRPr="00E44821">
        <w:t>Vir sommige is dit ’n doodsreuk tot die dood; vir ander is dit</w:t>
      </w:r>
      <w:r>
        <w:t xml:space="preserve"> ’n lewensgeur wat lewe bring. </w:t>
      </w:r>
    </w:p>
    <w:p w14:paraId="03CFBBD8" w14:textId="77777777" w:rsidR="00AA60DC" w:rsidRDefault="00AA60DC" w:rsidP="00AA60DC"/>
    <w:p w14:paraId="536611F4" w14:textId="231FFD2C" w:rsidR="00AA60DC" w:rsidRDefault="00AA60DC" w:rsidP="00AA60DC">
      <w:r>
        <w:t>Ek gaan weer die middelste gedeelte lees.:</w:t>
      </w:r>
    </w:p>
    <w:p w14:paraId="0DCB983B" w14:textId="2BEC6B57" w:rsidR="00AA60DC" w:rsidRDefault="00936535" w:rsidP="00AA60DC">
      <w:pPr>
        <w:pStyle w:val="Skrif"/>
      </w:pPr>
      <w:r w:rsidRPr="00B3573C">
        <w:rPr>
          <w:b w:val="0"/>
          <w:noProof/>
          <w:lang w:eastAsia="af-ZA"/>
        </w:rPr>
        <w:lastRenderedPageBreak/>
        <mc:AlternateContent>
          <mc:Choice Requires="wps">
            <w:drawing>
              <wp:anchor distT="0" distB="0" distL="114300" distR="114300" simplePos="0" relativeHeight="251669504" behindDoc="0" locked="0" layoutInCell="1" allowOverlap="1" wp14:anchorId="2E0C6727" wp14:editId="6D9262AA">
                <wp:simplePos x="0" y="0"/>
                <wp:positionH relativeFrom="column">
                  <wp:posOffset>-393700</wp:posOffset>
                </wp:positionH>
                <wp:positionV relativeFrom="paragraph">
                  <wp:posOffset>34290</wp:posOffset>
                </wp:positionV>
                <wp:extent cx="257175" cy="1403985"/>
                <wp:effectExtent l="0" t="0" r="2857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solidFill>
                            <a:srgbClr val="000000"/>
                          </a:solidFill>
                          <a:miter lim="800000"/>
                          <a:headEnd/>
                          <a:tailEnd/>
                        </a:ln>
                      </wps:spPr>
                      <wps:txbx>
                        <w:txbxContent>
                          <w:p w14:paraId="056DB155" w14:textId="2674D0FF" w:rsidR="000C0FA9" w:rsidRDefault="00936535" w:rsidP="00A51BA8">
                            <w:pPr>
                              <w:spacing w:line="240" w:lineRule="auto"/>
                              <w:jc w:val="center"/>
                            </w:pPr>
                            <w:r>
                              <w:t>4</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0C6727" id="Text Box 3" o:spid="_x0000_s1029" type="#_x0000_t202" style="position:absolute;left:0;text-align:left;margin-left:-31pt;margin-top:2.7pt;width:20.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">
                <v:textbox style="mso-fit-shape-to-text:t" inset="0,0,0,0">
                  <w:txbxContent>
                    <w:p w14:paraId="056DB155" w14:textId="2674D0FF" w:rsidR="000C0FA9" w:rsidRDefault="00936535" w:rsidP="00A51BA8">
                      <w:pPr>
                        <w:spacing w:line="240" w:lineRule="auto"/>
                        <w:jc w:val="center"/>
                      </w:pPr>
                      <w:r>
                        <w:t>4</w:t>
                      </w:r>
                    </w:p>
                  </w:txbxContent>
                </v:textbox>
              </v:shape>
            </w:pict>
          </mc:Fallback>
        </mc:AlternateContent>
      </w:r>
      <w:r w:rsidR="00AA60DC" w:rsidRPr="00002E2E">
        <w:t xml:space="preserve">Deur ons versprei Hy die aangename geur van sy kennis op elke plek. </w:t>
      </w:r>
      <w:r w:rsidR="00AA60DC" w:rsidRPr="00002E2E">
        <w:rPr>
          <w:vertAlign w:val="superscript"/>
        </w:rPr>
        <w:t>15</w:t>
      </w:r>
      <w:r w:rsidR="00AA60DC" w:rsidRPr="00002E2E">
        <w:t>Ons is die welriekende geur wat deur Christus vir God opstyg</w:t>
      </w:r>
    </w:p>
    <w:p w14:paraId="569BDA10" w14:textId="7820A142" w:rsidR="00AA60DC" w:rsidRDefault="00AA60DC" w:rsidP="00AA60DC"/>
    <w:p w14:paraId="16D75C27" w14:textId="2ADD5DE2" w:rsidR="007B2271" w:rsidRDefault="008147BE" w:rsidP="00AA60DC">
      <w:r>
        <w:t>Deur ons versprei God die geur van sy kennis op elke plek! Is dit so in jou lewe? Dat oral waar jy kom jy die geur van die kennis van God versprei? Dat oral waar ek kom mense God leer ken deur my teenwoordigheid?</w:t>
      </w:r>
    </w:p>
    <w:p w14:paraId="09677687" w14:textId="613AE132" w:rsidR="008147BE" w:rsidRDefault="008147BE" w:rsidP="00AA60DC"/>
    <w:p w14:paraId="2ADE384C" w14:textId="2611E686" w:rsidR="008147BE" w:rsidRDefault="008147BE" w:rsidP="00AA60DC">
      <w:r>
        <w:t xml:space="preserve">En is dit nie ’n wonderlike beskrywing nie? Die </w:t>
      </w:r>
      <w:r w:rsidR="00020EA0">
        <w:t>“aangename geur van sy kennis”</w:t>
      </w:r>
      <w:r w:rsidR="00020EA0">
        <w:rPr>
          <w:rFonts w:ascii="Arial" w:hAnsi="Arial"/>
        </w:rPr>
        <w:t>‽‽‽</w:t>
      </w:r>
      <w:r w:rsidR="00020EA0">
        <w:t xml:space="preserve"> Want ’n geur ruik jy gewoonlik selfs nog voor jy die voorwerp sien. Meer nog, so baie van ons maak selfs ons </w:t>
      </w:r>
      <w:r w:rsidR="009E7869">
        <w:t>oë toe as ons iets lekkers ruik.</w:t>
      </w:r>
      <w:r w:rsidR="00083093">
        <w:t xml:space="preserve"> Lewe ons so dat mense God leer ken, sonder dat hulle noodwendig ons raaksien? Dat ons maar net die koppie is wat die geur versprei, want dit gaan nie oor die koppie nie, maar oor wat daar in is....</w:t>
      </w:r>
    </w:p>
    <w:p w14:paraId="44CEF7DF" w14:textId="77777777" w:rsidR="007B2271" w:rsidRDefault="007B2271" w:rsidP="00AA60DC"/>
    <w:p w14:paraId="72A3FBB9" w14:textId="651D75C1" w:rsidR="00A51314" w:rsidRDefault="00A51314" w:rsidP="00A51314">
      <w:r>
        <w:t xml:space="preserve">Maar hoor mooi – </w:t>
      </w:r>
      <w:r w:rsidRPr="00F14D68">
        <w:rPr>
          <w:i/>
        </w:rPr>
        <w:t>“Ons is die welriekende geur wat deur Christus</w:t>
      </w:r>
      <w:r w:rsidRPr="00F14D68">
        <w:rPr>
          <w:i/>
          <w:shd w:val="clear" w:color="auto" w:fill="000000" w:themeFill="text1"/>
        </w:rPr>
        <w:t xml:space="preserve"> </w:t>
      </w:r>
      <w:r w:rsidRPr="00F14D68">
        <w:rPr>
          <w:b/>
          <w:i/>
          <w:smallCaps/>
          <w:shd w:val="clear" w:color="auto" w:fill="000000" w:themeFill="text1"/>
        </w:rPr>
        <w:t>vir God</w:t>
      </w:r>
      <w:r w:rsidRPr="00F14D68">
        <w:rPr>
          <w:i/>
          <w:shd w:val="clear" w:color="auto" w:fill="000000" w:themeFill="text1"/>
        </w:rPr>
        <w:t xml:space="preserve"> </w:t>
      </w:r>
      <w:r w:rsidRPr="00F14D68">
        <w:rPr>
          <w:i/>
        </w:rPr>
        <w:t>opstyg”</w:t>
      </w:r>
      <w:r>
        <w:t xml:space="preserve">. Om die regte geur in </w:t>
      </w:r>
      <w:r w:rsidR="00083093">
        <w:t xml:space="preserve">my lewe </w:t>
      </w:r>
      <w:r>
        <w:t xml:space="preserve">te hê, moet </w:t>
      </w:r>
      <w:r w:rsidR="00083093">
        <w:t xml:space="preserve">ek </w:t>
      </w:r>
      <w:r>
        <w:t xml:space="preserve">vir God leef. In </w:t>
      </w:r>
      <w:r w:rsidR="00083093">
        <w:t xml:space="preserve">ons lewe </w:t>
      </w:r>
      <w:r>
        <w:t xml:space="preserve">gebeur dit so maklik dat ek vir my leef en dan moet alles vir my reg wees. Of dat ek vir </w:t>
      </w:r>
      <w:r w:rsidR="00083093">
        <w:t xml:space="preserve">iemand anders </w:t>
      </w:r>
      <w:r>
        <w:t>le</w:t>
      </w:r>
      <w:r w:rsidR="00083093">
        <w:t>we</w:t>
      </w:r>
      <w:r>
        <w:t xml:space="preserve"> en dan word jy ’n afgod in my lewe. </w:t>
      </w:r>
    </w:p>
    <w:p w14:paraId="17FCCFB0" w14:textId="77777777" w:rsidR="00A51314" w:rsidRDefault="00A51314" w:rsidP="00A51314"/>
    <w:p w14:paraId="2F91EC45" w14:textId="3F92C9B6" w:rsidR="00A51314" w:rsidRDefault="0031117E" w:rsidP="00A51314">
      <w:r>
        <w:t xml:space="preserve">So, hoe ruik jy? Is jy dalk in ’n wintertyd in jou lewe? Dat jy nie vreeslik lekker ruik nie? Is dit nou tyd om te plant en te saai en jou lewe te bewerk sodat die </w:t>
      </w:r>
      <w:r w:rsidR="005169E5">
        <w:t>reuk van God weer in jou kan groei?</w:t>
      </w:r>
    </w:p>
    <w:p w14:paraId="4C567329" w14:textId="77777777" w:rsidR="0031117E" w:rsidRDefault="0031117E" w:rsidP="00A51314"/>
    <w:p w14:paraId="19E478DC" w14:textId="74AC7BA9" w:rsidR="00A51314" w:rsidRDefault="00A51314" w:rsidP="005169E5">
      <w:r>
        <w:t>Want reuk is ’n besonderse sintuig</w:t>
      </w:r>
      <w:r w:rsidR="005169E5">
        <w:t xml:space="preserve">. </w:t>
      </w:r>
      <w:r>
        <w:t xml:space="preserve">Ek kan dit nie maklik ‘af’ sit nie: </w:t>
      </w:r>
      <w:r w:rsidR="005169E5">
        <w:t>ek</w:t>
      </w:r>
      <w:r>
        <w:t xml:space="preserve"> kan iets wat </w:t>
      </w:r>
      <w:r w:rsidR="005169E5">
        <w:t>ek</w:t>
      </w:r>
      <w:r>
        <w:t xml:space="preserve"> sien of hoor of proe of voel afsit of wegkyk of los, maar as jy iets ruik, moet jy weggaan om dit nie meer te ruik nie!</w:t>
      </w:r>
    </w:p>
    <w:p w14:paraId="6CFD5959" w14:textId="1B3533A8" w:rsidR="00A51314" w:rsidRDefault="00A51314" w:rsidP="00A51314"/>
    <w:p w14:paraId="630B622F" w14:textId="453FE4B1" w:rsidR="004E1430" w:rsidRDefault="004E1430" w:rsidP="00A51314">
      <w:r>
        <w:t>Hoe ruik jy? En hoe ruik jou kinders? En hoe groei jy God in jou en in hulle lewens?</w:t>
      </w:r>
    </w:p>
    <w:p w14:paraId="33AA6DB5" w14:textId="3F3538B6" w:rsidR="004E1430" w:rsidRDefault="004E1430" w:rsidP="00A51314"/>
    <w:p w14:paraId="77CD72DC" w14:textId="1A74BC99" w:rsidR="007020C4" w:rsidRDefault="007020C4" w:rsidP="00A51314">
      <w:r>
        <w:t>Ek daag jou uit om hierdie wintertyd bietjie in die tuin van jou lewe in te klim.</w:t>
      </w:r>
    </w:p>
    <w:p w14:paraId="0B73FBF9" w14:textId="4424FDC3" w:rsidR="007020C4" w:rsidRDefault="007020C4" w:rsidP="007020C4">
      <w:pPr>
        <w:numPr>
          <w:ilvl w:val="0"/>
          <w:numId w:val="21"/>
        </w:numPr>
        <w:ind w:left="360"/>
      </w:pPr>
      <w:r>
        <w:t xml:space="preserve">Wat stink </w:t>
      </w:r>
      <w:r w:rsidR="00B46C9F">
        <w:t>uit jou uit? Jou woorde? Jou dade? Jou gewoontes? Jou prioriteite? Wat in jou maak dat mense nie by jou wil wees nie? Kap dit uit!</w:t>
      </w:r>
    </w:p>
    <w:p w14:paraId="5A280AAA" w14:textId="1A6AFB23" w:rsidR="00B46C9F" w:rsidRDefault="009F7C99" w:rsidP="007020C4">
      <w:pPr>
        <w:numPr>
          <w:ilvl w:val="0"/>
          <w:numId w:val="21"/>
        </w:numPr>
        <w:ind w:left="360"/>
      </w:pPr>
      <w:r>
        <w:t>Hoe kan jy God plant in jou lewe? Ken jy God? Ken jy die Vader en die Seun en die Heilige Gees? En ruik jy dit in jou eie lewe, ruik jy die kennis van God?</w:t>
      </w:r>
      <w:r w:rsidR="00EC3FA7">
        <w:t xml:space="preserve"> Ruik jy dit op jou lippe en op jou hande en op jou voete?</w:t>
      </w:r>
    </w:p>
    <w:p w14:paraId="15312132" w14:textId="554D9D22" w:rsidR="00EC3FA7" w:rsidRDefault="00EC3FA7" w:rsidP="007020C4">
      <w:pPr>
        <w:numPr>
          <w:ilvl w:val="0"/>
          <w:numId w:val="21"/>
        </w:numPr>
        <w:ind w:left="360"/>
      </w:pPr>
      <w:r>
        <w:lastRenderedPageBreak/>
        <w:t>Vandag is 2 babatjies gedoop. Vandag het hulle ouers belowe dat hulle kinders God gaan KEN en so gaan leef dat hulle die geur van God deur hulle lewe gaan versprei. Doen JOU kinders dit?</w:t>
      </w:r>
      <w:r w:rsidR="004B2BBA">
        <w:t xml:space="preserve"> Is jy nog getrou aan jou beloftes – of jou kinders 5 of 15 of 25 of 55 is?</w:t>
      </w:r>
    </w:p>
    <w:p w14:paraId="15CE7CD3" w14:textId="1D91F772" w:rsidR="007020C4" w:rsidRDefault="007020C4" w:rsidP="00A51314"/>
    <w:p w14:paraId="03CE9EF1" w14:textId="59A3B177" w:rsidR="004B2BBA" w:rsidRDefault="004B2BBA" w:rsidP="00A51314">
      <w:r>
        <w:t xml:space="preserve">God het in Jesus Christus in ons lewens ingegryp en die stink van die dood </w:t>
      </w:r>
      <w:r w:rsidR="00571CE2">
        <w:t>weggevat. Ons is vergewe!</w:t>
      </w:r>
    </w:p>
    <w:p w14:paraId="77DBF94B" w14:textId="14A8660B" w:rsidR="00571CE2" w:rsidRDefault="00571CE2" w:rsidP="00A51314">
      <w:r>
        <w:t>God het deur die Heilige Gees in ons lewens ingegryp en aan ons die geur van die lewe gegee, die nuwe lewe in en deur die Gees. Ons leef en ons gee lewe!</w:t>
      </w:r>
    </w:p>
    <w:p w14:paraId="1B5F5DCF" w14:textId="526458D0" w:rsidR="00571CE2" w:rsidRDefault="00571CE2" w:rsidP="00A51314">
      <w:r>
        <w:t>God het deur die Vader in ons lewens ingegryp en ons in sy tuin geplant</w:t>
      </w:r>
      <w:r w:rsidR="00E572F8">
        <w:t xml:space="preserve">. Alles wat ons nodig het om te lewe en Hom te dien het ons. Mag sy koninkryk eerste kom in jou lewe. Mag jy God vertrou met jou lewe. En mag jy </w:t>
      </w:r>
      <w:r w:rsidR="002B4AB9">
        <w:t>sy geur versprei deur jou lewe.</w:t>
      </w:r>
    </w:p>
    <w:p w14:paraId="26C0C16C" w14:textId="77777777" w:rsidR="004B2BBA" w:rsidRDefault="004B2BBA" w:rsidP="00A51314"/>
    <w:p w14:paraId="56FD264C" w14:textId="77777777" w:rsidR="00A51314" w:rsidRDefault="00A51314" w:rsidP="00A51314">
      <w:r>
        <w:t>Amen.</w:t>
      </w:r>
    </w:p>
    <w:p w14:paraId="5A6FDC41" w14:textId="77777777" w:rsidR="00A51314" w:rsidRPr="007F67ED" w:rsidRDefault="00A51314" w:rsidP="007F67ED"/>
    <w:p w14:paraId="3A8B5C40" w14:textId="2AB7C1CE" w:rsidR="00A95068" w:rsidRDefault="00A95068" w:rsidP="007F67ED"/>
    <w:p w14:paraId="6692B527" w14:textId="253C97A6" w:rsidR="004659A7" w:rsidRDefault="004659A7" w:rsidP="007F67ED"/>
    <w:p w14:paraId="20928629" w14:textId="303197FB" w:rsidR="004659A7" w:rsidRDefault="004659A7" w:rsidP="007F67ED"/>
    <w:p w14:paraId="0801777E" w14:textId="77777777" w:rsidR="004659A7" w:rsidRDefault="004659A7" w:rsidP="007F67ED"/>
    <w:p w14:paraId="0F5EE8A2" w14:textId="77777777" w:rsidR="00A95068" w:rsidRDefault="00A95068" w:rsidP="007F67ED"/>
    <w:p w14:paraId="470F391C" w14:textId="77777777" w:rsidR="00A95068" w:rsidRDefault="00A95068" w:rsidP="007F67ED"/>
    <w:p w14:paraId="2E0ED219" w14:textId="77777777" w:rsidR="00A95068" w:rsidRDefault="00A95068" w:rsidP="007F67ED"/>
    <w:p w14:paraId="099EC447" w14:textId="77777777" w:rsidR="00520BD3" w:rsidRDefault="00520BD3" w:rsidP="007F67ED"/>
    <w:p w14:paraId="2ADC9E4D" w14:textId="77777777" w:rsidR="00520BD3" w:rsidRDefault="00520BD3" w:rsidP="007F67ED"/>
    <w:sectPr w:rsidR="00520BD3" w:rsidSect="00520BD3">
      <w:footerReference w:type="default" r:id="rId7"/>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3E78E" w14:textId="77777777" w:rsidR="004A381C" w:rsidRDefault="004A381C" w:rsidP="007F67ED">
      <w:r>
        <w:separator/>
      </w:r>
    </w:p>
  </w:endnote>
  <w:endnote w:type="continuationSeparator" w:id="0">
    <w:p w14:paraId="3705C6BF" w14:textId="77777777" w:rsidR="004A381C" w:rsidRDefault="004A381C"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Medium">
    <w:altName w:val="Cooper Blac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57220118"/>
      <w:docPartObj>
        <w:docPartGallery w:val="Page Numbers (Bottom of Page)"/>
        <w:docPartUnique/>
      </w:docPartObj>
    </w:sdtPr>
    <w:sdtEndPr>
      <w:rPr>
        <w:noProof/>
      </w:rPr>
    </w:sdtEndPr>
    <w:sdtContent>
      <w:p w14:paraId="221A213B" w14:textId="465D1638"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5A2497">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4C64F" w14:textId="77777777" w:rsidR="004A381C" w:rsidRDefault="004A381C" w:rsidP="007F67ED">
      <w:r>
        <w:separator/>
      </w:r>
    </w:p>
  </w:footnote>
  <w:footnote w:type="continuationSeparator" w:id="0">
    <w:p w14:paraId="6247F984" w14:textId="77777777" w:rsidR="004A381C" w:rsidRDefault="004A381C" w:rsidP="007F67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15:restartNumberingAfterBreak="0">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15:restartNumberingAfterBreak="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713073E"/>
    <w:multiLevelType w:val="hybridMultilevel"/>
    <w:tmpl w:val="ECA657E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15:restartNumberingAfterBreak="0">
    <w:nsid w:val="61694627"/>
    <w:multiLevelType w:val="hybridMultilevel"/>
    <w:tmpl w:val="2EA60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66576784"/>
    <w:multiLevelType w:val="hybridMultilevel"/>
    <w:tmpl w:val="F0C43B4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6CC03E70"/>
    <w:multiLevelType w:val="hybridMultilevel"/>
    <w:tmpl w:val="189ED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abstractNum w:abstractNumId="21" w15:restartNumberingAfterBreak="0">
    <w:nsid w:val="7B954BCA"/>
    <w:multiLevelType w:val="hybridMultilevel"/>
    <w:tmpl w:val="90A6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4"/>
  </w:num>
  <w:num w:numId="4">
    <w:abstractNumId w:val="11"/>
  </w:num>
  <w:num w:numId="5">
    <w:abstractNumId w:val="13"/>
  </w:num>
  <w:num w:numId="6">
    <w:abstractNumId w:val="7"/>
  </w:num>
  <w:num w:numId="7">
    <w:abstractNumId w:val="5"/>
  </w:num>
  <w:num w:numId="8">
    <w:abstractNumId w:val="6"/>
  </w:num>
  <w:num w:numId="9">
    <w:abstractNumId w:val="12"/>
  </w:num>
  <w:num w:numId="10">
    <w:abstractNumId w:val="19"/>
  </w:num>
  <w:num w:numId="11">
    <w:abstractNumId w:val="9"/>
  </w:num>
  <w:num w:numId="12">
    <w:abstractNumId w:val="3"/>
  </w:num>
  <w:num w:numId="13">
    <w:abstractNumId w:val="2"/>
  </w:num>
  <w:num w:numId="14">
    <w:abstractNumId w:val="8"/>
  </w:num>
  <w:num w:numId="15">
    <w:abstractNumId w:val="15"/>
  </w:num>
  <w:num w:numId="16">
    <w:abstractNumId w:val="20"/>
  </w:num>
  <w:num w:numId="17">
    <w:abstractNumId w:val="0"/>
  </w:num>
  <w:num w:numId="18">
    <w:abstractNumId w:val="14"/>
  </w:num>
  <w:num w:numId="19">
    <w:abstractNumId w:val="16"/>
  </w:num>
  <w:num w:numId="20">
    <w:abstractNumId w:val="10"/>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1"/>
    <w:rsid w:val="00000232"/>
    <w:rsid w:val="00020EA0"/>
    <w:rsid w:val="000226DD"/>
    <w:rsid w:val="00064CEC"/>
    <w:rsid w:val="00080445"/>
    <w:rsid w:val="000822B9"/>
    <w:rsid w:val="00083093"/>
    <w:rsid w:val="000B3C50"/>
    <w:rsid w:val="000C0FA9"/>
    <w:rsid w:val="000C5F2F"/>
    <w:rsid w:val="000D0D2B"/>
    <w:rsid w:val="000E293F"/>
    <w:rsid w:val="001036CB"/>
    <w:rsid w:val="0016156D"/>
    <w:rsid w:val="0019391B"/>
    <w:rsid w:val="001A3453"/>
    <w:rsid w:val="001B7535"/>
    <w:rsid w:val="001C479F"/>
    <w:rsid w:val="001E5399"/>
    <w:rsid w:val="001E61B5"/>
    <w:rsid w:val="001E7C12"/>
    <w:rsid w:val="002011EE"/>
    <w:rsid w:val="00203578"/>
    <w:rsid w:val="00210F1E"/>
    <w:rsid w:val="00217FBD"/>
    <w:rsid w:val="00244C28"/>
    <w:rsid w:val="002730E2"/>
    <w:rsid w:val="002B2CC8"/>
    <w:rsid w:val="002B4AB9"/>
    <w:rsid w:val="002B5977"/>
    <w:rsid w:val="002B77D0"/>
    <w:rsid w:val="002C2BE5"/>
    <w:rsid w:val="0031117E"/>
    <w:rsid w:val="00332316"/>
    <w:rsid w:val="003417F4"/>
    <w:rsid w:val="00352B50"/>
    <w:rsid w:val="00353357"/>
    <w:rsid w:val="00354A79"/>
    <w:rsid w:val="00371FFE"/>
    <w:rsid w:val="003878A4"/>
    <w:rsid w:val="003E43F1"/>
    <w:rsid w:val="003F66F1"/>
    <w:rsid w:val="00401F2A"/>
    <w:rsid w:val="004143BD"/>
    <w:rsid w:val="00435888"/>
    <w:rsid w:val="004378DB"/>
    <w:rsid w:val="004439DE"/>
    <w:rsid w:val="004636E9"/>
    <w:rsid w:val="004659A7"/>
    <w:rsid w:val="00471305"/>
    <w:rsid w:val="004778A2"/>
    <w:rsid w:val="00490B9D"/>
    <w:rsid w:val="004A381C"/>
    <w:rsid w:val="004B2BBA"/>
    <w:rsid w:val="004B6132"/>
    <w:rsid w:val="004E1430"/>
    <w:rsid w:val="004F17DE"/>
    <w:rsid w:val="004F3610"/>
    <w:rsid w:val="005169E5"/>
    <w:rsid w:val="00520BD3"/>
    <w:rsid w:val="00535CC7"/>
    <w:rsid w:val="00540066"/>
    <w:rsid w:val="00556739"/>
    <w:rsid w:val="005651FD"/>
    <w:rsid w:val="00571CE2"/>
    <w:rsid w:val="0058634D"/>
    <w:rsid w:val="005975F0"/>
    <w:rsid w:val="005A20EE"/>
    <w:rsid w:val="005A2497"/>
    <w:rsid w:val="005A5CC7"/>
    <w:rsid w:val="005B23C5"/>
    <w:rsid w:val="005D0D88"/>
    <w:rsid w:val="005F3046"/>
    <w:rsid w:val="005F583D"/>
    <w:rsid w:val="005F613D"/>
    <w:rsid w:val="006061E4"/>
    <w:rsid w:val="00650B49"/>
    <w:rsid w:val="0069435A"/>
    <w:rsid w:val="006A11CA"/>
    <w:rsid w:val="006A5152"/>
    <w:rsid w:val="006A7510"/>
    <w:rsid w:val="006B1B0D"/>
    <w:rsid w:val="006B4023"/>
    <w:rsid w:val="006B5D5E"/>
    <w:rsid w:val="006C0503"/>
    <w:rsid w:val="006C5B15"/>
    <w:rsid w:val="006F3D91"/>
    <w:rsid w:val="007020C4"/>
    <w:rsid w:val="00703EEB"/>
    <w:rsid w:val="007058F2"/>
    <w:rsid w:val="0071385D"/>
    <w:rsid w:val="007430AB"/>
    <w:rsid w:val="0075547E"/>
    <w:rsid w:val="007648F4"/>
    <w:rsid w:val="00765712"/>
    <w:rsid w:val="007763BC"/>
    <w:rsid w:val="00787B74"/>
    <w:rsid w:val="00793943"/>
    <w:rsid w:val="007B2271"/>
    <w:rsid w:val="007C51AC"/>
    <w:rsid w:val="007D38F7"/>
    <w:rsid w:val="007D47D5"/>
    <w:rsid w:val="007D5621"/>
    <w:rsid w:val="007D6680"/>
    <w:rsid w:val="007D6EDB"/>
    <w:rsid w:val="007F2BF4"/>
    <w:rsid w:val="007F67ED"/>
    <w:rsid w:val="0080233F"/>
    <w:rsid w:val="008147BE"/>
    <w:rsid w:val="0084324A"/>
    <w:rsid w:val="00884F5C"/>
    <w:rsid w:val="0089742B"/>
    <w:rsid w:val="008A0C06"/>
    <w:rsid w:val="008C45B0"/>
    <w:rsid w:val="008F0D5F"/>
    <w:rsid w:val="008F1800"/>
    <w:rsid w:val="009007D9"/>
    <w:rsid w:val="0090566C"/>
    <w:rsid w:val="009220C2"/>
    <w:rsid w:val="00936535"/>
    <w:rsid w:val="00955AD4"/>
    <w:rsid w:val="00962407"/>
    <w:rsid w:val="00976D9B"/>
    <w:rsid w:val="00980A34"/>
    <w:rsid w:val="0098575A"/>
    <w:rsid w:val="00992DD8"/>
    <w:rsid w:val="009A0883"/>
    <w:rsid w:val="009A11EF"/>
    <w:rsid w:val="009E43FE"/>
    <w:rsid w:val="009E7869"/>
    <w:rsid w:val="009F5E04"/>
    <w:rsid w:val="009F7C99"/>
    <w:rsid w:val="00A026CB"/>
    <w:rsid w:val="00A20F91"/>
    <w:rsid w:val="00A4096D"/>
    <w:rsid w:val="00A51314"/>
    <w:rsid w:val="00A51BA8"/>
    <w:rsid w:val="00A53DAA"/>
    <w:rsid w:val="00A647D2"/>
    <w:rsid w:val="00A7199A"/>
    <w:rsid w:val="00A85342"/>
    <w:rsid w:val="00A93503"/>
    <w:rsid w:val="00A95068"/>
    <w:rsid w:val="00AA60DC"/>
    <w:rsid w:val="00AD3407"/>
    <w:rsid w:val="00AD58AA"/>
    <w:rsid w:val="00AE3DAA"/>
    <w:rsid w:val="00AE42E6"/>
    <w:rsid w:val="00AE723D"/>
    <w:rsid w:val="00B000CA"/>
    <w:rsid w:val="00B17DAD"/>
    <w:rsid w:val="00B3573C"/>
    <w:rsid w:val="00B43F47"/>
    <w:rsid w:val="00B46C9F"/>
    <w:rsid w:val="00B5276B"/>
    <w:rsid w:val="00B616B9"/>
    <w:rsid w:val="00B81B7D"/>
    <w:rsid w:val="00B87452"/>
    <w:rsid w:val="00BA3B2D"/>
    <w:rsid w:val="00BB5A78"/>
    <w:rsid w:val="00C02E09"/>
    <w:rsid w:val="00C64979"/>
    <w:rsid w:val="00C77288"/>
    <w:rsid w:val="00C847FE"/>
    <w:rsid w:val="00CA2E8B"/>
    <w:rsid w:val="00CB06FF"/>
    <w:rsid w:val="00CB153F"/>
    <w:rsid w:val="00CB6154"/>
    <w:rsid w:val="00CC0D21"/>
    <w:rsid w:val="00CC42D7"/>
    <w:rsid w:val="00CD26A6"/>
    <w:rsid w:val="00CD4146"/>
    <w:rsid w:val="00CE26AC"/>
    <w:rsid w:val="00CE3C88"/>
    <w:rsid w:val="00D36BB9"/>
    <w:rsid w:val="00D46997"/>
    <w:rsid w:val="00D6567A"/>
    <w:rsid w:val="00D91EF9"/>
    <w:rsid w:val="00DD55D6"/>
    <w:rsid w:val="00E1309E"/>
    <w:rsid w:val="00E33143"/>
    <w:rsid w:val="00E572F8"/>
    <w:rsid w:val="00EC1E4A"/>
    <w:rsid w:val="00EC3FA7"/>
    <w:rsid w:val="00EC50FB"/>
    <w:rsid w:val="00EF2A97"/>
    <w:rsid w:val="00EF4B6D"/>
    <w:rsid w:val="00F12255"/>
    <w:rsid w:val="00F1766E"/>
    <w:rsid w:val="00F2297E"/>
    <w:rsid w:val="00F476C0"/>
    <w:rsid w:val="00F543C5"/>
    <w:rsid w:val="00F774F6"/>
    <w:rsid w:val="00F82989"/>
    <w:rsid w:val="00F87AAC"/>
    <w:rsid w:val="00FA4970"/>
    <w:rsid w:val="00FB029D"/>
    <w:rsid w:val="00FB4F7C"/>
    <w:rsid w:val="00FC4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5725"/>
  <w15:docId w15:val="{0054E284-05BE-4BD2-B03D-44E085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4659A7"/>
    <w:pPr>
      <w:pBdr>
        <w:top w:val="single" w:sz="4" w:space="1" w:color="auto"/>
        <w:left w:val="single" w:sz="4" w:space="4" w:color="auto"/>
        <w:bottom w:val="single" w:sz="4" w:space="1" w:color="auto"/>
        <w:right w:val="single" w:sz="4" w:space="4" w:color="auto"/>
      </w:pBdr>
      <w:shd w:val="clear" w:color="auto" w:fill="E5DFEC" w:themeFill="accent4" w:themeFillTint="33"/>
    </w:pPr>
    <w:rPr>
      <w:rFonts w:ascii="Arial Narrow" w:hAnsi="Arial Narrow"/>
      <w:b/>
    </w:rPr>
  </w:style>
  <w:style w:type="character" w:customStyle="1" w:styleId="SkrifChar">
    <w:name w:val="Skrif Char"/>
    <w:basedOn w:val="DefaultParagraphFont"/>
    <w:link w:val="Skrif"/>
    <w:rsid w:val="004659A7"/>
    <w:rPr>
      <w:rFonts w:ascii="Arial Narrow" w:hAnsi="Arial Narrow" w:cs="Arial"/>
      <w:b/>
      <w:shd w:val="clear" w:color="auto" w:fill="E5DFEC" w:themeFill="accent4" w:themeFillTint="33"/>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character" w:customStyle="1" w:styleId="Versno">
    <w:name w:val="Vers no"/>
    <w:uiPriority w:val="99"/>
    <w:rsid w:val="00A026CB"/>
    <w:rPr>
      <w:rFonts w:ascii="CooperBT-Medium" w:hAnsi="CooperBT-Medium" w:cs="CooperBT-Medium"/>
      <w:spacing w:val="0"/>
      <w:sz w:val="19"/>
      <w:szCs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Kantoor</cp:lastModifiedBy>
  <cp:revision>2</cp:revision>
  <dcterms:created xsi:type="dcterms:W3CDTF">2018-07-24T12:33:00Z</dcterms:created>
  <dcterms:modified xsi:type="dcterms:W3CDTF">2018-07-24T12:33:00Z</dcterms:modified>
</cp:coreProperties>
</file>