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96" w:rsidRDefault="00B34E96" w:rsidP="00B34E96">
      <w:pPr>
        <w:spacing w:after="0" w:line="240" w:lineRule="auto"/>
        <w:jc w:val="both"/>
        <w:rPr>
          <w:rFonts w:ascii="Arial" w:hAnsi="Arial" w:cs="Arial"/>
          <w:b/>
          <w:sz w:val="24"/>
          <w:szCs w:val="24"/>
        </w:rPr>
      </w:pPr>
      <w:bookmarkStart w:id="0" w:name="_GoBack"/>
      <w:r>
        <w:rPr>
          <w:rFonts w:ascii="Arial" w:hAnsi="Arial" w:cs="Arial"/>
          <w:b/>
          <w:sz w:val="24"/>
          <w:szCs w:val="24"/>
        </w:rPr>
        <w:t>GEREFORMEERDE KERK WAPADRANT</w:t>
      </w:r>
    </w:p>
    <w:p w:rsidR="00B34E96" w:rsidRDefault="00B34E96" w:rsidP="00B34E96">
      <w:pPr>
        <w:spacing w:after="0" w:line="240" w:lineRule="auto"/>
        <w:jc w:val="both"/>
        <w:rPr>
          <w:rFonts w:ascii="Arial" w:hAnsi="Arial" w:cs="Arial"/>
          <w:b/>
          <w:sz w:val="24"/>
          <w:szCs w:val="24"/>
        </w:rPr>
      </w:pPr>
      <w:r>
        <w:rPr>
          <w:rFonts w:ascii="Arial" w:hAnsi="Arial" w:cs="Arial"/>
          <w:b/>
          <w:sz w:val="24"/>
          <w:szCs w:val="24"/>
        </w:rPr>
        <w:t>SONDAG 26 NOVEMBER 2017</w:t>
      </w:r>
    </w:p>
    <w:p w:rsidR="00B34E96" w:rsidRDefault="00B34E96" w:rsidP="00B34E96">
      <w:pPr>
        <w:spacing w:after="0" w:line="240" w:lineRule="auto"/>
        <w:jc w:val="both"/>
        <w:rPr>
          <w:rFonts w:ascii="Arial" w:hAnsi="Arial" w:cs="Arial"/>
          <w:b/>
          <w:sz w:val="24"/>
          <w:szCs w:val="24"/>
        </w:rPr>
      </w:pPr>
    </w:p>
    <w:p w:rsidR="00B34E96" w:rsidRDefault="00B34E96" w:rsidP="00B34E96">
      <w:pPr>
        <w:spacing w:after="0" w:line="240" w:lineRule="auto"/>
        <w:jc w:val="both"/>
        <w:rPr>
          <w:rFonts w:ascii="Arial" w:hAnsi="Arial" w:cs="Arial"/>
          <w:b/>
          <w:sz w:val="24"/>
          <w:szCs w:val="24"/>
        </w:rPr>
      </w:pPr>
      <w:r>
        <w:rPr>
          <w:rFonts w:ascii="Arial" w:hAnsi="Arial" w:cs="Arial"/>
          <w:b/>
          <w:sz w:val="24"/>
          <w:szCs w:val="24"/>
        </w:rPr>
        <w:t>TEKSGEDEELTE: Hebreërs 12:14-13:21</w:t>
      </w:r>
    </w:p>
    <w:p w:rsidR="00B34E96" w:rsidRDefault="00B34E96" w:rsidP="00B34E96">
      <w:pPr>
        <w:spacing w:after="0" w:line="240" w:lineRule="auto"/>
        <w:jc w:val="both"/>
        <w:rPr>
          <w:rFonts w:ascii="Arial" w:hAnsi="Arial" w:cs="Arial"/>
          <w:b/>
          <w:sz w:val="24"/>
          <w:szCs w:val="24"/>
        </w:rPr>
      </w:pPr>
      <w:r>
        <w:rPr>
          <w:rFonts w:ascii="Arial" w:hAnsi="Arial" w:cs="Arial"/>
          <w:b/>
          <w:sz w:val="24"/>
          <w:szCs w:val="24"/>
        </w:rPr>
        <w:t xml:space="preserve">TEMA: </w:t>
      </w:r>
      <w:r w:rsidRPr="00B34E96">
        <w:rPr>
          <w:rFonts w:ascii="Arial" w:hAnsi="Arial" w:cs="Arial"/>
          <w:b/>
          <w:i/>
          <w:sz w:val="24"/>
          <w:szCs w:val="24"/>
        </w:rPr>
        <w:t>KYK</w:t>
      </w:r>
    </w:p>
    <w:p w:rsidR="00B34E96" w:rsidRDefault="00B34E96" w:rsidP="00B34E96">
      <w:pPr>
        <w:spacing w:after="0" w:line="240" w:lineRule="auto"/>
        <w:jc w:val="both"/>
        <w:rPr>
          <w:rFonts w:ascii="Arial" w:hAnsi="Arial" w:cs="Arial"/>
          <w:b/>
          <w:sz w:val="24"/>
          <w:szCs w:val="24"/>
        </w:rPr>
      </w:pPr>
    </w:p>
    <w:p w:rsidR="00B34E96" w:rsidRPr="002A4F05" w:rsidRDefault="00B34E96" w:rsidP="00B34E96">
      <w:pPr>
        <w:spacing w:after="0" w:line="240" w:lineRule="auto"/>
        <w:jc w:val="both"/>
        <w:rPr>
          <w:rFonts w:ascii="Arial" w:hAnsi="Arial" w:cs="Arial"/>
          <w:b/>
          <w:sz w:val="24"/>
          <w:szCs w:val="24"/>
        </w:rPr>
      </w:pPr>
      <w:r w:rsidRPr="002A4F05">
        <w:rPr>
          <w:rFonts w:ascii="Arial" w:hAnsi="Arial" w:cs="Arial"/>
          <w:b/>
          <w:sz w:val="24"/>
          <w:szCs w:val="24"/>
        </w:rPr>
        <w:t>Inleiding</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Alles in die lewe is ‘n kwessie van perspektief: hoe kyk jy – en wat sien jy?</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As ek van baie naby af kyk, kan ek nie die res sien nie. Ek sien net dit wat hier direk voor my is. Omdat ek nie die res kan sien nie, is dit dikwels só dat ek ‘n totale verkeerde siening kry van dit wat voor my is – dit waarmee ek te doen het. Ek mis die volle prent.</w:t>
      </w:r>
    </w:p>
    <w:bookmarkEnd w:id="0"/>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Daarom dat ons die uitdrukking in Afrikaans het wat sê:</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“Vanweë die bome sien jy nie die bos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dit geld ook vir die manier waarop ons na ons eie lewe en die lewe oor die algemeen kyk.</w:t>
      </w:r>
    </w:p>
    <w:p w:rsidR="00B34E96" w:rsidRDefault="00B34E96" w:rsidP="00B34E96">
      <w:pPr>
        <w:spacing w:after="0" w:line="240" w:lineRule="auto"/>
        <w:jc w:val="both"/>
        <w:rPr>
          <w:rFonts w:ascii="Arial" w:hAnsi="Arial" w:cs="Arial"/>
          <w:sz w:val="24"/>
          <w:szCs w:val="24"/>
        </w:rPr>
      </w:pPr>
    </w:p>
    <w:p w:rsidR="00B34E96" w:rsidRPr="002A4F05" w:rsidRDefault="00B34E96" w:rsidP="00B34E96">
      <w:pPr>
        <w:pStyle w:val="ListParagraph"/>
        <w:numPr>
          <w:ilvl w:val="0"/>
          <w:numId w:val="1"/>
        </w:numPr>
        <w:spacing w:after="0" w:line="240" w:lineRule="auto"/>
        <w:jc w:val="both"/>
        <w:rPr>
          <w:rFonts w:ascii="Arial" w:hAnsi="Arial" w:cs="Arial"/>
          <w:b/>
          <w:sz w:val="24"/>
          <w:szCs w:val="24"/>
        </w:rPr>
      </w:pPr>
      <w:r w:rsidRPr="002A4F05">
        <w:rPr>
          <w:rFonts w:ascii="Arial" w:hAnsi="Arial" w:cs="Arial"/>
          <w:b/>
          <w:sz w:val="24"/>
          <w:szCs w:val="24"/>
        </w:rPr>
        <w:t>Die hier en die nou</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Baie keer sien ons net van baie naby af.</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Baie keer sien ons net ‘n klein gedeelte van die werklikheid. Ons sien nie eintlik die groter prent waarvan dit alles deel is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Dink aan jou lewe: wat sien jy as jy na jou lewe kyk?</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Jy sien meestal dit wat jy nou hier beleef, nie waar nie? Jou huidige situasie in jou huwelik, jou gesin, jou werk, ons land. Ons kinders sien hulleself binne hulle gesinne, by die skool – en dit wat daarmee saam gaan.</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gou-gou word ons hierdeur opgeslurp en vasgevang: ek het hierdie goed wat ek vandag moet doen, ek wil aan die einde van hierdie jaar by ‘n sekere punt wees, ek wil in die toekoms hierdie rigting gaan. Ek het my doelwitte, my drome en ek kyk wat ek alles kan doen om daarby uit te kom. Dis wat ek sien. Dis hoe ek daarna kyk.</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Ons is gefokus, ons is gemotiveerd, ons werk, ons probeer planne maak, ons probeer vorder. Ons kyk híér, want daar is nie kans vir dáár kyk nie.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Net soos wat dit was met die lesers van Hebreërs, kom ons ook van-tyd-tot-tyd by die punt wat ons moeg word: ons smag na rus – juis ook op geestelike vlak. Ons smag na bevestiging: sekerheid dat al hierdie honderd en een goed wat ons doen, sin maak en betekenis het. Ons wil nie maar net op die wieletjie hardloop tot die dag wat ons nie meer kan nie – en dan agterkom dit was alles tevergeefs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Daarom: as ons ‘n bietjie rondkyk, raak ons maklik moedeloos. Want kom ons wees eerlik: dit lyk nie goed nie. Die politiek in ons land maak ons moedeloos. Die gebeure wat nou oorkant die Limpoporivier afgespeel het met ‘n staatshoof wat na 37 jaar van verwoesting vervang word, gee ons ‘n bietjie hoop. Maar daar is ook groot onsekerheid: wat gaan die nuwe staatshoof doen? Maar net weer dieselfde?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lastRenderedPageBreak/>
        <w:t>En natuurlik sien ons die parallele met ons eie situasie: gaan dit ooit beter word? Al kry die ANC ‘n nuwe president in Desembermaand? Al is dit iemand wat die regte geluide maak in terme van beleid en regering?</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Partykeer maak dit ons maar regtig moedeloos. En moeg. Ons is moeg geprobeer. Moeg gedra aan allerhande laste wat op ons skouers gelaai word as gevolg van die verlede. Moeg gehoop vir verbetering.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Soms is ons versigtig optimisties. Maar ons wonder. En die doemprofete is orals. En ons twyfel ook maar baie keer.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Ook oor die kerk. Ons gemeente. Ons kerkverband. En ons wonder: wat gaan die toekoms vir ons inhou as gelowiges in ons land? Vir ons as gemeente? Vir ons pragtige, jong, begaafde, idealistiese kinders?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Maar ons het ook elkeen ons eie, persoonlike worstelings – wat ons net so moeg maak: </w:t>
      </w:r>
    </w:p>
    <w:p w:rsidR="00B34E96" w:rsidRDefault="00B34E96" w:rsidP="00B34E96">
      <w:pPr>
        <w:pStyle w:val="ListParagraph"/>
        <w:numPr>
          <w:ilvl w:val="0"/>
          <w:numId w:val="2"/>
        </w:numPr>
        <w:spacing w:after="0" w:line="240" w:lineRule="auto"/>
        <w:jc w:val="both"/>
        <w:rPr>
          <w:rFonts w:ascii="Arial" w:hAnsi="Arial" w:cs="Arial"/>
          <w:sz w:val="24"/>
          <w:szCs w:val="24"/>
        </w:rPr>
      </w:pPr>
      <w:r w:rsidRPr="00E03FEA">
        <w:rPr>
          <w:rFonts w:ascii="Arial" w:hAnsi="Arial" w:cs="Arial"/>
          <w:sz w:val="24"/>
          <w:szCs w:val="24"/>
        </w:rPr>
        <w:t xml:space="preserve">Daardie sonde hier diep binne-in my wat ek maar net nie nek omgedraai kry nie. </w:t>
      </w:r>
    </w:p>
    <w:p w:rsidR="00B34E96" w:rsidRPr="00E03FEA" w:rsidRDefault="00B34E96" w:rsidP="00B34E96">
      <w:pPr>
        <w:pStyle w:val="ListParagraph"/>
        <w:numPr>
          <w:ilvl w:val="0"/>
          <w:numId w:val="2"/>
        </w:numPr>
        <w:spacing w:after="0" w:line="240" w:lineRule="auto"/>
        <w:jc w:val="both"/>
        <w:rPr>
          <w:rFonts w:ascii="Arial" w:hAnsi="Arial" w:cs="Arial"/>
          <w:sz w:val="24"/>
          <w:szCs w:val="24"/>
        </w:rPr>
      </w:pPr>
      <w:r w:rsidRPr="00E03FEA">
        <w:rPr>
          <w:rFonts w:ascii="Arial" w:hAnsi="Arial" w:cs="Arial"/>
          <w:sz w:val="24"/>
          <w:szCs w:val="24"/>
        </w:rPr>
        <w:t xml:space="preserve">Daardie haakplek in my huwelik wat hardnekkig daar bly – en </w:t>
      </w:r>
      <w:r>
        <w:rPr>
          <w:rFonts w:ascii="Arial" w:hAnsi="Arial" w:cs="Arial"/>
          <w:sz w:val="24"/>
          <w:szCs w:val="24"/>
        </w:rPr>
        <w:t xml:space="preserve">aanhou </w:t>
      </w:r>
      <w:r w:rsidRPr="00E03FEA">
        <w:rPr>
          <w:rFonts w:ascii="Arial" w:hAnsi="Arial" w:cs="Arial"/>
          <w:sz w:val="24"/>
          <w:szCs w:val="24"/>
        </w:rPr>
        <w:t>groei soos ‘n lelike eelt.</w:t>
      </w:r>
    </w:p>
    <w:p w:rsidR="00B34E96" w:rsidRDefault="00B34E96" w:rsidP="00B34E96">
      <w:pPr>
        <w:pStyle w:val="ListParagraph"/>
        <w:numPr>
          <w:ilvl w:val="0"/>
          <w:numId w:val="2"/>
        </w:numPr>
        <w:spacing w:after="0" w:line="240" w:lineRule="auto"/>
        <w:jc w:val="both"/>
        <w:rPr>
          <w:rFonts w:ascii="Arial" w:hAnsi="Arial" w:cs="Arial"/>
          <w:sz w:val="24"/>
          <w:szCs w:val="24"/>
        </w:rPr>
      </w:pPr>
      <w:r w:rsidRPr="00E03FEA">
        <w:rPr>
          <w:rFonts w:ascii="Arial" w:hAnsi="Arial" w:cs="Arial"/>
          <w:sz w:val="24"/>
          <w:szCs w:val="24"/>
        </w:rPr>
        <w:t>Daardie vrae oor my plek en doel in die lewe</w:t>
      </w:r>
      <w:r>
        <w:rPr>
          <w:rFonts w:ascii="Arial" w:hAnsi="Arial" w:cs="Arial"/>
          <w:sz w:val="24"/>
          <w:szCs w:val="24"/>
        </w:rPr>
        <w:t>: e</w:t>
      </w:r>
      <w:r w:rsidRPr="00E03FEA">
        <w:rPr>
          <w:rFonts w:ascii="Arial" w:hAnsi="Arial" w:cs="Arial"/>
          <w:sz w:val="24"/>
          <w:szCs w:val="24"/>
        </w:rPr>
        <w:t xml:space="preserve">k behaal nie eintlik sukses nie. </w:t>
      </w:r>
      <w:r>
        <w:rPr>
          <w:rFonts w:ascii="Arial" w:hAnsi="Arial" w:cs="Arial"/>
          <w:sz w:val="24"/>
          <w:szCs w:val="24"/>
        </w:rPr>
        <w:t xml:space="preserve">Ek is nie so goed of mooi of ryk soos die ander nie. </w:t>
      </w:r>
      <w:r w:rsidRPr="00E03FEA">
        <w:rPr>
          <w:rFonts w:ascii="Arial" w:hAnsi="Arial" w:cs="Arial"/>
          <w:sz w:val="24"/>
          <w:szCs w:val="24"/>
        </w:rPr>
        <w:t>Ek voel soos ‘n mislukking</w:t>
      </w:r>
      <w:r>
        <w:rPr>
          <w:rFonts w:ascii="Arial" w:hAnsi="Arial" w:cs="Arial"/>
          <w:sz w:val="24"/>
          <w:szCs w:val="24"/>
        </w:rPr>
        <w:t>!</w:t>
      </w:r>
    </w:p>
    <w:p w:rsidR="00B34E96" w:rsidRDefault="00B34E96" w:rsidP="00B34E96">
      <w:pPr>
        <w:pStyle w:val="ListParagraph"/>
        <w:numPr>
          <w:ilvl w:val="0"/>
          <w:numId w:val="2"/>
        </w:numPr>
        <w:spacing w:after="0" w:line="240" w:lineRule="auto"/>
        <w:jc w:val="both"/>
        <w:rPr>
          <w:rFonts w:ascii="Arial" w:hAnsi="Arial" w:cs="Arial"/>
          <w:sz w:val="24"/>
          <w:szCs w:val="24"/>
        </w:rPr>
      </w:pPr>
      <w:r w:rsidRPr="00E03FEA">
        <w:rPr>
          <w:rFonts w:ascii="Arial" w:hAnsi="Arial" w:cs="Arial"/>
          <w:sz w:val="24"/>
          <w:szCs w:val="24"/>
        </w:rPr>
        <w:t>D</w:t>
      </w:r>
      <w:r>
        <w:rPr>
          <w:rFonts w:ascii="Arial" w:hAnsi="Arial" w:cs="Arial"/>
          <w:sz w:val="24"/>
          <w:szCs w:val="24"/>
        </w:rPr>
        <w:t xml:space="preserve">ie aanhoudende </w:t>
      </w:r>
      <w:r w:rsidRPr="00E03FEA">
        <w:rPr>
          <w:rFonts w:ascii="Arial" w:hAnsi="Arial" w:cs="Arial"/>
          <w:sz w:val="24"/>
          <w:szCs w:val="24"/>
        </w:rPr>
        <w:t>gevreet aan my oor d</w:t>
      </w:r>
      <w:r>
        <w:rPr>
          <w:rFonts w:ascii="Arial" w:hAnsi="Arial" w:cs="Arial"/>
          <w:sz w:val="24"/>
          <w:szCs w:val="24"/>
        </w:rPr>
        <w:t xml:space="preserve">aardie verskriklike traumatiese ding </w:t>
      </w:r>
      <w:r w:rsidRPr="00E03FEA">
        <w:rPr>
          <w:rFonts w:ascii="Arial" w:hAnsi="Arial" w:cs="Arial"/>
          <w:sz w:val="24"/>
          <w:szCs w:val="24"/>
        </w:rPr>
        <w:t xml:space="preserve">wat </w:t>
      </w:r>
      <w:r>
        <w:rPr>
          <w:rFonts w:ascii="Arial" w:hAnsi="Arial" w:cs="Arial"/>
          <w:sz w:val="24"/>
          <w:szCs w:val="24"/>
        </w:rPr>
        <w:t>m</w:t>
      </w:r>
      <w:r w:rsidRPr="00E03FEA">
        <w:rPr>
          <w:rFonts w:ascii="Arial" w:hAnsi="Arial" w:cs="Arial"/>
          <w:sz w:val="24"/>
          <w:szCs w:val="24"/>
        </w:rPr>
        <w:t>et my gebeur het. Die swaar drag emosies wat ek net nie afgeskud kan kry nie.</w:t>
      </w:r>
      <w:r>
        <w:rPr>
          <w:rFonts w:ascii="Arial" w:hAnsi="Arial" w:cs="Arial"/>
          <w:sz w:val="24"/>
          <w:szCs w:val="24"/>
        </w:rPr>
        <w:t xml:space="preserve"> Wat my uitmergel en verlam.</w:t>
      </w:r>
    </w:p>
    <w:p w:rsidR="00B34E96" w:rsidRDefault="00B34E96" w:rsidP="00B34E96">
      <w:pPr>
        <w:pStyle w:val="ListParagraph"/>
        <w:numPr>
          <w:ilvl w:val="0"/>
          <w:numId w:val="2"/>
        </w:numPr>
        <w:spacing w:after="0" w:line="240" w:lineRule="auto"/>
        <w:jc w:val="both"/>
        <w:rPr>
          <w:rFonts w:ascii="Arial" w:hAnsi="Arial" w:cs="Arial"/>
          <w:sz w:val="24"/>
          <w:szCs w:val="24"/>
        </w:rPr>
      </w:pPr>
      <w:r w:rsidRPr="00E03FEA">
        <w:rPr>
          <w:rFonts w:ascii="Arial" w:hAnsi="Arial" w:cs="Arial"/>
          <w:sz w:val="24"/>
          <w:szCs w:val="24"/>
        </w:rPr>
        <w:t>Daardie geheime gedagtes wat ek het oor die kerk. En die Bybel. En God.</w:t>
      </w:r>
      <w:r>
        <w:rPr>
          <w:rFonts w:ascii="Arial" w:hAnsi="Arial" w:cs="Arial"/>
          <w:sz w:val="24"/>
          <w:szCs w:val="24"/>
        </w:rPr>
        <w: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as ek saans dan gaan lê, uitgeput na die dag se geswoeg en gesweet, dan wonder ek wat die sin van alles dan is. Hier is ek: ek lewe, maar dis nie baie lekker nie. En baie keer lyk dit nie of dit gaan verander nie. Of dit nie die moeite werd is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Dis ‘n kwessie van perspektief.</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Kom ons lees watter perspektief die skrywer van Hebreërs ons gee in hoofstukke 12 en 13:</w:t>
      </w:r>
    </w:p>
    <w:p w:rsidR="00B34E96" w:rsidRPr="002A4F05"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2A4F05">
        <w:rPr>
          <w:rFonts w:ascii="Arial" w:hAnsi="Arial" w:cs="Arial"/>
          <w:b/>
          <w:sz w:val="24"/>
          <w:szCs w:val="24"/>
        </w:rPr>
        <w:t xml:space="preserve"> Hebreërs 12:14-29 (1983 Afrikaanse Vertaling)</w:t>
      </w:r>
    </w:p>
    <w:p w:rsidR="00B34E96" w:rsidRDefault="00B34E96" w:rsidP="00B34E96">
      <w:pPr>
        <w:spacing w:after="0" w:line="240" w:lineRule="auto"/>
        <w:jc w:val="both"/>
        <w:rPr>
          <w:rFonts w:ascii="Arial" w:hAnsi="Arial" w:cs="Arial"/>
          <w:sz w:val="24"/>
          <w:szCs w:val="24"/>
        </w:rPr>
      </w:pPr>
    </w:p>
    <w:p w:rsidR="00B34E96" w:rsidRPr="002A4F05"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2A4F05">
        <w:rPr>
          <w:rFonts w:ascii="Arial" w:hAnsi="Arial" w:cs="Arial"/>
          <w:b/>
          <w:sz w:val="24"/>
          <w:szCs w:val="24"/>
        </w:rPr>
        <w:t xml:space="preserve"> Hebreërs 13:7-16 (1983 Afrikaanse Vertaling)</w:t>
      </w:r>
    </w:p>
    <w:p w:rsidR="00B34E96" w:rsidRDefault="00B34E96" w:rsidP="00B34E96">
      <w:pPr>
        <w:spacing w:after="0" w:line="240" w:lineRule="auto"/>
        <w:jc w:val="both"/>
        <w:rPr>
          <w:rFonts w:ascii="Arial" w:hAnsi="Arial" w:cs="Arial"/>
          <w:sz w:val="24"/>
          <w:szCs w:val="24"/>
        </w:rPr>
      </w:pPr>
    </w:p>
    <w:p w:rsidR="00B34E96" w:rsidRPr="002A4F05"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2A4F05">
        <w:rPr>
          <w:rFonts w:ascii="Arial" w:hAnsi="Arial" w:cs="Arial"/>
          <w:b/>
          <w:sz w:val="24"/>
          <w:szCs w:val="24"/>
        </w:rPr>
        <w:t xml:space="preserve"> Hebreërs 13:20-21 (1983 Afrikaanse Vertaling)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Opvallend hier, is die gedagte dat alles onkeerbaar afstuur op ‘n spesifieke einddoel: die ou, wankelbare bedeling word vernietig en die nuwe onwankelbare bedeling verrys.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p>
    <w:p w:rsidR="00B34E96" w:rsidRPr="00C16882" w:rsidRDefault="00B34E96" w:rsidP="00B34E96">
      <w:pPr>
        <w:pStyle w:val="ListParagraph"/>
        <w:numPr>
          <w:ilvl w:val="0"/>
          <w:numId w:val="1"/>
        </w:numPr>
        <w:spacing w:after="0" w:line="240" w:lineRule="auto"/>
        <w:jc w:val="both"/>
        <w:rPr>
          <w:rFonts w:ascii="Arial" w:hAnsi="Arial" w:cs="Arial"/>
          <w:b/>
          <w:sz w:val="24"/>
          <w:szCs w:val="24"/>
        </w:rPr>
      </w:pPr>
      <w:r w:rsidRPr="00C16882">
        <w:rPr>
          <w:rFonts w:ascii="Arial" w:hAnsi="Arial" w:cs="Arial"/>
          <w:b/>
          <w:sz w:val="24"/>
          <w:szCs w:val="24"/>
        </w:rPr>
        <w:t>Die einde</w:t>
      </w:r>
    </w:p>
    <w:p w:rsidR="00B34E96" w:rsidRPr="00B34E96" w:rsidRDefault="00B34E96" w:rsidP="00B34E96">
      <w:pPr>
        <w:spacing w:after="0" w:line="240" w:lineRule="auto"/>
        <w:jc w:val="both"/>
        <w:rPr>
          <w:rFonts w:ascii="Arial" w:hAnsi="Arial" w:cs="Arial"/>
          <w:sz w:val="24"/>
          <w:szCs w:val="24"/>
        </w:rPr>
      </w:pPr>
      <w:r w:rsidRPr="00B34E96">
        <w:rPr>
          <w:rFonts w:ascii="Arial" w:hAnsi="Arial" w:cs="Arial"/>
          <w:sz w:val="24"/>
          <w:szCs w:val="24"/>
        </w:rPr>
        <w:t>Kyk weer hoe staan dit in 12:22-24:</w:t>
      </w:r>
    </w:p>
    <w:p w:rsidR="00B34E96" w:rsidRPr="00B34E96" w:rsidRDefault="00B34E96" w:rsidP="00B34E96">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24"/>
          <w:szCs w:val="24"/>
        </w:rPr>
      </w:pPr>
      <w:r w:rsidRPr="00B34E96">
        <w:rPr>
          <w:rFonts w:ascii="Arial" w:hAnsi="Arial" w:cs="Arial"/>
          <w:sz w:val="24"/>
          <w:szCs w:val="24"/>
        </w:rPr>
        <w:lastRenderedPageBreak/>
        <w:t>Maar julle het wel gekom by Sionsberg en die stad van die lewende God, dit is die hemelse Jerusalem met sy miljoene engele, by die feestelike samekoms,</w:t>
      </w:r>
    </w:p>
    <w:p w:rsidR="00B34E96" w:rsidRPr="00B34E96" w:rsidRDefault="00B34E96" w:rsidP="00B34E96">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24"/>
          <w:szCs w:val="24"/>
        </w:rPr>
      </w:pPr>
      <w:r w:rsidRPr="00B34E96">
        <w:rPr>
          <w:rFonts w:ascii="Arial" w:hAnsi="Arial" w:cs="Arial"/>
          <w:sz w:val="24"/>
          <w:szCs w:val="24"/>
        </w:rPr>
        <w:t>die vergadering van die eersgeborenes wie se name in die hemel opgeteken is. Julle het gekom by God wat Regter oor almal is, en by die geeste van dié wat nou volmaak is,</w:t>
      </w:r>
    </w:p>
    <w:p w:rsidR="00B34E96" w:rsidRPr="00B34E96" w:rsidRDefault="00B34E96" w:rsidP="00B34E96">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24"/>
          <w:szCs w:val="24"/>
        </w:rPr>
      </w:pPr>
      <w:r w:rsidRPr="00B34E96">
        <w:rPr>
          <w:rFonts w:ascii="Arial" w:hAnsi="Arial" w:cs="Arial"/>
          <w:sz w:val="24"/>
          <w:szCs w:val="24"/>
        </w:rPr>
        <w:t>by Jesus, die Middelaar van die nuwe verbond, en by die besprinkelingsbloed wat van iets beters getuig as die bloed van Abel.</w:t>
      </w:r>
    </w:p>
    <w:p w:rsidR="00B34E96" w:rsidRDefault="00B34E96" w:rsidP="00B34E96">
      <w:pPr>
        <w:spacing w:after="0" w:line="240" w:lineRule="auto"/>
        <w:jc w:val="both"/>
        <w:rPr>
          <w:rFonts w:ascii="Arial" w:hAnsi="Arial" w:cs="Arial"/>
          <w:sz w:val="24"/>
          <w:szCs w:val="24"/>
        </w:rPr>
      </w:pPr>
    </w:p>
    <w:p w:rsidR="00B34E96" w:rsidRPr="00C16882" w:rsidRDefault="00B34E96" w:rsidP="00B34E96">
      <w:pPr>
        <w:spacing w:after="0" w:line="240" w:lineRule="auto"/>
        <w:jc w:val="both"/>
        <w:rPr>
          <w:rFonts w:ascii="Arial" w:hAnsi="Arial" w:cs="Arial"/>
          <w:sz w:val="24"/>
          <w:szCs w:val="24"/>
        </w:rPr>
      </w:pPr>
      <w:r>
        <w:rPr>
          <w:rFonts w:ascii="Arial" w:hAnsi="Arial" w:cs="Arial"/>
          <w:sz w:val="24"/>
          <w:szCs w:val="24"/>
        </w:rPr>
        <w:t xml:space="preserve">Julle </w:t>
      </w:r>
      <w:r w:rsidRPr="00C16882">
        <w:rPr>
          <w:rFonts w:ascii="Arial" w:hAnsi="Arial" w:cs="Arial"/>
          <w:sz w:val="24"/>
          <w:szCs w:val="24"/>
        </w:rPr>
        <w:t xml:space="preserve">is nog nie regtig fisies daar nie, </w:t>
      </w:r>
      <w:r>
        <w:rPr>
          <w:rFonts w:ascii="Arial" w:hAnsi="Arial" w:cs="Arial"/>
          <w:sz w:val="24"/>
          <w:szCs w:val="24"/>
        </w:rPr>
        <w:t>sê die skrywer, maar dit is in der waarheid a</w:t>
      </w:r>
      <w:r w:rsidRPr="00C16882">
        <w:rPr>
          <w:rFonts w:ascii="Arial" w:hAnsi="Arial" w:cs="Arial"/>
          <w:sz w:val="24"/>
          <w:szCs w:val="24"/>
        </w:rPr>
        <w:t xml:space="preserve">sof </w:t>
      </w:r>
      <w:r>
        <w:rPr>
          <w:rFonts w:ascii="Arial" w:hAnsi="Arial" w:cs="Arial"/>
          <w:sz w:val="24"/>
          <w:szCs w:val="24"/>
        </w:rPr>
        <w:t>j</w:t>
      </w:r>
      <w:r w:rsidRPr="00C16882">
        <w:rPr>
          <w:rFonts w:ascii="Arial" w:hAnsi="Arial" w:cs="Arial"/>
          <w:sz w:val="24"/>
          <w:szCs w:val="24"/>
        </w:rPr>
        <w:t>ulle al klaar daar is: in die nuwe Jerusalem, in die hiernamaals, saam met God</w:t>
      </w:r>
      <w:r>
        <w:rPr>
          <w:rFonts w:ascii="Arial" w:hAnsi="Arial" w:cs="Arial"/>
          <w:sz w:val="24"/>
          <w:szCs w:val="24"/>
        </w:rPr>
        <w:t xml:space="preserve">, die engele </w:t>
      </w:r>
      <w:r w:rsidRPr="00C16882">
        <w:rPr>
          <w:rFonts w:ascii="Arial" w:hAnsi="Arial" w:cs="Arial"/>
          <w:sz w:val="24"/>
          <w:szCs w:val="24"/>
        </w:rPr>
        <w:t xml:space="preserve"> en al die kinders van God. ‘n Totale nuwe bedeling: waar die bloed van ons Here Jesus en die verlossing wat Hy gebring het, alles verander. Die ou bedeling van angs oor sondes </w:t>
      </w:r>
      <w:r>
        <w:rPr>
          <w:rFonts w:ascii="Arial" w:hAnsi="Arial" w:cs="Arial"/>
          <w:sz w:val="24"/>
          <w:szCs w:val="24"/>
        </w:rPr>
        <w:t xml:space="preserve">en oor-en-oor-offers-bring </w:t>
      </w:r>
      <w:r w:rsidRPr="00C16882">
        <w:rPr>
          <w:rFonts w:ascii="Arial" w:hAnsi="Arial" w:cs="Arial"/>
          <w:sz w:val="24"/>
          <w:szCs w:val="24"/>
        </w:rPr>
        <w:t>is verby. Nou is daar rus en vrede en lewe saam met God</w:t>
      </w:r>
      <w:r>
        <w:rPr>
          <w:rFonts w:ascii="Arial" w:hAnsi="Arial" w:cs="Arial"/>
          <w:sz w:val="24"/>
          <w:szCs w:val="24"/>
        </w:rPr>
        <w:t xml:space="preserve">. Daar is </w:t>
      </w:r>
      <w:r w:rsidRPr="00C16882">
        <w:rPr>
          <w:rFonts w:ascii="Arial" w:hAnsi="Arial" w:cs="Arial"/>
          <w:sz w:val="24"/>
          <w:szCs w:val="24"/>
        </w:rPr>
        <w:t>‘n volheid en betekenis wat ons beste gedagtes nie sal kan uitdink nie, só wonderlik is dit!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“Dis is werklik asof julle alreeds daar is!” sê die skrywer.</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“Maak oop julle oë en kyk mooi! Kyk wyd. Kry ‘n bietjie afstand. Kyk verby net dit wat direk hier voor jou is. Kyk verby die bome en sien hoe lyk die bos.”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Dis ‘n kwessie van perspektief: alles in die heelal is oppad na hierdie einde toe. ‘n Einde wat terselfdertyd die begin is van iets onbeskryflik nuuts.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Dit is God, wat die Skepper is van alles (1:2) wat alles wat nou so stukkend is, wegneem en dit nuut maak. Hy is God. Hy is almagtig. Hy kan dit doen en is besig daarmee. Dit wat Hy met soveel liefde en sorg gemaak het, is totaal stukkend. Maar hy los dit nie. Hy doen alles wat Hy kan – en Hy maak dit weer nuut!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Ook my en jou diepste hart is deel van hierdie skepping. Ook ons diepste gedagtes het stukkend geword as gevolg van die sondeval. Dit wat die middelpunt vorm van ons verhouding met God.</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ook die stukkende daarvan gaan weggeneem en nuut gemaak word: my en jou diepste hart. Ons diepste gedagtes word eintlik nou al nuut gemaak.</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tog: party dae wonder ons maar. En ons tob daaroor. En ons vra. En ons soek: hoekom vat dit so lank? Is dit nog waar? Wanneer gebeur dit nou? Want al wat ons sien is die teendeel: juis ook in ons eie harte!</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Hiervoor gee Hebreërs ons weer perspektief. Hiervoor maak Hebreërs weer ons oë oop. Laat ons wyer kyk. Laat ons ‘n bietjie terugstaan.</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Julle is asof al klaar by hierdie punt. Dit is waartoe alles beweeg. Dit is waarmee God drie-enig van die begin af besig is.</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Kyk!</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Kyk wyer! sê hy.</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Sien ons Here Jesus weer raak.</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Julle ken Hom tog. Julle glo tog in Hom.</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lastRenderedPageBreak/>
        <w:t>Sien Hom weer hoe Hy in Hebreërs geteken word in sy alleroorheersende heerlikheid en majesteit as die Maghebber oor die heelal.</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Sien weer die wonder raak: Hy het dit alles afgelê om Homself te offer. Hy het betaal. Hy het alles gegee dat hierdie stukkendheid kan nuut word. Dat sinneloosheid betekenis kry. Dat daar weer hoop is. Dat daar weer ‘n toekoms is. Dat daar rus is.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Ja, jy kan dit dalk nog nie met jou fisiese oë sien nie. Maar as jy jou geloofsoë oopmaak, word dit tog al duideliker. God self wys ons hierdie werklikheid. Kyk! Kyk wyer!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gryp dit vas in die geloof – net soos die skare geloofsgetuies wat ons al vooruit gegaan het hierin.</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Het jy iets nodig om jou regop te hou? Hier is dit: die wonder en sekerheid van God se beloftes in Jesus Christus.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Dit is wat ons moed gee vir nog ‘n dag.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Want die Here is baie duidelik in sy Woord: niks en niemand kan hierdie feestelikheid van ons af wegneem nie. Dit kom vir seker. En dit staan vas! Hy belowe dit!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Ons Here Jesus het dit vir ons vasgemaak. En Hy is immers die allerhoogste. Hy het alle mag in die heelal. Hy het alle majesteit en heerlikheid. Hy is oneindig meer verhewe as die engele of Moses of Melgisedek of enige ander hoëpriester of tussenganger tussen God en sy volk.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as Hy dit gedoen het en sy beloftes gegee het, staan dit tog vas. Daar is niks en niemand hoër wat dit kan doen of verander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Dis ons hoop. Dis ons sekerheid. Dis waaraan ons vasgryp.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elke dag sien ons al duideliker waarheen ons oppad is saam met die Koning van die kerk!</w:t>
      </w:r>
    </w:p>
    <w:p w:rsidR="00B34E96" w:rsidRDefault="00B34E96" w:rsidP="00B34E96">
      <w:pPr>
        <w:spacing w:after="0" w:line="240" w:lineRule="auto"/>
        <w:jc w:val="both"/>
        <w:rPr>
          <w:rFonts w:ascii="Arial" w:hAnsi="Arial" w:cs="Arial"/>
          <w:sz w:val="24"/>
          <w:szCs w:val="24"/>
        </w:rPr>
      </w:pPr>
    </w:p>
    <w:p w:rsidR="00B34E96" w:rsidRPr="00C16882" w:rsidRDefault="00B34E96" w:rsidP="00B34E96">
      <w:pPr>
        <w:pStyle w:val="ListParagraph"/>
        <w:numPr>
          <w:ilvl w:val="0"/>
          <w:numId w:val="1"/>
        </w:numPr>
        <w:spacing w:after="0" w:line="240" w:lineRule="auto"/>
        <w:jc w:val="both"/>
        <w:rPr>
          <w:rFonts w:ascii="Arial" w:hAnsi="Arial" w:cs="Arial"/>
          <w:b/>
          <w:sz w:val="24"/>
          <w:szCs w:val="24"/>
        </w:rPr>
      </w:pPr>
      <w:r w:rsidRPr="00C16882">
        <w:rPr>
          <w:rFonts w:ascii="Arial" w:hAnsi="Arial" w:cs="Arial"/>
          <w:b/>
          <w:sz w:val="24"/>
          <w:szCs w:val="24"/>
        </w:rPr>
        <w:t xml:space="preserve">Die ander </w:t>
      </w:r>
      <w:r>
        <w:rPr>
          <w:rFonts w:ascii="Arial" w:hAnsi="Arial" w:cs="Arial"/>
          <w:b/>
          <w:sz w:val="24"/>
          <w:szCs w:val="24"/>
        </w:rPr>
        <w:t>kant</w:t>
      </w:r>
    </w:p>
    <w:p w:rsidR="00B34E96" w:rsidRDefault="00B34E96" w:rsidP="00B34E96">
      <w:pPr>
        <w:spacing w:after="0" w:line="240" w:lineRule="auto"/>
        <w:jc w:val="both"/>
        <w:rPr>
          <w:rFonts w:ascii="Arial" w:hAnsi="Arial" w:cs="Arial"/>
          <w:sz w:val="24"/>
          <w:szCs w:val="24"/>
        </w:rPr>
      </w:pPr>
      <w:r w:rsidRPr="00C16882">
        <w:rPr>
          <w:rFonts w:ascii="Arial" w:hAnsi="Arial" w:cs="Arial"/>
          <w:sz w:val="24"/>
          <w:szCs w:val="24"/>
        </w:rPr>
        <w:t>Maar daar is nog iets anders wat die Here ons ook wys</w:t>
      </w:r>
      <w:r>
        <w:rPr>
          <w:rFonts w:ascii="Arial" w:hAnsi="Arial" w:cs="Arial"/>
          <w:sz w:val="24"/>
          <w:szCs w:val="24"/>
        </w:rPr>
        <w:t>. En ook dit is iets wat ons dalk nie altyd goed genoeg raaksien – of wil raaksien nie.</w:t>
      </w:r>
    </w:p>
    <w:p w:rsidR="00B34E96" w:rsidRDefault="00B34E96" w:rsidP="00B34E96">
      <w:pPr>
        <w:spacing w:after="0" w:line="240" w:lineRule="auto"/>
        <w:jc w:val="both"/>
        <w:rPr>
          <w:rFonts w:ascii="Arial" w:hAnsi="Arial" w:cs="Arial"/>
          <w:sz w:val="24"/>
          <w:szCs w:val="24"/>
        </w:rPr>
      </w:pPr>
    </w:p>
    <w:p w:rsidR="00B34E96" w:rsidRPr="00C16882"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b/>
          <w:sz w:val="24"/>
          <w:szCs w:val="24"/>
        </w:rPr>
        <w:t>Lees</w:t>
      </w:r>
      <w:r w:rsidRPr="00C16882">
        <w:rPr>
          <w:rFonts w:ascii="Arial" w:hAnsi="Arial" w:cs="Arial"/>
          <w:b/>
          <w:sz w:val="24"/>
          <w:szCs w:val="24"/>
        </w:rPr>
        <w:t xml:space="preserve"> Hebreërs 12:25-29</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...ons God is ‘n verterende vuur...</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Ons het dit ‘n vorige keer raakgelees – in hoofstuk 10:26-31 waar dit gaan oor die uiteinde van hulle wat opsetlik bly sondig nadat hulle die kennis van die waarheid van die evangelie van Jesus Christus ontvang het.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Kyk weer hoe staan dit daar:</w:t>
      </w:r>
    </w:p>
    <w:p w:rsidR="00B34E96" w:rsidRPr="00B47C51"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B47C51">
        <w:rPr>
          <w:rFonts w:ascii="Arial" w:hAnsi="Arial" w:cs="Arial"/>
          <w:b/>
          <w:sz w:val="24"/>
          <w:szCs w:val="24"/>
        </w:rPr>
        <w:t>Hebreërs 10:26-31 op die skerm:</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Wat ‘n skrikwekkende gedagte: om in die hande van die lewende God te val – Hy wat soos ‘n verterende vuur is oor die sonde.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Ons mag nie ons oë hiervoor toemaak nie.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lastRenderedPageBreak/>
        <w:t>En ons kan nie sê dat ons nie geweet het nie: ons kan nie sê dat ons net van baie naby kon sien en regtig nie die res van die prentjie raakgesien het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Net soos Hy ons oë oopmaak vir die wonder van onverdiende genade en vergifnis in Jesus Christus, maak die Here ook ons oë oop vir die oneindige toorn en oordeel wat Hy het oor die opsetlike sondes van hulle wat sy hand van liefde en genade argeloos wegklap.</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Onthou: hier gaan dit nie oor ons wat van-tyd-tot-tyd sonde doen of ongehoorsaam is – terwyl dit in werklikheid nie is wat in ons harte leef nie. Die Here ken ons harte. Hy weet dat ons nog sukkel met die ou mens (die ongehoorsame, die hardkoppige, die domme, die onoordeelkundige, die onwyse, die swakke) in ons. Hy weet dat ons nog in die bedeling voor die wederkoms is: ons is nog nie in die hemel nie. Ons het nog nie volledig afgereken met die sonde nie. Partykeer is dit deel van ons lewe dat ons regtig nog “ten bloede toe” teen die sonde veg (Hebreërs 12:4 - Ou Vertaling).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Maar juis ook hiervoor het sy Seun die prys betaal. Juis hierdie sonde het Hy ook oorwin. En dit is ons troos. Dit gee ons tog diepe vrede en rus – al maak ons sondes ons hóé onrustig: want Hyself verseker ons dat Hy ook daarvoor die prys aan die kruis betaal het.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Maar daar is ook diegene wat van die Here niks wil weet nie: nie omdat hulle Hom nie ken of nog nie van Hom gehoor het nie, maar omdat hulle Hom met hulle hele wese verwerp. Hulle verag Hom. Hulle haat Hom. Hulle laster teen Hom. Hulle beveg Hom aktief. Hulle is boos, hulle is die Here se vyande – en hulle verlekker hulle daarin en kan nie genoeg kry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Die Here is lankmoedig – Hy het baie geduld.</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Maar hierdie (en ander gedeeltes in die Bybel) leer ons duidelik: daar is uiteindelik ‘n lyn wat die Here trek. Daar is ‘n stadium wat Hy optree. En daar kom ‘n tyd waar Hy soos ‘n verterende vuur oordeel oor hulle wat argeloos, doelbewus, boos teenoor Hom optree – met die volle besef van waarmee hulle besig is.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Dit is verskriklik dat daar wel sulke mense is!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Nog meer verskriklik is dat hulle oppad is om in die hande van die lewende God te val: Hy wat alles weet, wat alles sien, wat alles kan doen. Hy wat die Regter is oor alles en almal. Hy wat onverbiddelik is in sy oordeel. En as Hy sy oordeel gevel het, is daar niemand en nêrens om te gaan appèl aanteken nie.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Maak dit jou bang?</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Nee, moenie dat dit jou bang maak nie!</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Ja, Hy is God. Hy is almagtig. Hy is oneindig verhewe. Hy is die onverbiddelike Regter.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Maar jy is tog nie sy vyand nie. Hy is nie jou vyand nie. Hy wil nie en gaan nie vir jou met die vereterende vuur van sy oordeel tref nie. Want Hy weet dit is tog nie wat in jou hart leef – dat jy Hom haat en alles doen wat jy kan om Hom te laster en allerhande bose gedagtes en woorde en dade na Hom slinger nie. Sy Seun het ook vir jou gesterf. Hy maak jou elke dag nuut.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Natuurlik moet daar altyd respek vir Hom wees.</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lastRenderedPageBreak/>
        <w:t>Maar nie angs en vrees nie.</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Ons is nie meer in die ou verbond waar daar naakte vrees vir die Here en sy teenwoordigheid is nie. Dit is verby.</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Ons is – danksy ons Here Jesus – in die nuwe verbond, alreeds as’t ware by die feestelikheid van die verlostes in die nuwe Jerusalem: waar dit gaan oor liefde en genade en vrede en dankbaarheid en nuwe lewe. Vreugde van ‘n diep, betekenisvolle lewe saam met Hom.</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Ons is nie bang vir die Here nie. Ons is een met Hom. Ons het Hom lief. Waar daar liefde is, is daar geen vrees nie, skryf Johannes so troosvol. God het ons eerste liefgehad. En Hy oorstroom ons met sy liefde. Ons leef nie in angs en vrees vir Hom nie. Dankbaarheid en verwondering en opwinding, ja!</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juis daarom moet ons aanhou vertel: nie om mense rondom ons bang te maak vir die oordeel nie, maar om hulle ook saam met ons in verwondering te laat kom staan - oor die teendeel: liefde, genade en vergifnis in en deur ons Here Jesus. Om hulle saam met ons te laat deel in die fees waar ons Here Jesus die gasheer is: waarvan ons al die musiek kan begin hoor en die heerlike reuke van geurige feesdisse op die tafels kan ruik. Want dit is wat mense se harte omdraai en oopmaak.</w:t>
      </w:r>
    </w:p>
    <w:p w:rsidR="00B34E96" w:rsidRDefault="00B34E96" w:rsidP="00B34E96">
      <w:pPr>
        <w:spacing w:after="0" w:line="240" w:lineRule="auto"/>
        <w:jc w:val="both"/>
        <w:rPr>
          <w:rFonts w:ascii="Arial" w:hAnsi="Arial" w:cs="Arial"/>
          <w:sz w:val="24"/>
          <w:szCs w:val="24"/>
        </w:rPr>
      </w:pPr>
    </w:p>
    <w:p w:rsidR="00B34E96" w:rsidRPr="00091B84" w:rsidRDefault="00B34E96" w:rsidP="00B34E96">
      <w:pPr>
        <w:pStyle w:val="ListParagraph"/>
        <w:numPr>
          <w:ilvl w:val="0"/>
          <w:numId w:val="1"/>
        </w:numPr>
        <w:spacing w:after="0" w:line="240" w:lineRule="auto"/>
        <w:jc w:val="both"/>
        <w:rPr>
          <w:rFonts w:ascii="Arial" w:hAnsi="Arial" w:cs="Arial"/>
          <w:b/>
          <w:sz w:val="24"/>
          <w:szCs w:val="24"/>
        </w:rPr>
      </w:pPr>
      <w:r w:rsidRPr="00091B84">
        <w:rPr>
          <w:rFonts w:ascii="Arial" w:hAnsi="Arial" w:cs="Arial"/>
          <w:b/>
          <w:sz w:val="24"/>
          <w:szCs w:val="24"/>
        </w:rPr>
        <w:t>Die opdrag</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tot ons daar kom?</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Tot dan, in die hier en nou, het ek en jy ’n wonderlike opdrag: “Doen goed!”</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In Hebreërs 13:20 roep die skrywer ons elkeen op:</w:t>
      </w:r>
    </w:p>
    <w:p w:rsidR="00B34E96"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Mag dié God julle toerus met alles wat goed is, sodat julle sy wil kan doen. </w:t>
      </w:r>
    </w:p>
    <w:p w:rsidR="00B34E96"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Mag Hy deur Jesus Christus in ons tot stand bring wat vir Hom aanneemlik is.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God gee die goeie (dade) in ons.</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nou moet ons dit aangee rondom ons.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Hoor weer die oproep in 13:16:</w:t>
      </w:r>
    </w:p>
    <w:p w:rsidR="00B34E96" w:rsidRPr="006E4F78"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6E4F78">
        <w:rPr>
          <w:rFonts w:ascii="Arial" w:hAnsi="Arial" w:cs="Arial"/>
          <w:sz w:val="24"/>
          <w:szCs w:val="24"/>
        </w:rPr>
        <w:t xml:space="preserve">Moenie nalaat om goed te doen en mededeelsaam te wees nie, want dit is die offers wat vir God aanneemlik is.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God is nie suinig nie: Hy gee oorvloedig.</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Hy gee ons alles wat goed is – deur Jesus Christus.</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Moenie dit vir jouself hou nie: gee dit aan. Oral. Altyd. Dis wat Hy wil hê: wees ‘n spieëlbeeld van sy mededeelsaamheid.</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dan nie sodat jy daarmee ‘n plek aan die feestafel in die nuwe Jerusalem kan verdien nie. Nee, omdat jy dankbaar is – want jou plek is klaar daar gereserveer.</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In hoofstuk 12:28-29 kom die ernstige oproep:</w:t>
      </w:r>
    </w:p>
    <w:p w:rsidR="00B34E96"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Laat ons wat ‘n onwankelbare koninkryk ontvang het, dan nou dankbaar wees.</w:t>
      </w:r>
    </w:p>
    <w:p w:rsidR="00B34E96"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Laat ons God dankbaar dien met eerbied en ontsag, soos Hy dit wil,</w:t>
      </w:r>
    </w:p>
    <w:p w:rsidR="00B34E96" w:rsidRPr="00AA79EA" w:rsidRDefault="00B34E96" w:rsidP="00B34E9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Want ons God is ‘n verterende vuur. </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Nie so ‘n moeilik opdrag nie, of hoe?</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 xml:space="preserve">Gee dit aan wat God deur Jesus Christus in jou werk.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Hoe? (13:1-15)</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wys sy liefde</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wees hartlik gasvry</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help die gevangenes, almal wat swaarkry</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werk hard aan jou huwelik</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leef sober, tevrede met wat jy het – nie geldgierig, terwyl jy ander uitbuit nie</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eer en ondersteun jou voorgangers in die geloof</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loof God</w:t>
      </w:r>
    </w:p>
    <w:p w:rsidR="00B34E96" w:rsidRDefault="00B34E96" w:rsidP="00B34E96">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gee dit wat Hy vir jou gee, na ander rondom jou aan</w:t>
      </w:r>
    </w:p>
    <w:p w:rsidR="00B34E96" w:rsidRPr="00E96E0A"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Doen dit alles met ‘n diep dankbaarheid in jou hart: jy en ek wat eintlik die verterende vuur van God se oordeel moes kry, is vry. Ons is veilig!</w:t>
      </w:r>
    </w:p>
    <w:p w:rsidR="00B34E96" w:rsidRDefault="00B34E96" w:rsidP="00B34E96">
      <w:pPr>
        <w:spacing w:after="0" w:line="240" w:lineRule="auto"/>
        <w:jc w:val="both"/>
        <w:rPr>
          <w:rFonts w:ascii="Arial" w:hAnsi="Arial" w:cs="Arial"/>
          <w:b/>
          <w:sz w:val="24"/>
          <w:szCs w:val="24"/>
        </w:rPr>
      </w:pPr>
    </w:p>
    <w:p w:rsidR="00B34E96" w:rsidRPr="006E4F78" w:rsidRDefault="00B34E96" w:rsidP="00B34E96">
      <w:pPr>
        <w:spacing w:after="0" w:line="240" w:lineRule="auto"/>
        <w:jc w:val="both"/>
        <w:rPr>
          <w:rFonts w:ascii="Arial" w:hAnsi="Arial" w:cs="Arial"/>
          <w:b/>
          <w:sz w:val="24"/>
          <w:szCs w:val="24"/>
        </w:rPr>
      </w:pPr>
      <w:r w:rsidRPr="006E4F78">
        <w:rPr>
          <w:rFonts w:ascii="Arial" w:hAnsi="Arial" w:cs="Arial"/>
          <w:b/>
          <w:sz w:val="24"/>
          <w:szCs w:val="24"/>
        </w:rPr>
        <w:t>Slot</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En as jy weer sien, gaan jou oë oop. En jy dink: Wat ‘n lewe! Wat ‘n voorreg! Wat ‘n vreugde! Ja, selfs al skommel die golwe van die lewe my hóé!</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Dit gaan alles oor perspektief.</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Kyk weer!</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Kyk wyer!</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Kyk wat wys die Here vir jou. Sien die volle prent.</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Ja, ons is nog nie fisies daar nie. Maar daar is geen twyfel by die Here daaroor nie. Daarom wonder ons ook nie meer nie.</w:t>
      </w:r>
    </w:p>
    <w:p w:rsidR="00B34E96" w:rsidRDefault="00B34E96" w:rsidP="00B34E96">
      <w:pPr>
        <w:spacing w:after="0" w:line="240" w:lineRule="auto"/>
        <w:jc w:val="both"/>
        <w:rPr>
          <w:rFonts w:ascii="Arial" w:hAnsi="Arial" w:cs="Arial"/>
          <w:sz w:val="24"/>
          <w:szCs w:val="24"/>
        </w:rPr>
      </w:pPr>
    </w:p>
    <w:p w:rsidR="00B34E96" w:rsidRDefault="00B34E96" w:rsidP="00B34E96">
      <w:pPr>
        <w:spacing w:after="0" w:line="240" w:lineRule="auto"/>
        <w:jc w:val="both"/>
        <w:rPr>
          <w:rFonts w:ascii="Arial" w:hAnsi="Arial" w:cs="Arial"/>
          <w:sz w:val="24"/>
          <w:szCs w:val="24"/>
        </w:rPr>
      </w:pPr>
      <w:r>
        <w:rPr>
          <w:rFonts w:ascii="Arial" w:hAnsi="Arial" w:cs="Arial"/>
          <w:sz w:val="24"/>
          <w:szCs w:val="24"/>
        </w:rPr>
        <w:t>Gryp vas aan die heerlike beloftes van ons Here Jesus. Glo dit met jou hele wese. En leef dit. Gee die liefde van Jesus Christus oral rondom jou aan.</w:t>
      </w:r>
    </w:p>
    <w:p w:rsidR="00B34E96" w:rsidRDefault="00B34E96" w:rsidP="00B34E96">
      <w:pPr>
        <w:spacing w:after="0" w:line="240" w:lineRule="auto"/>
        <w:jc w:val="both"/>
        <w:rPr>
          <w:rFonts w:ascii="Arial" w:hAnsi="Arial" w:cs="Arial"/>
          <w:sz w:val="24"/>
          <w:szCs w:val="24"/>
        </w:rPr>
      </w:pPr>
    </w:p>
    <w:p w:rsidR="00976043" w:rsidRDefault="00B34E96" w:rsidP="00B34E96">
      <w:pPr>
        <w:spacing w:after="0" w:line="240" w:lineRule="auto"/>
        <w:jc w:val="both"/>
        <w:rPr>
          <w:rFonts w:ascii="Arial" w:hAnsi="Arial" w:cs="Arial"/>
          <w:sz w:val="24"/>
          <w:szCs w:val="24"/>
        </w:rPr>
      </w:pPr>
      <w:r>
        <w:rPr>
          <w:rFonts w:ascii="Arial" w:hAnsi="Arial" w:cs="Arial"/>
          <w:sz w:val="24"/>
          <w:szCs w:val="24"/>
        </w:rPr>
        <w:t xml:space="preserve">En jy sal sien: jy kry dit al hoe meer reg om bo-oor al hierdie dinge te kyk wat ons in die hier en nou so moeg maak en moedeloos het en seermaak. En voor jou oë begin die toneel al duideliker raak: daar is ‘n fees. Jy is ook genooi. Jesus Christus wag vir jou. Dis al amper tyd om te begin! </w:t>
      </w:r>
    </w:p>
    <w:p w:rsidR="00B34E96" w:rsidRDefault="00B34E96" w:rsidP="00B34E96">
      <w:pPr>
        <w:spacing w:after="0" w:line="240" w:lineRule="auto"/>
        <w:jc w:val="both"/>
        <w:rPr>
          <w:rFonts w:ascii="Arial" w:hAnsi="Arial" w:cs="Arial"/>
          <w:sz w:val="24"/>
          <w:szCs w:val="24"/>
        </w:rPr>
      </w:pPr>
      <w:r>
        <w:rPr>
          <w:rFonts w:ascii="Arial" w:hAnsi="Arial" w:cs="Arial"/>
          <w:sz w:val="24"/>
          <w:szCs w:val="24"/>
        </w:rPr>
        <w:t>Amen.</w:t>
      </w:r>
    </w:p>
    <w:sectPr w:rsidR="00B34E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5968">
      <w:pPr>
        <w:spacing w:after="0" w:line="240" w:lineRule="auto"/>
      </w:pPr>
      <w:r>
        <w:separator/>
      </w:r>
    </w:p>
  </w:endnote>
  <w:endnote w:type="continuationSeparator" w:id="0">
    <w:p w:rsidR="00000000" w:rsidRDefault="00B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35156"/>
      <w:docPartObj>
        <w:docPartGallery w:val="Page Numbers (Bottom of Page)"/>
        <w:docPartUnique/>
      </w:docPartObj>
    </w:sdtPr>
    <w:sdtEndPr>
      <w:rPr>
        <w:noProof/>
      </w:rPr>
    </w:sdtEndPr>
    <w:sdtContent>
      <w:p w:rsidR="00645AC1" w:rsidRDefault="00976043">
        <w:pPr>
          <w:pStyle w:val="Footer"/>
          <w:jc w:val="center"/>
        </w:pPr>
        <w:r>
          <w:fldChar w:fldCharType="begin"/>
        </w:r>
        <w:r>
          <w:instrText xml:space="preserve"> PAGE   \* MERGEFORMAT </w:instrText>
        </w:r>
        <w:r>
          <w:fldChar w:fldCharType="separate"/>
        </w:r>
        <w:r w:rsidR="00B85968">
          <w:rPr>
            <w:noProof/>
          </w:rPr>
          <w:t>1</w:t>
        </w:r>
        <w:r>
          <w:rPr>
            <w:noProof/>
          </w:rPr>
          <w:fldChar w:fldCharType="end"/>
        </w:r>
      </w:p>
    </w:sdtContent>
  </w:sdt>
  <w:p w:rsidR="00645AC1" w:rsidRDefault="00B859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5968">
      <w:pPr>
        <w:spacing w:after="0" w:line="240" w:lineRule="auto"/>
      </w:pPr>
      <w:r>
        <w:separator/>
      </w:r>
    </w:p>
  </w:footnote>
  <w:footnote w:type="continuationSeparator" w:id="0">
    <w:p w:rsidR="00000000" w:rsidRDefault="00B85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0FA"/>
    <w:multiLevelType w:val="hybridMultilevel"/>
    <w:tmpl w:val="0F08008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4E4A441D"/>
    <w:multiLevelType w:val="hybridMultilevel"/>
    <w:tmpl w:val="A7AE62A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6340572D"/>
    <w:multiLevelType w:val="hybridMultilevel"/>
    <w:tmpl w:val="00BEB72C"/>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96"/>
    <w:rsid w:val="007A3220"/>
    <w:rsid w:val="007B7FEA"/>
    <w:rsid w:val="00931348"/>
    <w:rsid w:val="00976043"/>
    <w:rsid w:val="00B34E96"/>
    <w:rsid w:val="00B8596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7F50-4AB6-44DD-8A0D-6D8EB8CE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96"/>
    <w:pPr>
      <w:ind w:left="720"/>
      <w:contextualSpacing/>
    </w:pPr>
  </w:style>
  <w:style w:type="paragraph" w:styleId="Footer">
    <w:name w:val="footer"/>
    <w:basedOn w:val="Normal"/>
    <w:link w:val="FooterChar"/>
    <w:uiPriority w:val="99"/>
    <w:unhideWhenUsed/>
    <w:rsid w:val="00B34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2017-11-29T08:45:00Z</dcterms:created>
  <dcterms:modified xsi:type="dcterms:W3CDTF">2017-11-29T08:45:00Z</dcterms:modified>
</cp:coreProperties>
</file>