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B0" w:rsidRPr="00B1388C" w:rsidRDefault="00207F05">
      <w:r w:rsidRPr="00B1388C">
        <w:t>Openbaring 3:14-22</w:t>
      </w:r>
      <w:r w:rsidRPr="00B1388C">
        <w:tab/>
      </w:r>
      <w:r w:rsidRPr="00B1388C">
        <w:tab/>
      </w:r>
      <w:r w:rsidRPr="00B1388C">
        <w:tab/>
      </w:r>
      <w:r w:rsidRPr="00B1388C">
        <w:tab/>
      </w:r>
      <w:r w:rsidR="00B1388C" w:rsidRPr="00B1388C">
        <w:t>Verootmoediging</w:t>
      </w:r>
      <w:r w:rsidRPr="00B1388C">
        <w:t xml:space="preserve"> &amp; Biddag vir </w:t>
      </w:r>
      <w:r w:rsidR="00B1388C" w:rsidRPr="00B1388C">
        <w:t>reën</w:t>
      </w:r>
    </w:p>
    <w:p w:rsidR="00207F05" w:rsidRPr="00B1388C" w:rsidRDefault="00207F05">
      <w:r w:rsidRPr="00B1388C">
        <w:t>Teks: Openbaring 3:20</w:t>
      </w:r>
    </w:p>
    <w:p w:rsidR="00207F05" w:rsidRPr="00B1388C" w:rsidRDefault="00207F05">
      <w:r w:rsidRPr="00B1388C">
        <w:rPr>
          <w:b/>
        </w:rPr>
        <w:t>Vandag</w:t>
      </w:r>
      <w:r w:rsidRPr="00B1388C">
        <w:t xml:space="preserve"> </w:t>
      </w:r>
      <w:r w:rsidRPr="00B1388C">
        <w:rPr>
          <w:b/>
        </w:rPr>
        <w:t>is uitgero</w:t>
      </w:r>
      <w:r w:rsidR="001A2AE5" w:rsidRPr="00B1388C">
        <w:rPr>
          <w:b/>
        </w:rPr>
        <w:t xml:space="preserve">ep as </w:t>
      </w:r>
      <w:proofErr w:type="spellStart"/>
      <w:r w:rsidR="001A2AE5" w:rsidRPr="00B1388C">
        <w:rPr>
          <w:b/>
        </w:rPr>
        <w:t>‘n</w:t>
      </w:r>
      <w:proofErr w:type="spellEnd"/>
      <w:r w:rsidR="001A2AE5" w:rsidRPr="00B1388C">
        <w:rPr>
          <w:b/>
        </w:rPr>
        <w:t xml:space="preserve"> </w:t>
      </w:r>
      <w:r w:rsidR="00B1388C">
        <w:t>Bid</w:t>
      </w:r>
      <w:bookmarkStart w:id="0" w:name="_GoBack"/>
      <w:bookmarkEnd w:id="0"/>
      <w:r w:rsidRPr="00B1388C">
        <w:t>dag.</w:t>
      </w:r>
    </w:p>
    <w:p w:rsidR="00207F05" w:rsidRPr="00B1388C" w:rsidRDefault="00207F05">
      <w:r w:rsidRPr="00B1388C">
        <w:t>Wanneer hou ons spesiale biddae?</w:t>
      </w:r>
    </w:p>
    <w:p w:rsidR="00207F05" w:rsidRPr="00B1388C" w:rsidRDefault="00207F05">
      <w:r w:rsidRPr="00B1388C">
        <w:t>Gewoonlik wanneer daar een of ander nasionale nood is.</w:t>
      </w:r>
      <w:r w:rsidRPr="00B1388C">
        <w:br/>
        <w:t>Dit is tans so droog in ons land dat groot gebiede al as rampgebiede verklaar is.</w:t>
      </w:r>
      <w:r w:rsidRPr="00B1388C">
        <w:br/>
        <w:t xml:space="preserve">Dit is so droog in KZN dat daar al diere vrek </w:t>
      </w:r>
      <w:r w:rsidR="00B1388C" w:rsidRPr="00B1388C">
        <w:t>vanweë</w:t>
      </w:r>
      <w:r w:rsidRPr="00B1388C">
        <w:t xml:space="preserve"> die droogte.</w:t>
      </w:r>
      <w:r w:rsidR="00405096" w:rsidRPr="00B1388C">
        <w:br/>
        <w:t xml:space="preserve">In </w:t>
      </w:r>
      <w:r w:rsidR="00B1388C" w:rsidRPr="00B1388C">
        <w:t>Alldays</w:t>
      </w:r>
      <w:r w:rsidR="001A2AE5" w:rsidRPr="00B1388C">
        <w:t xml:space="preserve"> vrek die hoenders van die </w:t>
      </w:r>
      <w:r w:rsidR="00405096" w:rsidRPr="00B1388C">
        <w:t>hitte.</w:t>
      </w:r>
    </w:p>
    <w:p w:rsidR="004F12E0" w:rsidRPr="00B1388C" w:rsidRDefault="00B1388C">
      <w:r>
        <w:t xml:space="preserve">Op 13 </w:t>
      </w:r>
      <w:proofErr w:type="spellStart"/>
      <w:r>
        <w:t>Nov</w:t>
      </w:r>
      <w:proofErr w:type="spellEnd"/>
      <w:r>
        <w:t xml:space="preserve"> is 9 van</w:t>
      </w:r>
      <w:proofErr w:type="gramStart"/>
      <w:r>
        <w:t xml:space="preserve"> </w:t>
      </w:r>
      <w:r w:rsidR="004F12E0" w:rsidRPr="00B1388C">
        <w:t xml:space="preserve"> </w:t>
      </w:r>
      <w:proofErr w:type="gramEnd"/>
      <w:r w:rsidR="004F12E0" w:rsidRPr="00B1388C">
        <w:t>ons provinsies as droogte rampgebiede verklaar.</w:t>
      </w:r>
    </w:p>
    <w:p w:rsidR="004F12E0" w:rsidRPr="00B1388C" w:rsidRDefault="004F12E0">
      <w:r w:rsidRPr="00B1388C">
        <w:t xml:space="preserve">Daagliks sterf daar </w:t>
      </w:r>
      <w:r w:rsidR="00B1388C" w:rsidRPr="00B1388C">
        <w:t>Christene</w:t>
      </w:r>
      <w:r w:rsidRPr="00B1388C">
        <w:t xml:space="preserve"> in Afrika en Midde ooste vanweë hul geloof.</w:t>
      </w:r>
    </w:p>
    <w:p w:rsidR="00207F05" w:rsidRPr="00B1388C" w:rsidRDefault="00207F05">
      <w:r w:rsidRPr="00B1388C">
        <w:t>Nou weet ek daar is mense wat se:</w:t>
      </w:r>
    </w:p>
    <w:p w:rsidR="00207F05" w:rsidRPr="00B1388C" w:rsidRDefault="00207F05" w:rsidP="00207F05">
      <w:pPr>
        <w:ind w:left="708"/>
      </w:pPr>
      <w:r w:rsidRPr="00B1388C">
        <w:rPr>
          <w:b/>
        </w:rPr>
        <w:t>Daar was al voorheen sulke ramp</w:t>
      </w:r>
      <w:r w:rsidR="00B1388C">
        <w:rPr>
          <w:b/>
        </w:rPr>
        <w:t xml:space="preserve"> </w:t>
      </w:r>
      <w:r w:rsidRPr="00B1388C">
        <w:rPr>
          <w:b/>
        </w:rPr>
        <w:t>tye en droogtes.</w:t>
      </w:r>
      <w:r w:rsidRPr="00B1388C">
        <w:rPr>
          <w:b/>
        </w:rPr>
        <w:br/>
      </w:r>
      <w:r w:rsidRPr="00B1388C">
        <w:t>Dit is maar die natuur se siklusse.</w:t>
      </w:r>
    </w:p>
    <w:p w:rsidR="00207F05" w:rsidRPr="00B1388C" w:rsidRDefault="00207F05" w:rsidP="00207F05">
      <w:pPr>
        <w:rPr>
          <w:b/>
        </w:rPr>
      </w:pPr>
      <w:r w:rsidRPr="00B1388C">
        <w:t xml:space="preserve">Ek is </w:t>
      </w:r>
      <w:r w:rsidR="00103138" w:rsidRPr="00B1388C">
        <w:t xml:space="preserve">egter </w:t>
      </w:r>
      <w:r w:rsidRPr="00B1388C">
        <w:t>oortuig daarvan dat dit die Here is wat met ons praat.</w:t>
      </w:r>
      <w:r w:rsidR="00103138" w:rsidRPr="00B1388C">
        <w:br/>
        <w:t>Wat ons aandag trek en vra:</w:t>
      </w:r>
      <w:r w:rsidR="00103138" w:rsidRPr="00B1388C">
        <w:br/>
        <w:t xml:space="preserve"> </w:t>
      </w:r>
      <w:r w:rsidR="00103138" w:rsidRPr="00B1388C">
        <w:tab/>
      </w:r>
      <w:r w:rsidR="00103138" w:rsidRPr="00B1388C">
        <w:tab/>
      </w:r>
      <w:r w:rsidR="00103138" w:rsidRPr="00B1388C">
        <w:tab/>
      </w:r>
      <w:r w:rsidR="00103138" w:rsidRPr="00B1388C">
        <w:tab/>
      </w:r>
      <w:r w:rsidR="00103138" w:rsidRPr="00B1388C">
        <w:rPr>
          <w:b/>
        </w:rPr>
        <w:t>Hoe lyk jou lewe?</w:t>
      </w:r>
    </w:p>
    <w:p w:rsidR="00207F05" w:rsidRPr="00B1388C" w:rsidRDefault="00207F05" w:rsidP="00207F05">
      <w:r w:rsidRPr="00B1388C">
        <w:t>Lees Openbaring 3:14-21</w:t>
      </w:r>
    </w:p>
    <w:p w:rsidR="00EF26A0" w:rsidRPr="00B1388C" w:rsidRDefault="00EF26A0" w:rsidP="00207F05"/>
    <w:p w:rsidR="00207F05" w:rsidRPr="00B1388C" w:rsidRDefault="00207F05" w:rsidP="00207F05">
      <w:r w:rsidRPr="00B1388C">
        <w:t>Teks: v 20</w:t>
      </w:r>
    </w:p>
    <w:p w:rsidR="00207F05" w:rsidRPr="00B1388C" w:rsidRDefault="00207F05" w:rsidP="00207F05">
      <w:r w:rsidRPr="00B1388C">
        <w:t xml:space="preserve">Die </w:t>
      </w:r>
      <w:r w:rsidRPr="00B1388C">
        <w:rPr>
          <w:b/>
        </w:rPr>
        <w:t>tradisionele siening van die teks</w:t>
      </w:r>
      <w:r w:rsidRPr="00B1388C">
        <w:t xml:space="preserve"> is:</w:t>
      </w:r>
    </w:p>
    <w:p w:rsidR="00207F05" w:rsidRPr="00B1388C" w:rsidRDefault="00207F05" w:rsidP="00207F05">
      <w:pPr>
        <w:ind w:left="708"/>
      </w:pPr>
      <w:r w:rsidRPr="00B1388C">
        <w:t>Jesus staan by die deur van jou hart en klop.</w:t>
      </w:r>
      <w:r w:rsidRPr="00B1388C">
        <w:br/>
      </w:r>
      <w:proofErr w:type="gramStart"/>
      <w:r w:rsidRPr="00B1388C">
        <w:t>En</w:t>
      </w:r>
      <w:proofErr w:type="gramEnd"/>
      <w:r w:rsidRPr="00B1388C">
        <w:t xml:space="preserve"> die deur kan net van die binnekant oopgemaak word.</w:t>
      </w:r>
      <w:r w:rsidRPr="00B1388C">
        <w:br/>
        <w:t>As jy nie die deur van jou kant oopmaak nie, kan Jesus nie inkom nie</w:t>
      </w:r>
      <w:proofErr w:type="gramStart"/>
      <w:r w:rsidRPr="00B1388C">
        <w:t>...</w:t>
      </w:r>
      <w:proofErr w:type="gramEnd"/>
    </w:p>
    <w:p w:rsidR="00EF26A0" w:rsidRPr="00B1388C" w:rsidRDefault="00EF26A0" w:rsidP="00EF26A0">
      <w:r w:rsidRPr="00B1388C">
        <w:rPr>
          <w:b/>
        </w:rPr>
        <w:t>Kry vir jou die prentjie</w:t>
      </w:r>
      <w:r w:rsidRPr="00B1388C">
        <w:t xml:space="preserve"> wat met die verklaring geskilder word.</w:t>
      </w:r>
    </w:p>
    <w:p w:rsidR="00EF26A0" w:rsidRPr="00B1388C" w:rsidRDefault="00EF26A0" w:rsidP="00EF26A0">
      <w:pPr>
        <w:ind w:left="708"/>
      </w:pPr>
      <w:r w:rsidRPr="00B1388C">
        <w:t>Jesus Christus en klop aan jou hart</w:t>
      </w:r>
      <w:r w:rsidRPr="00B1388C">
        <w:br/>
        <w:t>en, as jy nie vir Hom oopmaak nie</w:t>
      </w:r>
      <w:r w:rsidR="00405096" w:rsidRPr="00B1388C">
        <w:t>, kan Hy nie in</w:t>
      </w:r>
      <w:r w:rsidRPr="00B1388C">
        <w:t>.</w:t>
      </w:r>
    </w:p>
    <w:p w:rsidR="00EF26A0" w:rsidRPr="00B1388C" w:rsidRDefault="00EF26A0" w:rsidP="00EF26A0">
      <w:r w:rsidRPr="00B1388C">
        <w:rPr>
          <w:b/>
        </w:rPr>
        <w:t>Hierdie verklaring is doodgewoon nie waar nie</w:t>
      </w:r>
      <w:r w:rsidRPr="00B1388C">
        <w:t>.</w:t>
      </w:r>
      <w:r w:rsidR="00405096" w:rsidRPr="00B1388C">
        <w:br/>
      </w:r>
      <w:r w:rsidR="00945985" w:rsidRPr="00B1388C">
        <w:t>Dit is lasterlik!</w:t>
      </w:r>
      <w:r w:rsidRPr="00B1388C">
        <w:br/>
        <w:t>Dit beteken:</w:t>
      </w:r>
    </w:p>
    <w:p w:rsidR="00EF26A0" w:rsidRPr="00B1388C" w:rsidRDefault="00EF26A0" w:rsidP="00EF26A0">
      <w:pPr>
        <w:ind w:left="708"/>
      </w:pPr>
      <w:r w:rsidRPr="00B1388C">
        <w:t>Jesus Christus</w:t>
      </w:r>
      <w:r w:rsidR="00945985" w:rsidRPr="00B1388C">
        <w:t xml:space="preserve"> is </w:t>
      </w:r>
      <w:r w:rsidR="00B1388C" w:rsidRPr="00B1388C">
        <w:t>verleë</w:t>
      </w:r>
      <w:r w:rsidR="00945985" w:rsidRPr="00B1388C">
        <w:t>, ontmagti</w:t>
      </w:r>
      <w:r w:rsidRPr="00B1388C">
        <w:t>g</w:t>
      </w:r>
      <w:r w:rsidR="00945985" w:rsidRPr="00B1388C">
        <w:t>,</w:t>
      </w:r>
      <w:r w:rsidRPr="00B1388C">
        <w:t xml:space="preserve"> </w:t>
      </w:r>
      <w:r w:rsidR="00B1388C" w:rsidRPr="00B1388C">
        <w:t>totdat</w:t>
      </w:r>
      <w:r w:rsidRPr="00B1388C">
        <w:t xml:space="preserve"> die mens besluit Hy mag binnegaan</w:t>
      </w:r>
      <w:proofErr w:type="gramStart"/>
      <w:r w:rsidRPr="00B1388C">
        <w:t>...</w:t>
      </w:r>
      <w:proofErr w:type="gramEnd"/>
    </w:p>
    <w:p w:rsidR="00EF26A0" w:rsidRPr="00B1388C" w:rsidRDefault="00945985" w:rsidP="00EF26A0">
      <w:pPr>
        <w:rPr>
          <w:b/>
        </w:rPr>
      </w:pPr>
      <w:r w:rsidRPr="00B1388C">
        <w:t xml:space="preserve">Nee, </w:t>
      </w:r>
      <w:r w:rsidRPr="00B1388C">
        <w:br/>
        <w:t xml:space="preserve">Feite is: </w:t>
      </w:r>
      <w:r w:rsidRPr="00B1388C">
        <w:rPr>
          <w:b/>
        </w:rPr>
        <w:t>v</w:t>
      </w:r>
      <w:r w:rsidR="00DD5214" w:rsidRPr="00B1388C">
        <w:rPr>
          <w:b/>
        </w:rPr>
        <w:t xml:space="preserve">oor sy hemelvaart </w:t>
      </w:r>
      <w:r w:rsidRPr="00B1388C">
        <w:rPr>
          <w:b/>
        </w:rPr>
        <w:t xml:space="preserve">het Hy </w:t>
      </w:r>
      <w:r w:rsidR="00DD5214" w:rsidRPr="00B1388C">
        <w:rPr>
          <w:b/>
        </w:rPr>
        <w:t>verklaar:</w:t>
      </w:r>
    </w:p>
    <w:p w:rsidR="00945985" w:rsidRPr="00B1388C" w:rsidRDefault="00DD5214" w:rsidP="00DD5214">
      <w:pPr>
        <w:ind w:left="708"/>
      </w:pPr>
      <w:r w:rsidRPr="00B1388C">
        <w:t>Aan My is alle mag gegee in d</w:t>
      </w:r>
      <w:r w:rsidR="00945985" w:rsidRPr="00B1388C">
        <w:t>ie hemel en op aarde</w:t>
      </w:r>
      <w:r w:rsidR="00B1388C">
        <w:t xml:space="preserve"> </w:t>
      </w:r>
      <w:r w:rsidR="00945985" w:rsidRPr="00B1388C">
        <w:t>(Mat 28:18)</w:t>
      </w:r>
    </w:p>
    <w:p w:rsidR="00DD5214" w:rsidRPr="00B1388C" w:rsidRDefault="00DD5214" w:rsidP="00DD5214">
      <w:pPr>
        <w:ind w:left="708"/>
      </w:pPr>
      <w:r w:rsidRPr="00B1388C">
        <w:t xml:space="preserve"> Kyk wat leer vers 14:</w:t>
      </w:r>
      <w:r w:rsidRPr="00B1388C">
        <w:br/>
        <w:t>Jesus Christus is die Een deur wie alles geskape is</w:t>
      </w:r>
      <w:proofErr w:type="gramStart"/>
      <w:r w:rsidRPr="00B1388C">
        <w:t>...</w:t>
      </w:r>
      <w:proofErr w:type="gramEnd"/>
      <w:r w:rsidR="00945985" w:rsidRPr="00B1388C">
        <w:br/>
        <w:t xml:space="preserve">Die ganse skepping, alles is deur Hom </w:t>
      </w:r>
      <w:proofErr w:type="spellStart"/>
      <w:r w:rsidR="00945985" w:rsidRPr="00B1388C">
        <w:t>gemaak</w:t>
      </w:r>
      <w:proofErr w:type="gramStart"/>
      <w:r w:rsidR="00945985" w:rsidRPr="00B1388C">
        <w:t>...</w:t>
      </w:r>
      <w:proofErr w:type="gramEnd"/>
      <w:r w:rsidRPr="00B1388C">
        <w:t>(Op</w:t>
      </w:r>
      <w:proofErr w:type="spellEnd"/>
      <w:r w:rsidRPr="00B1388C">
        <w:t xml:space="preserve"> 3)</w:t>
      </w:r>
    </w:p>
    <w:p w:rsidR="00945985" w:rsidRPr="00B1388C" w:rsidRDefault="00DD5214" w:rsidP="00DD5214">
      <w:r w:rsidRPr="00B1388C">
        <w:lastRenderedPageBreak/>
        <w:t xml:space="preserve">Jesus </w:t>
      </w:r>
      <w:r w:rsidRPr="00B1388C">
        <w:rPr>
          <w:b/>
        </w:rPr>
        <w:t>Christus is nie afhanklik</w:t>
      </w:r>
      <w:r w:rsidRPr="00B1388C">
        <w:t xml:space="preserve"> van jou toestemming nie.</w:t>
      </w:r>
    </w:p>
    <w:p w:rsidR="00945985" w:rsidRPr="00B1388C" w:rsidRDefault="00945985" w:rsidP="00DD5214">
      <w:r w:rsidRPr="00B1388C">
        <w:rPr>
          <w:b/>
        </w:rPr>
        <w:t>Jy is uit genade gered.</w:t>
      </w:r>
      <w:r w:rsidRPr="00B1388C">
        <w:br/>
        <w:t>Nie vanuit jou toestemming, of besluit om jou hart vir God oop te maak nie.</w:t>
      </w:r>
      <w:r w:rsidR="007548C4" w:rsidRPr="00B1388C">
        <w:br/>
      </w:r>
      <w:r w:rsidRPr="00B1388C">
        <w:t xml:space="preserve">Die Here het ingegryp toe die volk in </w:t>
      </w:r>
      <w:proofErr w:type="spellStart"/>
      <w:r w:rsidRPr="00B1388C">
        <w:t>‘n</w:t>
      </w:r>
      <w:proofErr w:type="spellEnd"/>
      <w:r w:rsidRPr="00B1388C">
        <w:t xml:space="preserve"> sonde moeras vasgeval was.</w:t>
      </w:r>
    </w:p>
    <w:p w:rsidR="00DD5214" w:rsidRPr="00B1388C" w:rsidRDefault="00945985" w:rsidP="00DD5214">
      <w:r w:rsidRPr="00B1388C">
        <w:t>Hy</w:t>
      </w:r>
      <w:r w:rsidR="007548C4" w:rsidRPr="00B1388C">
        <w:t xml:space="preserve"> het </w:t>
      </w:r>
      <w:r w:rsidR="007548C4" w:rsidRPr="00B1388C">
        <w:rPr>
          <w:b/>
        </w:rPr>
        <w:t xml:space="preserve">nie sy Seun na die </w:t>
      </w:r>
      <w:r w:rsidR="00B1388C" w:rsidRPr="00B1388C">
        <w:rPr>
          <w:b/>
        </w:rPr>
        <w:t>wêreld</w:t>
      </w:r>
      <w:r w:rsidR="007548C4" w:rsidRPr="00B1388C">
        <w:rPr>
          <w:b/>
        </w:rPr>
        <w:t xml:space="preserve"> gestuur toe die mens hom bekeer het nie</w:t>
      </w:r>
      <w:r w:rsidR="007548C4" w:rsidRPr="00B1388C">
        <w:t>.</w:t>
      </w:r>
      <w:r w:rsidR="007548C4" w:rsidRPr="00B1388C">
        <w:br/>
        <w:t xml:space="preserve">Juis op </w:t>
      </w:r>
      <w:proofErr w:type="spellStart"/>
      <w:r w:rsidR="007548C4" w:rsidRPr="00B1388C">
        <w:t>‘n</w:t>
      </w:r>
      <w:proofErr w:type="spellEnd"/>
      <w:r w:rsidR="007548C4" w:rsidRPr="00B1388C">
        <w:t xml:space="preserve"> tyd toe die volk verhard was, en hulle hom gekruisig het,</w:t>
      </w:r>
      <w:r w:rsidR="007548C4" w:rsidRPr="00B1388C">
        <w:br/>
      </w:r>
      <w:proofErr w:type="spellStart"/>
      <w:r w:rsidR="007548C4" w:rsidRPr="00B1388C">
        <w:t>het</w:t>
      </w:r>
      <w:proofErr w:type="spellEnd"/>
      <w:r w:rsidR="007548C4" w:rsidRPr="00B1388C">
        <w:t xml:space="preserve"> Jesus vir die mens se sonde gesterf.</w:t>
      </w:r>
    </w:p>
    <w:p w:rsidR="00DE162A" w:rsidRPr="00B1388C" w:rsidRDefault="001A2AE5" w:rsidP="00DE162A">
      <w:r w:rsidRPr="00B1388C">
        <w:t xml:space="preserve">Hy </w:t>
      </w:r>
      <w:r w:rsidR="00DE162A" w:rsidRPr="00B1388C">
        <w:t xml:space="preserve"> is die </w:t>
      </w:r>
      <w:r w:rsidR="00DE162A" w:rsidRPr="00B1388C">
        <w:rPr>
          <w:b/>
        </w:rPr>
        <w:t>een wat siekes gesond maak</w:t>
      </w:r>
      <w:r w:rsidR="00DE162A" w:rsidRPr="00B1388C">
        <w:t xml:space="preserve">, </w:t>
      </w:r>
      <w:r w:rsidR="00405096" w:rsidRPr="00B1388C">
        <w:br/>
        <w:t xml:space="preserve"> </w:t>
      </w:r>
      <w:r w:rsidR="00405096" w:rsidRPr="00B1388C">
        <w:tab/>
      </w:r>
      <w:proofErr w:type="spellStart"/>
      <w:r w:rsidR="00DE162A" w:rsidRPr="00B1388C">
        <w:t>dowes</w:t>
      </w:r>
      <w:proofErr w:type="spellEnd"/>
      <w:r w:rsidR="00DE162A" w:rsidRPr="00B1388C">
        <w:t xml:space="preserve"> laat hoor, </w:t>
      </w:r>
      <w:r w:rsidR="00405096" w:rsidRPr="00B1388C">
        <w:br/>
        <w:t xml:space="preserve"> </w:t>
      </w:r>
      <w:r w:rsidR="00405096" w:rsidRPr="00B1388C">
        <w:tab/>
      </w:r>
      <w:r w:rsidR="00DE162A" w:rsidRPr="00B1388C">
        <w:t>dooies opwek</w:t>
      </w:r>
      <w:proofErr w:type="gramStart"/>
      <w:r w:rsidR="00DE162A" w:rsidRPr="00B1388C">
        <w:t>...</w:t>
      </w:r>
      <w:proofErr w:type="gramEnd"/>
      <w:r w:rsidRPr="00B1388C">
        <w:br/>
        <w:t xml:space="preserve">Hy is die Alfa en die Omega; </w:t>
      </w:r>
      <w:r w:rsidR="00530870" w:rsidRPr="00B1388C">
        <w:t>die Een wat was en wat is en wat kom</w:t>
      </w:r>
      <w:proofErr w:type="gramStart"/>
      <w:r w:rsidR="00530870" w:rsidRPr="00B1388C">
        <w:t>...</w:t>
      </w:r>
      <w:proofErr w:type="gramEnd"/>
    </w:p>
    <w:p w:rsidR="00DE162A" w:rsidRPr="00B1388C" w:rsidRDefault="00405096" w:rsidP="00DE162A">
      <w:pPr>
        <w:rPr>
          <w:b/>
        </w:rPr>
      </w:pPr>
      <w:r w:rsidRPr="00B1388C">
        <w:rPr>
          <w:b/>
        </w:rPr>
        <w:t>Met wie praat die Here Jesus hier</w:t>
      </w:r>
      <w:r w:rsidR="00DE162A" w:rsidRPr="00B1388C">
        <w:rPr>
          <w:b/>
        </w:rPr>
        <w:t>?</w:t>
      </w:r>
    </w:p>
    <w:p w:rsidR="00DE162A" w:rsidRPr="00B1388C" w:rsidRDefault="00DE162A" w:rsidP="00DE162A">
      <w:r w:rsidRPr="00B1388C">
        <w:t>Jesus praat nie met ongelowiges nie.</w:t>
      </w:r>
      <w:r w:rsidRPr="00B1388C">
        <w:br/>
        <w:t xml:space="preserve">Hy klop nie aan die </w:t>
      </w:r>
      <w:r w:rsidR="00B1388C" w:rsidRPr="00B1388C">
        <w:t>wêreld</w:t>
      </w:r>
      <w:r w:rsidRPr="00B1388C">
        <w:t xml:space="preserve"> se hart nie</w:t>
      </w:r>
      <w:proofErr w:type="gramStart"/>
      <w:r w:rsidRPr="00B1388C">
        <w:t>...</w:t>
      </w:r>
      <w:proofErr w:type="gramEnd"/>
    </w:p>
    <w:p w:rsidR="00DE162A" w:rsidRPr="00B1388C" w:rsidRDefault="00DE162A" w:rsidP="00DE162A">
      <w:r w:rsidRPr="00B1388C">
        <w:t>Hy praat met gelowiges,</w:t>
      </w:r>
      <w:proofErr w:type="gramStart"/>
      <w:r w:rsidRPr="00B1388C">
        <w:t xml:space="preserve">  </w:t>
      </w:r>
      <w:proofErr w:type="gramEnd"/>
      <w:r w:rsidRPr="00B1388C">
        <w:t xml:space="preserve">met </w:t>
      </w:r>
      <w:r w:rsidRPr="00B1388C">
        <w:rPr>
          <w:b/>
        </w:rPr>
        <w:t>die gemeente van Laodisea!</w:t>
      </w:r>
      <w:r w:rsidR="00945985" w:rsidRPr="00B1388C">
        <w:br/>
        <w:t>Jesus se kerk, Sy liggaam, Sy eiendom.</w:t>
      </w:r>
    </w:p>
    <w:p w:rsidR="00DE162A" w:rsidRPr="00B1388C" w:rsidRDefault="00DE162A" w:rsidP="00DE162A">
      <w:pPr>
        <w:ind w:left="708"/>
      </w:pPr>
      <w:proofErr w:type="spellStart"/>
      <w:r w:rsidRPr="00B1388C">
        <w:t>‘n</w:t>
      </w:r>
      <w:proofErr w:type="spellEnd"/>
      <w:r w:rsidRPr="00B1388C">
        <w:t xml:space="preserve"> Gemeente met wie dit baie goed gegaan het.</w:t>
      </w:r>
    </w:p>
    <w:p w:rsidR="00DE162A" w:rsidRPr="00B1388C" w:rsidRDefault="00DE162A" w:rsidP="00DE162A">
      <w:pPr>
        <w:ind w:left="1416"/>
      </w:pPr>
      <w:r w:rsidRPr="00B1388C">
        <w:t>Die mense het werk gehad.</w:t>
      </w:r>
      <w:r w:rsidR="00530870" w:rsidRPr="00B1388C">
        <w:br/>
        <w:t>Besigheid het goed geloop.</w:t>
      </w:r>
      <w:r w:rsidRPr="00B1388C">
        <w:br/>
        <w:t xml:space="preserve">Finansies was nie </w:t>
      </w:r>
      <w:proofErr w:type="spellStart"/>
      <w:r w:rsidRPr="00B1388C">
        <w:t>‘n</w:t>
      </w:r>
      <w:proofErr w:type="spellEnd"/>
      <w:r w:rsidRPr="00B1388C">
        <w:t xml:space="preserve"> probleem nie.  Hulle was welaf.</w:t>
      </w:r>
    </w:p>
    <w:p w:rsidR="00945985" w:rsidRPr="00B1388C" w:rsidRDefault="00945985" w:rsidP="006266A0">
      <w:pPr>
        <w:rPr>
          <w:b/>
        </w:rPr>
      </w:pPr>
      <w:r w:rsidRPr="00B1388C">
        <w:rPr>
          <w:b/>
        </w:rPr>
        <w:t>Nou wat was fout?</w:t>
      </w:r>
    </w:p>
    <w:p w:rsidR="00DE162A" w:rsidRPr="00B1388C" w:rsidRDefault="00945985" w:rsidP="006266A0">
      <w:r w:rsidRPr="00B1388C">
        <w:t xml:space="preserve">Hul </w:t>
      </w:r>
      <w:r w:rsidRPr="00B1388C">
        <w:rPr>
          <w:b/>
        </w:rPr>
        <w:t xml:space="preserve">welvaart </w:t>
      </w:r>
      <w:r w:rsidR="006266A0" w:rsidRPr="00B1388C">
        <w:rPr>
          <w:b/>
        </w:rPr>
        <w:t xml:space="preserve">het </w:t>
      </w:r>
      <w:r w:rsidR="00405096" w:rsidRPr="00B1388C">
        <w:rPr>
          <w:b/>
        </w:rPr>
        <w:t>veroorsaak</w:t>
      </w:r>
      <w:r w:rsidR="006266A0" w:rsidRPr="00B1388C">
        <w:rPr>
          <w:b/>
        </w:rPr>
        <w:t xml:space="preserve"> dat die mense vol van hulself</w:t>
      </w:r>
      <w:r w:rsidR="006266A0" w:rsidRPr="00B1388C">
        <w:t xml:space="preserve"> was.</w:t>
      </w:r>
      <w:r w:rsidR="006266A0" w:rsidRPr="00B1388C">
        <w:br/>
        <w:t>Hulle en hul finansies was in beheer.</w:t>
      </w:r>
      <w:r w:rsidR="006266A0" w:rsidRPr="00B1388C">
        <w:br/>
        <w:t>Hulle was heel onafhanklik</w:t>
      </w:r>
      <w:proofErr w:type="gramStart"/>
      <w:r w:rsidR="006266A0" w:rsidRPr="00B1388C">
        <w:t>...</w:t>
      </w:r>
      <w:proofErr w:type="gramEnd"/>
    </w:p>
    <w:p w:rsidR="00945985" w:rsidRPr="00B1388C" w:rsidRDefault="00945985" w:rsidP="006266A0">
      <w:r w:rsidRPr="00B1388C">
        <w:rPr>
          <w:b/>
        </w:rPr>
        <w:t>God was nie meer die sentrum</w:t>
      </w:r>
      <w:r w:rsidRPr="00B1388C">
        <w:t xml:space="preserve"> waarom hul lewens gedraai het nie.</w:t>
      </w:r>
      <w:r w:rsidR="008A7861" w:rsidRPr="00B1388C">
        <w:br/>
        <w:t>Sondag het hul in die kerk gesit en Maandag</w:t>
      </w:r>
      <w:proofErr w:type="gramStart"/>
      <w:r w:rsidR="008A7861" w:rsidRPr="00B1388C">
        <w:t xml:space="preserve"> </w:t>
      </w:r>
      <w:r w:rsidR="00405096" w:rsidRPr="00B1388C">
        <w:t xml:space="preserve"> </w:t>
      </w:r>
      <w:proofErr w:type="gramEnd"/>
      <w:r w:rsidR="00405096" w:rsidRPr="00B1388C">
        <w:t xml:space="preserve">tot Saterdag </w:t>
      </w:r>
      <w:r w:rsidR="008A7861" w:rsidRPr="00B1388C">
        <w:t xml:space="preserve">het geld, </w:t>
      </w:r>
      <w:r w:rsidR="00B1388C" w:rsidRPr="00B1388C">
        <w:t>materiële</w:t>
      </w:r>
      <w:r w:rsidR="008A7861" w:rsidRPr="00B1388C">
        <w:t xml:space="preserve"> welvaart hul lewens laat draai.</w:t>
      </w:r>
    </w:p>
    <w:p w:rsidR="008A7861" w:rsidRPr="00B1388C" w:rsidRDefault="008A7861" w:rsidP="006266A0">
      <w:r w:rsidRPr="00B1388C">
        <w:t xml:space="preserve">Hulle </w:t>
      </w:r>
      <w:r w:rsidRPr="00B1388C">
        <w:rPr>
          <w:b/>
        </w:rPr>
        <w:t>was so vol van hulself dat Christus moes plekmaak</w:t>
      </w:r>
      <w:r w:rsidRPr="00B1388C">
        <w:t xml:space="preserve"> vir hul welvaartstryd.</w:t>
      </w:r>
      <w:r w:rsidRPr="00B1388C">
        <w:br/>
        <w:t>Dit is wat hul gemotiveer en gedryf het.</w:t>
      </w:r>
    </w:p>
    <w:p w:rsidR="008A7861" w:rsidRPr="00B1388C" w:rsidRDefault="008A7861" w:rsidP="006266A0">
      <w:r w:rsidRPr="00B1388C">
        <w:t xml:space="preserve">Hulle het </w:t>
      </w:r>
      <w:r w:rsidRPr="00B1388C">
        <w:rPr>
          <w:b/>
        </w:rPr>
        <w:t>verflou in hul godsdiens</w:t>
      </w:r>
      <w:r w:rsidRPr="00B1388C">
        <w:t>.</w:t>
      </w:r>
      <w:r w:rsidRPr="00B1388C">
        <w:br/>
        <w:t xml:space="preserve">Het al hoe meer soos die </w:t>
      </w:r>
      <w:r w:rsidR="00B1388C" w:rsidRPr="00B1388C">
        <w:t>wêreld</w:t>
      </w:r>
      <w:r w:rsidRPr="00B1388C">
        <w:t xml:space="preserve"> begin lyk en doen.</w:t>
      </w:r>
      <w:r w:rsidRPr="00B1388C">
        <w:br/>
        <w:t xml:space="preserve">Hulle het geen verskil in die </w:t>
      </w:r>
      <w:r w:rsidR="00B1388C" w:rsidRPr="00B1388C">
        <w:t>wêreld</w:t>
      </w:r>
      <w:r w:rsidRPr="00B1388C">
        <w:t xml:space="preserve"> of in mense se lewens gemaak nie.</w:t>
      </w:r>
      <w:r w:rsidRPr="00B1388C">
        <w:br/>
        <w:t xml:space="preserve">Geen </w:t>
      </w:r>
      <w:r w:rsidR="00B1388C" w:rsidRPr="00B1388C">
        <w:t>brûe</w:t>
      </w:r>
      <w:r w:rsidR="00D94102" w:rsidRPr="00B1388C">
        <w:t xml:space="preserve"> </w:t>
      </w:r>
      <w:r w:rsidRPr="00B1388C">
        <w:t>is</w:t>
      </w:r>
      <w:proofErr w:type="gramStart"/>
      <w:r w:rsidRPr="00B1388C">
        <w:t xml:space="preserve">  </w:t>
      </w:r>
      <w:proofErr w:type="gramEnd"/>
      <w:r w:rsidRPr="00B1388C">
        <w:t>gebou of verhoudings aangeknoop om die evangelie te verkondig nie.</w:t>
      </w:r>
    </w:p>
    <w:p w:rsidR="008A7861" w:rsidRPr="00B1388C" w:rsidRDefault="00D94102" w:rsidP="006266A0">
      <w:r w:rsidRPr="00B1388C">
        <w:rPr>
          <w:b/>
        </w:rPr>
        <w:t>Op die manier het hulle Christus</w:t>
      </w:r>
      <w:r w:rsidRPr="00B1388C">
        <w:t>, die hoof en eienaar van die kerk</w:t>
      </w:r>
      <w:r w:rsidRPr="00B1388C">
        <w:br/>
      </w:r>
      <w:r w:rsidRPr="00B1388C">
        <w:rPr>
          <w:b/>
        </w:rPr>
        <w:t>uit die kerk uitgesluit.</w:t>
      </w:r>
      <w:r w:rsidRPr="00B1388C">
        <w:br/>
        <w:t>Daar was nie tyd of plek vir Hom en die Heilige Gees nie</w:t>
      </w:r>
      <w:proofErr w:type="gramStart"/>
      <w:r w:rsidRPr="00B1388C">
        <w:t>..</w:t>
      </w:r>
      <w:proofErr w:type="gramEnd"/>
    </w:p>
    <w:p w:rsidR="00487BEF" w:rsidRPr="00B1388C" w:rsidRDefault="00487BEF" w:rsidP="006266A0">
      <w:r w:rsidRPr="00B1388C">
        <w:rPr>
          <w:b/>
        </w:rPr>
        <w:t>In hulle o</w:t>
      </w:r>
      <w:r w:rsidR="00AF1863" w:rsidRPr="00B1388C">
        <w:rPr>
          <w:b/>
        </w:rPr>
        <w:t>ë</w:t>
      </w:r>
      <w:r w:rsidRPr="00B1388C">
        <w:t xml:space="preserve"> het dit met hulle baie goed gegaan.</w:t>
      </w:r>
      <w:r w:rsidRPr="00B1388C">
        <w:br/>
        <w:t>Maar in Christus se o</w:t>
      </w:r>
      <w:r w:rsidR="00AF1863" w:rsidRPr="00B1388C">
        <w:t>ë</w:t>
      </w:r>
      <w:r w:rsidRPr="00B1388C">
        <w:t>, was hul ellendig, beklaenswaardig, arm, blind en kaal</w:t>
      </w:r>
      <w:proofErr w:type="gramStart"/>
      <w:r w:rsidRPr="00B1388C">
        <w:t>...</w:t>
      </w:r>
      <w:proofErr w:type="gramEnd"/>
    </w:p>
    <w:p w:rsidR="00D94102" w:rsidRPr="00B1388C" w:rsidRDefault="00E12E68" w:rsidP="006266A0">
      <w:pPr>
        <w:rPr>
          <w:b/>
        </w:rPr>
      </w:pPr>
      <w:r w:rsidRPr="00B1388C">
        <w:rPr>
          <w:b/>
        </w:rPr>
        <w:t>Verstaan u hoekom Christus se Ek klop</w:t>
      </w:r>
      <w:proofErr w:type="gramStart"/>
      <w:r w:rsidRPr="00B1388C">
        <w:rPr>
          <w:b/>
        </w:rPr>
        <w:t>..</w:t>
      </w:r>
      <w:proofErr w:type="gramEnd"/>
      <w:r w:rsidRPr="00B1388C">
        <w:rPr>
          <w:b/>
        </w:rPr>
        <w:t>?</w:t>
      </w:r>
    </w:p>
    <w:p w:rsidR="00487BEF" w:rsidRPr="00B1388C" w:rsidRDefault="00487BEF" w:rsidP="006266A0">
      <w:r w:rsidRPr="00B1388C">
        <w:lastRenderedPageBreak/>
        <w:t xml:space="preserve">Uit liefde vir </w:t>
      </w:r>
      <w:r w:rsidR="00B1388C" w:rsidRPr="00B1388C">
        <w:t>Laodisea</w:t>
      </w:r>
      <w:r w:rsidRPr="00B1388C">
        <w:t xml:space="preserve"> roep Hy hulle op tot bekering</w:t>
      </w:r>
    </w:p>
    <w:p w:rsidR="00487BEF" w:rsidRPr="00B1388C" w:rsidRDefault="00E12E68" w:rsidP="006266A0">
      <w:r w:rsidRPr="00B1388C">
        <w:t xml:space="preserve">Ek </w:t>
      </w:r>
      <w:r w:rsidRPr="00B1388C">
        <w:rPr>
          <w:b/>
        </w:rPr>
        <w:t>sien die huidig</w:t>
      </w:r>
      <w:r w:rsidR="00487BEF" w:rsidRPr="00B1388C">
        <w:rPr>
          <w:b/>
        </w:rPr>
        <w:t xml:space="preserve"> droogte </w:t>
      </w:r>
      <w:r w:rsidR="00487BEF" w:rsidRPr="00B1388C">
        <w:t>as die Here wat klop</w:t>
      </w:r>
      <w:proofErr w:type="gramStart"/>
      <w:r w:rsidR="00487BEF" w:rsidRPr="00B1388C">
        <w:t>...</w:t>
      </w:r>
      <w:proofErr w:type="gramEnd"/>
    </w:p>
    <w:p w:rsidR="00487BEF" w:rsidRPr="00B1388C" w:rsidRDefault="00487BEF" w:rsidP="006266A0">
      <w:r w:rsidRPr="00B1388C">
        <w:t>Kyk wat leer Hy in vers 19</w:t>
      </w:r>
    </w:p>
    <w:p w:rsidR="00487BEF" w:rsidRPr="00B1388C" w:rsidRDefault="00487BEF" w:rsidP="00487BEF">
      <w:pPr>
        <w:ind w:left="708"/>
      </w:pPr>
      <w:r w:rsidRPr="00B1388C">
        <w:t>“Ek bestraf en tug elkeen wat ek liefhet.</w:t>
      </w:r>
      <w:r w:rsidRPr="00B1388C">
        <w:br/>
        <w:t>Laat dit dan jul erns wees en bekeer julle”</w:t>
      </w:r>
    </w:p>
    <w:p w:rsidR="004A773E" w:rsidRPr="00B1388C" w:rsidRDefault="00487BEF" w:rsidP="006266A0">
      <w:r w:rsidRPr="00B1388C">
        <w:t xml:space="preserve">Sy </w:t>
      </w:r>
      <w:r w:rsidRPr="00B1388C">
        <w:rPr>
          <w:b/>
        </w:rPr>
        <w:t>liefde is so groot dat sy kinders nie loslaat nie</w:t>
      </w:r>
      <w:r w:rsidRPr="00B1388C">
        <w:t>.</w:t>
      </w:r>
      <w:r w:rsidR="004A773E" w:rsidRPr="00B1388C">
        <w:br/>
        <w:t>Nagmaal wat ons aanstons gaan vier is die bewys daarvan.</w:t>
      </w:r>
      <w:r w:rsidR="004A773E" w:rsidRPr="00B1388C">
        <w:br/>
        <w:t>Die droogte is bewys daarvan.</w:t>
      </w:r>
    </w:p>
    <w:p w:rsidR="004A773E" w:rsidRPr="00B1388C" w:rsidRDefault="004A773E" w:rsidP="006266A0">
      <w:r w:rsidRPr="00B1388C">
        <w:t xml:space="preserve">Ons is </w:t>
      </w:r>
      <w:r w:rsidRPr="00B1388C">
        <w:rPr>
          <w:b/>
        </w:rPr>
        <w:t>opgeroep om te bid vir re</w:t>
      </w:r>
      <w:r w:rsidR="004F12E0" w:rsidRPr="00B1388C">
        <w:rPr>
          <w:b/>
        </w:rPr>
        <w:t>ë</w:t>
      </w:r>
      <w:r w:rsidRPr="00B1388C">
        <w:rPr>
          <w:b/>
        </w:rPr>
        <w:t>n vandag</w:t>
      </w:r>
      <w:r w:rsidRPr="00B1388C">
        <w:t>.</w:t>
      </w:r>
      <w:r w:rsidRPr="00B1388C">
        <w:br/>
      </w:r>
      <w:proofErr w:type="gramStart"/>
      <w:r w:rsidRPr="00B1388C">
        <w:t>Maar</w:t>
      </w:r>
      <w:proofErr w:type="gramEnd"/>
      <w:r w:rsidRPr="00B1388C">
        <w:t xml:space="preserve"> daarmee saam kan ons nie anders as om ons eie lewens te ondersoek nie.</w:t>
      </w:r>
    </w:p>
    <w:p w:rsidR="004A773E" w:rsidRPr="00B1388C" w:rsidRDefault="004A773E" w:rsidP="006266A0">
      <w:r w:rsidRPr="00B1388C">
        <w:t>Elkeen behoort te kyk:</w:t>
      </w:r>
    </w:p>
    <w:p w:rsidR="004A773E" w:rsidRPr="00B1388C" w:rsidRDefault="004A773E" w:rsidP="004A773E">
      <w:pPr>
        <w:pStyle w:val="ListParagraph"/>
        <w:numPr>
          <w:ilvl w:val="0"/>
          <w:numId w:val="1"/>
        </w:numPr>
      </w:pPr>
      <w:r w:rsidRPr="00B1388C">
        <w:t>Wat dryf jou in die lewe?</w:t>
      </w:r>
    </w:p>
    <w:p w:rsidR="004A773E" w:rsidRPr="00B1388C" w:rsidRDefault="004A773E" w:rsidP="004A773E">
      <w:pPr>
        <w:pStyle w:val="ListParagraph"/>
        <w:numPr>
          <w:ilvl w:val="0"/>
          <w:numId w:val="1"/>
        </w:numPr>
      </w:pPr>
      <w:r w:rsidRPr="00B1388C">
        <w:t>Wat is die sentrum waarom jou lewe draai?</w:t>
      </w:r>
    </w:p>
    <w:p w:rsidR="004A773E" w:rsidRPr="00B1388C" w:rsidRDefault="004A773E" w:rsidP="004A773E">
      <w:pPr>
        <w:pStyle w:val="ListParagraph"/>
        <w:numPr>
          <w:ilvl w:val="0"/>
          <w:numId w:val="1"/>
        </w:numPr>
      </w:pPr>
      <w:r w:rsidRPr="00B1388C">
        <w:t>Wat motiveer jou om te leef soos jy leef?</w:t>
      </w:r>
    </w:p>
    <w:p w:rsidR="004A773E" w:rsidRPr="00B1388C" w:rsidRDefault="004A773E" w:rsidP="004A773E">
      <w:pPr>
        <w:pStyle w:val="ListParagraph"/>
        <w:numPr>
          <w:ilvl w:val="0"/>
          <w:numId w:val="1"/>
        </w:numPr>
      </w:pPr>
      <w:r w:rsidRPr="00B1388C">
        <w:t>Wat is dit wat die aarde vir jou laat draai?</w:t>
      </w:r>
    </w:p>
    <w:p w:rsidR="004A773E" w:rsidRPr="00B1388C" w:rsidRDefault="003E2CDE" w:rsidP="004A773E">
      <w:proofErr w:type="gramStart"/>
      <w:r w:rsidRPr="00B1388C">
        <w:t xml:space="preserve">Want lou </w:t>
      </w:r>
      <w:r w:rsidR="00B1388C" w:rsidRPr="00B1388C">
        <w:t>Christenskap</w:t>
      </w:r>
      <w:r w:rsidRPr="00B1388C">
        <w:t xml:space="preserve"> werk nie.</w:t>
      </w:r>
      <w:proofErr w:type="gramEnd"/>
      <w:r w:rsidRPr="00B1388C">
        <w:br/>
        <w:t xml:space="preserve">Hoor Jesus se versugting: Was jy maar </w:t>
      </w:r>
      <w:r w:rsidR="004F12E0" w:rsidRPr="00B1388C">
        <w:t>l</w:t>
      </w:r>
      <w:r w:rsidRPr="00B1388C">
        <w:t>ou of warm</w:t>
      </w:r>
      <w:proofErr w:type="gramStart"/>
      <w:r w:rsidRPr="00B1388C">
        <w:t>..</w:t>
      </w:r>
      <w:proofErr w:type="gramEnd"/>
      <w:r w:rsidRPr="00B1388C">
        <w:t>!</w:t>
      </w:r>
    </w:p>
    <w:p w:rsidR="00530870" w:rsidRPr="00B1388C" w:rsidRDefault="00530870" w:rsidP="00B9730D">
      <w:r w:rsidRPr="00B1388C">
        <w:t>Die gemeente word aangeraai om oogsalf te koop</w:t>
      </w:r>
      <w:r w:rsidRPr="00B1388C">
        <w:br/>
        <w:t xml:space="preserve">en aan hul </w:t>
      </w:r>
      <w:r w:rsidR="00B1388C" w:rsidRPr="00B1388C">
        <w:t>oë</w:t>
      </w:r>
      <w:r w:rsidRPr="00B1388C">
        <w:t xml:space="preserve"> te smeer sodat hul kan sien.</w:t>
      </w:r>
    </w:p>
    <w:p w:rsidR="00530870" w:rsidRPr="00B1388C" w:rsidRDefault="00530870" w:rsidP="00B9730D">
      <w:r w:rsidRPr="00B1388C">
        <w:t>Dit is beeldspraak.</w:t>
      </w:r>
    </w:p>
    <w:p w:rsidR="00530870" w:rsidRPr="00B1388C" w:rsidRDefault="00530870" w:rsidP="00B9730D">
      <w:r w:rsidRPr="00B1388C">
        <w:t>Die stad was</w:t>
      </w:r>
      <w:proofErr w:type="gramStart"/>
      <w:r w:rsidRPr="00B1388C">
        <w:t xml:space="preserve">  </w:t>
      </w:r>
      <w:proofErr w:type="gramEnd"/>
      <w:r w:rsidRPr="00B1388C">
        <w:t xml:space="preserve">bekend vir effektiewe oogsalf wat hul daar </w:t>
      </w:r>
      <w:r w:rsidR="004F12E0" w:rsidRPr="00B1388C">
        <w:t xml:space="preserve">by hul Mediese skool </w:t>
      </w:r>
      <w:r w:rsidRPr="00B1388C">
        <w:t>vervaardig het.</w:t>
      </w:r>
      <w:r w:rsidRPr="00B1388C">
        <w:br/>
        <w:t>Jesus se voorskrif beveel Sy oogsalf aan sodat hulle weer kan sien.</w:t>
      </w:r>
      <w:r w:rsidRPr="00B1388C">
        <w:br/>
        <w:t>Hulle is verblind deur hul welvaart en kan nie meer die waarheid onderskei nie.</w:t>
      </w:r>
    </w:p>
    <w:p w:rsidR="00C75D35" w:rsidRPr="00B1388C" w:rsidRDefault="00530870" w:rsidP="00B9730D">
      <w:r w:rsidRPr="00B1388C">
        <w:t xml:space="preserve">Die </w:t>
      </w:r>
      <w:r w:rsidR="00B1388C" w:rsidRPr="00B1388C">
        <w:t>inwoners</w:t>
      </w:r>
      <w:r w:rsidR="00C75D35" w:rsidRPr="00B1388C">
        <w:t xml:space="preserve"> van die </w:t>
      </w:r>
      <w:r w:rsidRPr="00B1388C">
        <w:t>stad was b</w:t>
      </w:r>
      <w:r w:rsidR="00C75D35" w:rsidRPr="00B1388C">
        <w:t>aie trots</w:t>
      </w:r>
      <w:r w:rsidRPr="00B1388C">
        <w:t xml:space="preserve"> </w:t>
      </w:r>
      <w:r w:rsidR="00C75D35" w:rsidRPr="00B1388C">
        <w:t>op hul</w:t>
      </w:r>
      <w:r w:rsidRPr="00B1388C">
        <w:t xml:space="preserve"> tekstielbedryf.</w:t>
      </w:r>
      <w:r w:rsidR="00C75D35" w:rsidRPr="00B1388C">
        <w:br/>
        <w:t>Hulle het die mooiste klere gedra.</w:t>
      </w:r>
      <w:r w:rsidR="00C75D35" w:rsidRPr="00B1388C">
        <w:br/>
        <w:t>Jesus beveel aan dat hul wit klere van Hom moet kry en aantrek.</w:t>
      </w:r>
    </w:p>
    <w:p w:rsidR="00C75D35" w:rsidRPr="00B1388C" w:rsidRDefault="00C75D35" w:rsidP="00B9730D">
      <w:r w:rsidRPr="00B1388C">
        <w:t>Wit klere is simbolies van die verlossing in Christus.</w:t>
      </w:r>
      <w:r w:rsidRPr="00B1388C">
        <w:br/>
        <w:t>Hulle moet hulself dus klee met werke wat getuig daarvan dat hul kinders van God is.</w:t>
      </w:r>
      <w:r w:rsidRPr="00B1388C">
        <w:br/>
        <w:t>Verlostes gewas deur die bloed van Jesus Christus</w:t>
      </w:r>
      <w:proofErr w:type="gramStart"/>
      <w:r w:rsidRPr="00B1388C">
        <w:t>...</w:t>
      </w:r>
      <w:proofErr w:type="gramEnd"/>
    </w:p>
    <w:p w:rsidR="00C75D35" w:rsidRPr="00B1388C" w:rsidRDefault="00C75D35" w:rsidP="00B9730D">
      <w:r w:rsidRPr="00B1388C">
        <w:t>Die gemeente moes dus wakkerskrik uit hul selftevredenheid</w:t>
      </w:r>
      <w:r w:rsidRPr="00B1388C">
        <w:br/>
        <w:t>hulle verootmoedig</w:t>
      </w:r>
      <w:r w:rsidRPr="00B1388C">
        <w:br/>
        <w:t>en opnuut weer kyk en doen wat die Here van hulle verwag.</w:t>
      </w:r>
    </w:p>
    <w:p w:rsidR="00C75D35" w:rsidRPr="00B1388C" w:rsidRDefault="00C75D35" w:rsidP="00B9730D">
      <w:r w:rsidRPr="00B1388C">
        <w:t xml:space="preserve">Ek dink dit is wat pas by </w:t>
      </w:r>
      <w:proofErr w:type="spellStart"/>
      <w:r w:rsidRPr="00B1388C">
        <w:t>‘n</w:t>
      </w:r>
      <w:proofErr w:type="spellEnd"/>
      <w:r w:rsidRPr="00B1388C">
        <w:t xml:space="preserve"> biddag.</w:t>
      </w:r>
      <w:r w:rsidRPr="00B1388C">
        <w:br/>
        <w:t>Verootmoediging is waartoe die Here ons met die droogte roep.</w:t>
      </w:r>
    </w:p>
    <w:p w:rsidR="00C75D35" w:rsidRPr="00B1388C" w:rsidRDefault="00C75D35" w:rsidP="00B9730D">
      <w:r w:rsidRPr="00B1388C">
        <w:t>Dat jy jouself sal afvra:</w:t>
      </w:r>
    </w:p>
    <w:p w:rsidR="00C75D35" w:rsidRPr="00B1388C" w:rsidRDefault="00C75D35" w:rsidP="00C75D35">
      <w:pPr>
        <w:pStyle w:val="ListParagraph"/>
        <w:numPr>
          <w:ilvl w:val="0"/>
          <w:numId w:val="1"/>
        </w:numPr>
      </w:pPr>
      <w:r w:rsidRPr="00B1388C">
        <w:t xml:space="preserve">In hoe </w:t>
      </w:r>
      <w:proofErr w:type="spellStart"/>
      <w:r w:rsidRPr="00B1388C">
        <w:t>‘n</w:t>
      </w:r>
      <w:proofErr w:type="spellEnd"/>
      <w:r w:rsidRPr="00B1388C">
        <w:t xml:space="preserve"> mate is jy so selftevrede met jou lewe dat jy leef asof jy die Here nie nodig het nie?</w:t>
      </w:r>
    </w:p>
    <w:p w:rsidR="00942017" w:rsidRPr="00B1388C" w:rsidRDefault="00942017" w:rsidP="00942017">
      <w:r w:rsidRPr="00B1388C">
        <w:t>Toets jouself:</w:t>
      </w:r>
    </w:p>
    <w:p w:rsidR="00942017" w:rsidRPr="00B1388C" w:rsidRDefault="00942017" w:rsidP="00942017">
      <w:pPr>
        <w:pStyle w:val="ListParagraph"/>
        <w:numPr>
          <w:ilvl w:val="0"/>
          <w:numId w:val="1"/>
        </w:numPr>
      </w:pPr>
      <w:r w:rsidRPr="00B1388C">
        <w:lastRenderedPageBreak/>
        <w:t>Kan die mense om jou die beeld van Jesus Christus in jou raaksien?</w:t>
      </w:r>
    </w:p>
    <w:p w:rsidR="00942017" w:rsidRPr="00B1388C" w:rsidRDefault="00942017" w:rsidP="00942017">
      <w:r w:rsidRPr="00B1388C">
        <w:t xml:space="preserve">Die stad het </w:t>
      </w:r>
      <w:proofErr w:type="spellStart"/>
      <w:r w:rsidRPr="00B1388C">
        <w:t>‘n</w:t>
      </w:r>
      <w:proofErr w:type="spellEnd"/>
      <w:r w:rsidRPr="00B1388C">
        <w:t xml:space="preserve"> waterprobleem gehad.</w:t>
      </w:r>
      <w:r w:rsidRPr="00B1388C">
        <w:br/>
        <w:t>Hulle moes water vanaf ander plekke lei en teen die tyd dat die water by hulle aankom was dit nie meer warm of koud nie maar lou</w:t>
      </w:r>
      <w:proofErr w:type="gramStart"/>
      <w:r w:rsidRPr="00B1388C">
        <w:t>...</w:t>
      </w:r>
      <w:proofErr w:type="gramEnd"/>
      <w:r w:rsidRPr="00B1388C">
        <w:t xml:space="preserve">  Dit is</w:t>
      </w:r>
      <w:proofErr w:type="gramStart"/>
      <w:r w:rsidRPr="00B1388C">
        <w:t xml:space="preserve">  </w:t>
      </w:r>
      <w:proofErr w:type="gramEnd"/>
      <w:r w:rsidRPr="00B1388C">
        <w:t xml:space="preserve">nie lekker om lou </w:t>
      </w:r>
      <w:r w:rsidR="00AF0B20" w:rsidRPr="00B1388C">
        <w:t xml:space="preserve">“smaaklose” </w:t>
      </w:r>
      <w:r w:rsidRPr="00B1388C">
        <w:t>water te drink nie.</w:t>
      </w:r>
      <w:r w:rsidRPr="00B1388C">
        <w:br/>
      </w:r>
    </w:p>
    <w:p w:rsidR="00B9730D" w:rsidRPr="00B1388C" w:rsidRDefault="00942017" w:rsidP="00942017">
      <w:r w:rsidRPr="00B1388C">
        <w:t>Geestelike louh</w:t>
      </w:r>
      <w:r w:rsidR="00AF0B20" w:rsidRPr="00B1388C">
        <w:t>eid is vir God onaanvaarbaar</w:t>
      </w:r>
      <w:proofErr w:type="gramStart"/>
      <w:r w:rsidR="00AF0B20" w:rsidRPr="00B1388C">
        <w:t>...</w:t>
      </w:r>
      <w:proofErr w:type="gramEnd"/>
    </w:p>
    <w:p w:rsidR="00AF0B20" w:rsidRPr="00B1388C" w:rsidRDefault="00AF0B20" w:rsidP="00942017">
      <w:r w:rsidRPr="00B1388C">
        <w:t>Daarom klop Hy deur die droogte spreekwoordelik aan die deur van jou hart.</w:t>
      </w:r>
      <w:r w:rsidRPr="00B1388C">
        <w:br/>
        <w:t xml:space="preserve">Hy verwag bekering, </w:t>
      </w:r>
      <w:r w:rsidR="004F12E0" w:rsidRPr="00B1388C">
        <w:t>oorgawe en toegewydheid</w:t>
      </w:r>
      <w:r w:rsidRPr="00B1388C">
        <w:t xml:space="preserve"> aan Hom.</w:t>
      </w:r>
      <w:r w:rsidRPr="00B1388C">
        <w:br/>
        <w:t>Hy vra dat jy uit Hom, deur Hom en tot Hom sal leef.</w:t>
      </w:r>
    </w:p>
    <w:p w:rsidR="00AF0B20" w:rsidRPr="00B1388C" w:rsidRDefault="00AF0B20" w:rsidP="00942017">
      <w:r w:rsidRPr="00B1388C">
        <w:t>Is dit waar in jou lewe?</w:t>
      </w:r>
    </w:p>
    <w:p w:rsidR="00AF0B20" w:rsidRPr="00B1388C" w:rsidRDefault="00AF0B20" w:rsidP="00942017">
      <w:r w:rsidRPr="00B1388C">
        <w:t>Jesus Christus wag op jou antwoord</w:t>
      </w:r>
    </w:p>
    <w:p w:rsidR="00AF0B20" w:rsidRPr="00B1388C" w:rsidRDefault="00AF0B20" w:rsidP="00942017">
      <w:r w:rsidRPr="00B1388C">
        <w:t>Amen</w:t>
      </w:r>
    </w:p>
    <w:p w:rsidR="00945985" w:rsidRPr="00B1388C" w:rsidRDefault="00945985" w:rsidP="006266A0"/>
    <w:p w:rsidR="006266A0" w:rsidRPr="00B1388C" w:rsidRDefault="006266A0" w:rsidP="006266A0"/>
    <w:p w:rsidR="00DE162A" w:rsidRPr="00B1388C" w:rsidRDefault="00DE162A" w:rsidP="00DD5214"/>
    <w:p w:rsidR="007548C4" w:rsidRPr="00B1388C" w:rsidRDefault="007548C4" w:rsidP="00DD5214"/>
    <w:p w:rsidR="00207F05" w:rsidRPr="00B1388C" w:rsidRDefault="00207F05" w:rsidP="00207F05">
      <w:pPr>
        <w:ind w:left="708"/>
      </w:pPr>
      <w:r w:rsidRPr="00B1388C">
        <w:br/>
      </w:r>
    </w:p>
    <w:sectPr w:rsidR="00207F05" w:rsidRPr="00B1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11FA"/>
    <w:multiLevelType w:val="hybridMultilevel"/>
    <w:tmpl w:val="C84492EC"/>
    <w:lvl w:ilvl="0" w:tplc="3BE8B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05"/>
    <w:rsid w:val="00103138"/>
    <w:rsid w:val="001A2AE5"/>
    <w:rsid w:val="00207F05"/>
    <w:rsid w:val="003E2CDE"/>
    <w:rsid w:val="00405096"/>
    <w:rsid w:val="00487BEF"/>
    <w:rsid w:val="004A773E"/>
    <w:rsid w:val="004F12E0"/>
    <w:rsid w:val="00530870"/>
    <w:rsid w:val="005418F8"/>
    <w:rsid w:val="006266A0"/>
    <w:rsid w:val="006625B0"/>
    <w:rsid w:val="007548C4"/>
    <w:rsid w:val="00841E72"/>
    <w:rsid w:val="008A7861"/>
    <w:rsid w:val="00942017"/>
    <w:rsid w:val="00945985"/>
    <w:rsid w:val="00AF0B20"/>
    <w:rsid w:val="00AF1863"/>
    <w:rsid w:val="00B1388C"/>
    <w:rsid w:val="00B9730D"/>
    <w:rsid w:val="00C75D35"/>
    <w:rsid w:val="00D94102"/>
    <w:rsid w:val="00DD5214"/>
    <w:rsid w:val="00DE162A"/>
    <w:rsid w:val="00E12E68"/>
    <w:rsid w:val="00E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 Vermeulen</dc:creator>
  <cp:lastModifiedBy>user</cp:lastModifiedBy>
  <cp:revision>2</cp:revision>
  <cp:lastPrinted>2015-11-15T09:37:00Z</cp:lastPrinted>
  <dcterms:created xsi:type="dcterms:W3CDTF">2015-11-17T06:21:00Z</dcterms:created>
  <dcterms:modified xsi:type="dcterms:W3CDTF">2015-11-17T06:21:00Z</dcterms:modified>
</cp:coreProperties>
</file>